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A6734" w14:textId="68C7A8D2" w:rsidR="00D50578" w:rsidRDefault="002671DC" w:rsidP="00D50578">
      <w:pPr>
        <w:jc w:val="center"/>
      </w:pPr>
      <w:r>
        <w:t>Boutique</w:t>
      </w:r>
      <w:r w:rsidR="00F95451">
        <w:t xml:space="preserve"> @ </w:t>
      </w:r>
      <w:r>
        <w:t>Slm</w:t>
      </w:r>
    </w:p>
    <w:p w14:paraId="50384D98" w14:textId="1612952F" w:rsidR="00E5387E" w:rsidRDefault="00476670">
      <w:r>
        <w:t xml:space="preserve">Year </w:t>
      </w:r>
      <w:r>
        <w:tab/>
      </w:r>
      <w:r>
        <w:tab/>
        <w:t>:</w:t>
      </w:r>
      <w:r>
        <w:tab/>
        <w:t>201</w:t>
      </w:r>
      <w:r w:rsidR="002671DC">
        <w:t>8</w:t>
      </w:r>
    </w:p>
    <w:p w14:paraId="4059B0F8" w14:textId="691B5DB8" w:rsidR="00476670" w:rsidRDefault="00476670">
      <w:r>
        <w:t xml:space="preserve">Scope of Work </w:t>
      </w:r>
      <w:r>
        <w:tab/>
        <w:t>:</w:t>
      </w:r>
      <w:r>
        <w:tab/>
      </w:r>
      <w:r w:rsidR="002671DC">
        <w:t>Elevation Design</w:t>
      </w:r>
    </w:p>
    <w:p w14:paraId="10702EA0" w14:textId="1ABA95EF" w:rsidR="00476670" w:rsidRDefault="00476670">
      <w:r>
        <w:t xml:space="preserve">Area </w:t>
      </w:r>
      <w:r>
        <w:tab/>
      </w:r>
      <w:r>
        <w:tab/>
        <w:t>:</w:t>
      </w:r>
      <w:r>
        <w:tab/>
      </w:r>
      <w:r w:rsidR="002671DC">
        <w:t>-</w:t>
      </w:r>
    </w:p>
    <w:p w14:paraId="6FC140B7" w14:textId="021FBC03" w:rsidR="00476670" w:rsidRDefault="00476670">
      <w:r>
        <w:t xml:space="preserve">Location </w:t>
      </w:r>
      <w:r>
        <w:tab/>
        <w:t xml:space="preserve">: </w:t>
      </w:r>
      <w:r>
        <w:tab/>
      </w:r>
      <w:r w:rsidR="002671DC">
        <w:t>Salem</w:t>
      </w:r>
    </w:p>
    <w:p w14:paraId="2BFAC4FF" w14:textId="77777777" w:rsidR="00F95451" w:rsidRDefault="00F95451"/>
    <w:sectPr w:rsidR="00F95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197"/>
    <w:rsid w:val="00054197"/>
    <w:rsid w:val="002671DC"/>
    <w:rsid w:val="00476670"/>
    <w:rsid w:val="00D50578"/>
    <w:rsid w:val="00E5387E"/>
    <w:rsid w:val="00F95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74C08"/>
  <w15:chartTrackingRefBased/>
  <w15:docId w15:val="{63368DD0-AB79-478F-B534-B361FE74F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9</cp:revision>
  <dcterms:created xsi:type="dcterms:W3CDTF">2025-01-31T05:46:00Z</dcterms:created>
  <dcterms:modified xsi:type="dcterms:W3CDTF">2025-01-31T07:03:00Z</dcterms:modified>
</cp:coreProperties>
</file>