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C9B38" w14:textId="0E6185FA" w:rsidR="00E96748" w:rsidRDefault="00E96748" w:rsidP="00E96748">
      <w:pPr>
        <w:jc w:val="center"/>
      </w:pPr>
      <w:r>
        <w:t>SANA AVENUE @ COIMBATORE</w:t>
      </w:r>
    </w:p>
    <w:p w14:paraId="50384D98" w14:textId="2184A617" w:rsidR="00E5387E" w:rsidRDefault="00476670">
      <w:r>
        <w:t xml:space="preserve">Year </w:t>
      </w:r>
      <w:r>
        <w:tab/>
      </w:r>
      <w:r>
        <w:tab/>
        <w:t>:</w:t>
      </w:r>
      <w:r>
        <w:tab/>
        <w:t>20</w:t>
      </w:r>
      <w:r w:rsidR="00E96748">
        <w:t>20</w:t>
      </w:r>
    </w:p>
    <w:p w14:paraId="4059B0F8" w14:textId="5403F3D2" w:rsidR="00476670" w:rsidRDefault="00476670">
      <w:r>
        <w:t xml:space="preserve">Scope of Work </w:t>
      </w:r>
      <w:r>
        <w:tab/>
        <w:t>:</w:t>
      </w:r>
      <w:r>
        <w:tab/>
      </w:r>
      <w:r w:rsidR="00E96748">
        <w:t>Turnkey Project</w:t>
      </w:r>
    </w:p>
    <w:p w14:paraId="10702EA0" w14:textId="3B4568CF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E96748">
        <w:t>179</w:t>
      </w:r>
      <w:r>
        <w:t xml:space="preserve">00 </w:t>
      </w:r>
      <w:proofErr w:type="spellStart"/>
      <w:proofErr w:type="gramStart"/>
      <w:r>
        <w:t>Sq.ft</w:t>
      </w:r>
      <w:proofErr w:type="spellEnd"/>
      <w:proofErr w:type="gramEnd"/>
    </w:p>
    <w:p w14:paraId="6FC140B7" w14:textId="19FEB9B0" w:rsidR="00476670" w:rsidRDefault="00476670">
      <w:r>
        <w:t xml:space="preserve">Location </w:t>
      </w:r>
      <w:r>
        <w:tab/>
        <w:t xml:space="preserve">: </w:t>
      </w:r>
      <w:r>
        <w:tab/>
      </w:r>
      <w:r w:rsidR="00E96748">
        <w:t>Coimbatore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476670"/>
    <w:rsid w:val="00E5387E"/>
    <w:rsid w:val="00E9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2025-01-31T05:46:00Z</dcterms:created>
  <dcterms:modified xsi:type="dcterms:W3CDTF">2025-01-31T06:04:00Z</dcterms:modified>
</cp:coreProperties>
</file>