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77A7B" w14:textId="43502A98" w:rsidR="000E7732" w:rsidRDefault="005D4053" w:rsidP="000E7732">
      <w:pPr>
        <w:jc w:val="center"/>
      </w:pPr>
      <w:r>
        <w:t>SCHOOL LIBRARY DESIGN</w:t>
      </w:r>
      <w:r w:rsidR="000E7732">
        <w:t xml:space="preserve"> @ </w:t>
      </w:r>
      <w:r>
        <w:t>BANGALORE</w:t>
      </w:r>
    </w:p>
    <w:p w14:paraId="50384D98" w14:textId="20D39CDF" w:rsidR="00E5387E" w:rsidRDefault="00476670">
      <w:r>
        <w:t xml:space="preserve">Year </w:t>
      </w:r>
      <w:r>
        <w:tab/>
      </w:r>
      <w:r>
        <w:tab/>
        <w:t>:</w:t>
      </w:r>
      <w:r>
        <w:tab/>
        <w:t>20</w:t>
      </w:r>
      <w:r w:rsidR="000E7732">
        <w:t>2</w:t>
      </w:r>
      <w:r w:rsidR="005D4053">
        <w:t>3</w:t>
      </w:r>
    </w:p>
    <w:p w14:paraId="4059B0F8" w14:textId="3B5A8468" w:rsidR="00476670" w:rsidRDefault="00476670">
      <w:r>
        <w:t xml:space="preserve">Scope of Work </w:t>
      </w:r>
      <w:r>
        <w:tab/>
        <w:t>:</w:t>
      </w:r>
      <w:r>
        <w:tab/>
      </w:r>
      <w:r w:rsidR="000E7732">
        <w:t>Interior</w:t>
      </w:r>
      <w:r>
        <w:t xml:space="preserve"> Design</w:t>
      </w:r>
    </w:p>
    <w:p w14:paraId="10702EA0" w14:textId="664A116C" w:rsidR="00476670" w:rsidRDefault="00476670">
      <w:r>
        <w:t xml:space="preserve">Area </w:t>
      </w:r>
      <w:r>
        <w:tab/>
      </w:r>
      <w:r>
        <w:tab/>
        <w:t>:</w:t>
      </w:r>
      <w:r>
        <w:tab/>
      </w:r>
      <w:r w:rsidR="005D4053">
        <w:t>2600</w:t>
      </w:r>
      <w:r>
        <w:t xml:space="preserve"> Sq.ft</w:t>
      </w:r>
    </w:p>
    <w:p w14:paraId="6FC140B7" w14:textId="4508A116" w:rsidR="00476670" w:rsidRDefault="00476670">
      <w:r>
        <w:t xml:space="preserve">Location </w:t>
      </w:r>
      <w:r>
        <w:tab/>
        <w:t xml:space="preserve">: </w:t>
      </w:r>
      <w:r>
        <w:tab/>
      </w:r>
      <w:r w:rsidR="005D4053">
        <w:t>Bangalore</w:t>
      </w:r>
    </w:p>
    <w:sectPr w:rsidR="00476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97"/>
    <w:rsid w:val="00054197"/>
    <w:rsid w:val="000E7732"/>
    <w:rsid w:val="00476670"/>
    <w:rsid w:val="005D4053"/>
    <w:rsid w:val="00E5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74C08"/>
  <w15:chartTrackingRefBased/>
  <w15:docId w15:val="{63368DD0-AB79-478F-B534-B361FE74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2025-01-31T05:46:00Z</dcterms:created>
  <dcterms:modified xsi:type="dcterms:W3CDTF">2025-01-31T06:01:00Z</dcterms:modified>
</cp:coreProperties>
</file>