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rPr>
          <w:lang w:eastAsia="ko-KR"/>
          <w:b/>
          <w:bCs/>
          <w:sz w:val="40"/>
          <w:szCs w:val="40"/>
          <w:rtl w:val="off"/>
        </w:rPr>
        <w:t>1. 최종결과 캡쳐 화면.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400040" cy="24930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  <w:t>2. SQL 문장.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drop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table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CREATE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TABLE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num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not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null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auto_increment,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title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varchar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(50)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not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null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author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varchar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(30)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not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null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company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varchar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(50)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not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null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isbn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varchar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(30)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not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null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count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default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100,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primary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key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(num)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select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*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from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insert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into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Book(title,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author,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company,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isbn)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values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퀀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트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주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식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투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자'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문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경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수'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'smhrd'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'isbn-isbn'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insert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into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Book(title,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author,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company,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isbn,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count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values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요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괴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어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사'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설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민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석'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단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꿈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아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이'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'9791193031018'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110);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insert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into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Book(title,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author,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company,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isbn,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count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values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'AI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이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후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의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세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계'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헨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리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키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신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저'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윌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북'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'9791155816066'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120);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insert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into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Book(title,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author,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company,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isbn,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count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values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프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로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페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쎠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널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스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튜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턴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트'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김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용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섭'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퍼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블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리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온'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'9791197016875'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130);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insert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into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Book(title,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author,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company,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isbn,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count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values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(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자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랑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의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기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술'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메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러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디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스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파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인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먼'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문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학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동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네'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'9788954685115'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,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140);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commit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select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*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0"/>
          <w:u w:color="auto"/>
          <w:spacing w:val="0"/>
        </w:rPr>
        <w:t>from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Book;</w:t>
      </w:r>
    </w:p>
    <w:p>
      <w:pPr>
        <w:rPr>
          <w:lang w:eastAsia="ko-KR"/>
          <w:rFonts w:hint="eastAsia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  <w:t>3. book.java 소스</w:t>
      </w:r>
    </w:p>
    <w:p>
      <w:pPr>
        <w:rPr>
          <w:lang w:eastAsia="ko-KR"/>
          <w:rFonts w:hint="eastAsia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package kr.book.entity;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import lombok.AllArgsConstructor;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import lombok.Data;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import lombok.NoArgsConstructor;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@AllArgsConstructor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@NoArgsConstructor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@Data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public class Book 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private int num;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private String title;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private String author;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private String company;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private String isbn;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private int count;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CC6C1D"/>
          <w:sz w:val="32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0"/>
          <w:u w:color="auto"/>
          <w:spacing w:val="0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  <w:t>4. BookController.java</w:t>
      </w:r>
    </w:p>
    <w:p>
      <w:pPr>
        <w:rPr>
          <w:lang w:eastAsia="ko-KR"/>
          <w:rFonts w:hint="eastAsia"/>
          <w:sz w:val="24"/>
          <w:u w:color="auto"/>
          <w:rtl w:val="off"/>
        </w:rPr>
      </w:pP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package kr.book.bshop;</w:t>
      </w:r>
    </w:p>
    <w:p>
      <w:pPr>
        <w:rPr>
          <w:lang w:eastAsia="ko-KR"/>
          <w:rFonts w:hint="eastAsia"/>
          <w:sz w:val="24"/>
          <w:u w:color="auto"/>
          <w:rtl w:val="off"/>
        </w:rPr>
      </w:pP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java.util.List;</w:t>
      </w:r>
    </w:p>
    <w:p>
      <w:pPr>
        <w:rPr>
          <w:lang w:eastAsia="ko-KR"/>
          <w:rFonts w:hint="eastAsia"/>
          <w:sz w:val="24"/>
          <w:u w:color="auto"/>
          <w:rtl w:val="off"/>
        </w:rPr>
      </w:pP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org.springframework.beans.factory.annotation.Autowired;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org.springframework.stereotype.Controller;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org.springframework.ui.Model;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org.springframework.web.bind.annotation.RequestMapping;</w:t>
      </w:r>
    </w:p>
    <w:p>
      <w:pPr>
        <w:rPr>
          <w:lang w:eastAsia="ko-KR"/>
          <w:rFonts w:hint="eastAsia"/>
          <w:sz w:val="24"/>
          <w:u w:color="auto"/>
          <w:rtl w:val="off"/>
        </w:rPr>
      </w:pP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kr.board.entity.Board;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kr.book.entity.Book;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import kr.book.mapper.BookMapper;</w:t>
      </w:r>
    </w:p>
    <w:p>
      <w:pPr>
        <w:rPr>
          <w:lang w:eastAsia="ko-KR"/>
          <w:rFonts w:hint="eastAsia"/>
          <w:sz w:val="24"/>
          <w:u w:color="auto"/>
          <w:rtl w:val="off"/>
        </w:rPr>
      </w:pPr>
    </w:p>
    <w:p>
      <w:pPr>
        <w:rPr>
          <w:lang w:eastAsia="ko-KR"/>
          <w:rFonts w:hint="eastAsia"/>
          <w:sz w:val="24"/>
          <w:u w:color="auto"/>
          <w:rtl w:val="off"/>
        </w:rPr>
      </w:pP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@Controller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public class BookController {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@</w:t>
      </w:r>
      <w:r>
        <w:rPr>
          <w:lang w:eastAsia="ko-KR"/>
          <w:rFonts w:hint="eastAsia"/>
          <w:sz w:val="24"/>
          <w:u w:color="auto"/>
          <w:rtl w:val="off"/>
        </w:rPr>
        <w:t>Autowired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private BookMapper mapper;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@</w:t>
      </w:r>
      <w:r>
        <w:rPr>
          <w:lang w:eastAsia="ko-KR"/>
          <w:rFonts w:hint="eastAsia"/>
          <w:sz w:val="24"/>
          <w:u w:color="auto"/>
          <w:rtl w:val="off"/>
        </w:rPr>
        <w:t>RequestMapping("/bookList.do")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public String list(Model model) {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ab/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List&lt;Book&gt; list = mapper.bookList();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//</w:t>
      </w:r>
      <w:r>
        <w:rPr>
          <w:lang w:eastAsia="ko-KR"/>
          <w:rFonts w:hint="eastAsia"/>
          <w:sz w:val="24"/>
          <w:u w:color="auto"/>
          <w:rtl w:val="off"/>
        </w:rPr>
        <w:t>객체 바인딩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model.addAttribute("list", list);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ab/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return "bookList"; // /WEB/views/board/list.jsp : forward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ab/>
      </w:r>
      <w:r>
        <w:rPr>
          <w:lang w:eastAsia="ko-KR"/>
          <w:rFonts w:hint="eastAsia"/>
          <w:sz w:val="24"/>
          <w:u w:color="auto"/>
          <w:rtl w:val="off"/>
        </w:rPr>
        <w:t>}</w:t>
      </w:r>
    </w:p>
    <w:p>
      <w:pPr>
        <w:rPr>
          <w:lang w:eastAsia="ko-KR"/>
          <w:rFonts w:hint="eastAsia"/>
          <w:sz w:val="24"/>
          <w:u w:color="auto"/>
          <w:rtl w:val="off"/>
        </w:rPr>
      </w:pPr>
      <w:r>
        <w:rPr>
          <w:lang w:eastAsia="ko-KR"/>
          <w:rFonts w:hint="eastAsia"/>
          <w:sz w:val="24"/>
          <w:u w:color="auto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  <w:t>5. BookMapper.java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package kr.book.mapper;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import java.util.List;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import kr.book.entity.Book;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public interface BookMapper {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ab/>
      </w:r>
      <w:r>
        <w:rPr>
          <w:lang w:eastAsia="ko-KR"/>
          <w:rFonts w:hint="eastAsia"/>
          <w:sz w:val="24"/>
          <w:szCs w:val="24"/>
          <w:rtl w:val="off"/>
        </w:rPr>
        <w:t>public List&lt;Book&gt; bookList();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ab/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  <w:t>6. BookMapper.xml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&lt;?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xml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version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"1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.0"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encoding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"UTF-8"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?&gt;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&lt;!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DOCTYPE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mapper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PUBLIC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"-//mybatis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.org//DTD Mapper 3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.0//EN"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"http://mybatis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.org/dtd/mybatis-3-mapper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.dtd"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mapper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namespace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"kr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.book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.mapper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.BookMapper"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&lt;!--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전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체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게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시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물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을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가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져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오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는 SQL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--&gt;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select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id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"bookList"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resultType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"kr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.book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.entity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.Book"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select * from Book order by </w:t>
      </w:r>
      <w:r>
        <w:rPr>
          <w:rFonts w:ascii="Consolas" w:eastAsia="Consolas" w:hAnsi="Consolas" w:cs="Consolas"/>
          <w:color w:val="000000"/>
          <w:sz w:val="24"/>
          <w:szCs w:val="24"/>
          <w:u w:val="single" w:color="auto"/>
          <w:spacing w:val="0"/>
        </w:rPr>
        <w:t>num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val="single" w:color="auto"/>
          <w:spacing w:val="0"/>
        </w:rPr>
        <w:t>desc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select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rPr>
          <w:color w:val="000000"/>
          <w:sz w:val="24"/>
          <w:szCs w:val="24"/>
          <w:u w:color="auto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mapper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/>
          <w:b/>
          <w:bCs/>
          <w:sz w:val="40"/>
          <w:szCs w:val="40"/>
          <w:kern w:val="2"/>
          <w:rtl w:val="off"/>
        </w:rPr>
        <w:t>7. BookList.jsp</w:t>
      </w:r>
    </w:p>
    <w:p>
      <w:pPr>
        <w:rPr>
          <w:lang w:eastAsia="ko-KR"/>
          <w:rFonts w:hint="eastAsia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&lt;%@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page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language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"java"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contentType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"text/html; charset=UTF-8"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 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pageEncoding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"UTF-8"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%&gt;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&lt;%@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taglib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prefix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"c"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uri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"http://java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.sun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.com/jsp/jstl/core"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%&gt;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&lt;%@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taglib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prefix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"fmt"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uri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"http://java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.sun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.com/jsp/jstl/fmt"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%&gt;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&lt;%@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taglib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prefix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"fn"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uri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"http://java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.sun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.com/jsp/jstl/functions"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%&gt;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   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&lt;!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DOCTYPE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html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html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meta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charset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"UTF-8"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title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Book List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title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body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table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"table"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border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"1"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thead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번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호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제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목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작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가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출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판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사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ISBN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보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유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도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서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수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thead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tbody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c:forEach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var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"vo"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items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=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$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{list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}</w:t>
      </w:r>
      <w:r>
        <w:rPr>
          <w:rFonts w:ascii="Consolas" w:eastAsia="Consolas" w:hAnsi="Consolas" w:cs="Consolas"/>
          <w:i/>
          <w:color w:val="000000"/>
          <w:sz w:val="24"/>
          <w:szCs w:val="24"/>
          <w:u w:color="auto"/>
          <w:spacing w:val="0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$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{vo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.num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}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$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{vo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.title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}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$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{vo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.author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}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$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{vo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.company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}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$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{vo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.isbn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}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$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{vo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.count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}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td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tr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 xml:space="preserve"> 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c:forEach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tbody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table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body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rPr>
          <w:color w:val="000000"/>
          <w:sz w:val="24"/>
          <w:szCs w:val="24"/>
          <w:u w:color="auto"/>
        </w:rPr>
      </w:pP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&lt;/</w:t>
      </w:r>
      <w:r>
        <w:rPr>
          <w:rFonts w:ascii="Consolas" w:eastAsia="Consolas" w:hAnsi="Consolas" w:cs="Consolas"/>
          <w:b/>
          <w:color w:val="000000"/>
          <w:sz w:val="24"/>
          <w:szCs w:val="24"/>
          <w:u w:color="auto"/>
          <w:spacing w:val="0"/>
        </w:rPr>
        <w:t>html</w:t>
      </w:r>
      <w:r>
        <w:rPr>
          <w:rFonts w:ascii="Consolas" w:eastAsia="Consolas" w:hAnsi="Consolas" w:cs="Consolas"/>
          <w:color w:val="000000"/>
          <w:sz w:val="24"/>
          <w:szCs w:val="24"/>
          <w:u w:color="auto"/>
          <w:spacing w:val="0"/>
        </w:rPr>
        <w:t>&gt;</w:t>
      </w:r>
    </w:p>
    <w:p>
      <w:pPr>
        <w:rPr>
          <w:lang w:eastAsia="ko-KR"/>
          <w:rFonts w:hint="eastAsia"/>
          <w:color w:val="000000"/>
          <w:sz w:val="24"/>
          <w:szCs w:val="24"/>
          <w:u w:color="auto"/>
          <w:rtl w:val="off"/>
        </w:rPr>
      </w:pPr>
    </w:p>
    <w:p>
      <w:pPr>
        <w:rPr>
          <w:lang w:eastAsia="ko-KR"/>
          <w:rFonts w:hint="eastAsia"/>
          <w:color w:val="000000"/>
          <w:sz w:val="24"/>
          <w:szCs w:val="24"/>
          <w:u w:color="auto"/>
          <w:rtl w:val="off"/>
        </w:rPr>
      </w:pPr>
    </w:p>
    <w:p>
      <w:pPr>
        <w:rPr>
          <w:lang w:eastAsia="ko-KR"/>
          <w:rFonts w:hint="eastAsia"/>
          <w:color w:val="000000"/>
          <w:sz w:val="24"/>
          <w:szCs w:val="24"/>
          <w:u w:color="auto"/>
          <w:rtl w:val="off"/>
        </w:rPr>
      </w:pPr>
    </w:p>
    <w:p/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smhrd</dc:creator>
  <cp:keywords/>
  <dc:description/>
  <cp:lastModifiedBy>smhrd</cp:lastModifiedBy>
  <cp:revision>1</cp:revision>
  <dcterms:created xsi:type="dcterms:W3CDTF">2023-05-03T07:33:55Z</dcterms:created>
  <dcterms:modified xsi:type="dcterms:W3CDTF">2023-05-03T08:28:20Z</dcterms:modified>
  <cp:version>1200.0100.01</cp:version>
</cp:coreProperties>
</file>