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E9DA" w14:textId="77777777" w:rsidR="00886905" w:rsidRPr="00207213" w:rsidRDefault="00886905" w:rsidP="00886905">
      <w:pPr>
        <w:spacing w:after="0"/>
        <w:rPr>
          <w:rFonts w:ascii="Century Gothic" w:eastAsia="Times New Roman" w:hAnsi="Century Gothic"/>
          <w:b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2750687C" wp14:editId="52C52D12">
            <wp:simplePos x="0" y="0"/>
            <wp:positionH relativeFrom="column">
              <wp:posOffset>2171700</wp:posOffset>
            </wp:positionH>
            <wp:positionV relativeFrom="paragraph">
              <wp:posOffset>-545465</wp:posOffset>
            </wp:positionV>
            <wp:extent cx="1095375" cy="697865"/>
            <wp:effectExtent l="19050" t="0" r="9525" b="0"/>
            <wp:wrapSquare wrapText="bothSides"/>
            <wp:docPr id="2" name="Picture 2" descr="Description: C:\Users\Rev. Edwin Too\AppData\Local\Microsoft\Windows\Temporary Internet Files\Low\Content.IE5\MFGLE5QE\REVISED%20NEW%20LOGO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Rev. Edwin Too\AppData\Local\Microsoft\Windows\Temporary Internet Files\Low\Content.IE5\MFGLE5QE\REVISED%20NEW%20LOGO1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7618CD" w14:textId="77777777" w:rsidR="00886905" w:rsidRPr="00207213" w:rsidRDefault="00886905" w:rsidP="00886905">
      <w:pPr>
        <w:spacing w:after="0"/>
        <w:rPr>
          <w:rFonts w:ascii="Century Gothic" w:hAnsi="Century Gothic"/>
        </w:rPr>
      </w:pPr>
      <w:r w:rsidRPr="00207213">
        <w:rPr>
          <w:rFonts w:ascii="Century Gothic" w:eastAsia="Times New Roman" w:hAnsi="Century Gothic"/>
          <w:b/>
        </w:rPr>
        <w:tab/>
      </w:r>
      <w:r w:rsidRPr="00207213">
        <w:rPr>
          <w:rFonts w:ascii="Century Gothic" w:eastAsia="Times New Roman" w:hAnsi="Century Gothic"/>
          <w:b/>
        </w:rPr>
        <w:tab/>
      </w:r>
      <w:r w:rsidRPr="00207213">
        <w:rPr>
          <w:rFonts w:ascii="Century Gothic" w:eastAsia="Times New Roman" w:hAnsi="Century Gothic"/>
          <w:b/>
        </w:rPr>
        <w:tab/>
      </w:r>
      <w:r w:rsidRPr="00207213">
        <w:rPr>
          <w:rFonts w:ascii="Century Gothic" w:eastAsia="Times New Roman" w:hAnsi="Century Gothic"/>
          <w:b/>
        </w:rPr>
        <w:tab/>
        <w:t xml:space="preserve"> UNIVERSITY OF KABIANGA       </w:t>
      </w:r>
    </w:p>
    <w:p w14:paraId="08A25631" w14:textId="77777777" w:rsidR="00886905" w:rsidRPr="00207213" w:rsidRDefault="00886905" w:rsidP="00886905">
      <w:pPr>
        <w:spacing w:after="0" w:line="240" w:lineRule="auto"/>
        <w:ind w:left="2160" w:firstLine="720"/>
        <w:rPr>
          <w:rFonts w:ascii="Century Gothic" w:eastAsia="Times New Roman" w:hAnsi="Century Gothic"/>
          <w:b/>
        </w:rPr>
      </w:pPr>
      <w:r>
        <w:rPr>
          <w:rFonts w:ascii="Century Gothic" w:eastAsia="Times New Roman" w:hAnsi="Century Gothic"/>
          <w:b/>
        </w:rPr>
        <w:t xml:space="preserve">   </w:t>
      </w:r>
      <w:r w:rsidRPr="00207213">
        <w:rPr>
          <w:rFonts w:ascii="Century Gothic" w:eastAsia="Times New Roman" w:hAnsi="Century Gothic"/>
          <w:b/>
        </w:rPr>
        <w:t>ISO 9001:2015 CERTIFIED</w:t>
      </w:r>
    </w:p>
    <w:p w14:paraId="56D14C46" w14:textId="77777777" w:rsidR="00886905" w:rsidRPr="00207213" w:rsidRDefault="00886905" w:rsidP="00886905">
      <w:pPr>
        <w:spacing w:after="0" w:line="240" w:lineRule="auto"/>
        <w:jc w:val="center"/>
        <w:rPr>
          <w:rFonts w:ascii="Century Gothic" w:eastAsia="Times New Roman" w:hAnsi="Century Gothic"/>
          <w:b/>
          <w:sz w:val="10"/>
          <w:szCs w:val="10"/>
        </w:rPr>
      </w:pPr>
    </w:p>
    <w:p w14:paraId="3667F54B" w14:textId="77777777" w:rsidR="00A27D6B" w:rsidRDefault="00886905" w:rsidP="004044DF">
      <w:pPr>
        <w:spacing w:after="0" w:line="240" w:lineRule="auto"/>
        <w:jc w:val="center"/>
        <w:rPr>
          <w:rFonts w:ascii="Century Gothic" w:hAnsi="Century Gothic"/>
          <w:b/>
        </w:rPr>
      </w:pPr>
      <w:r w:rsidRPr="00207213">
        <w:rPr>
          <w:rFonts w:ascii="Century Gothic" w:hAnsi="Century Gothic"/>
          <w:b/>
        </w:rPr>
        <w:t xml:space="preserve">PROGRAMME FOR </w:t>
      </w:r>
      <w:r w:rsidR="00C45E9C">
        <w:rPr>
          <w:rFonts w:ascii="Century Gothic" w:hAnsi="Century Gothic"/>
          <w:b/>
        </w:rPr>
        <w:t>UOK VIRTUAL HACKAT</w:t>
      </w:r>
      <w:r w:rsidR="00DF584E">
        <w:rPr>
          <w:rFonts w:ascii="Century Gothic" w:hAnsi="Century Gothic"/>
          <w:b/>
        </w:rPr>
        <w:t>H</w:t>
      </w:r>
      <w:r w:rsidR="00C45E9C">
        <w:rPr>
          <w:rFonts w:ascii="Century Gothic" w:hAnsi="Century Gothic"/>
          <w:b/>
        </w:rPr>
        <w:t>ON</w:t>
      </w:r>
      <w:r w:rsidR="00DF584E">
        <w:rPr>
          <w:rFonts w:ascii="Century Gothic" w:hAnsi="Century Gothic"/>
          <w:b/>
        </w:rPr>
        <w:t xml:space="preserve"> TO BE</w:t>
      </w:r>
      <w:r w:rsidR="00C45E9C">
        <w:rPr>
          <w:rFonts w:ascii="Century Gothic" w:hAnsi="Century Gothic"/>
          <w:b/>
        </w:rPr>
        <w:t xml:space="preserve"> </w:t>
      </w:r>
      <w:r w:rsidRPr="00207213">
        <w:rPr>
          <w:rFonts w:ascii="Century Gothic" w:hAnsi="Century Gothic"/>
          <w:b/>
        </w:rPr>
        <w:t>HELD ON</w:t>
      </w:r>
      <w:r w:rsidR="00DF584E">
        <w:rPr>
          <w:rFonts w:ascii="Century Gothic" w:hAnsi="Century Gothic"/>
          <w:b/>
        </w:rPr>
        <w:t xml:space="preserve"> 26</w:t>
      </w:r>
      <w:r w:rsidR="00DF584E" w:rsidRPr="00DF584E">
        <w:rPr>
          <w:rFonts w:ascii="Century Gothic" w:hAnsi="Century Gothic"/>
          <w:b/>
          <w:vertAlign w:val="superscript"/>
        </w:rPr>
        <w:t>TH</w:t>
      </w:r>
      <w:r w:rsidR="00DF584E">
        <w:rPr>
          <w:rFonts w:ascii="Century Gothic" w:hAnsi="Century Gothic"/>
          <w:b/>
        </w:rPr>
        <w:t xml:space="preserve"> -28</w:t>
      </w:r>
      <w:r w:rsidR="00DF584E" w:rsidRPr="00DF584E">
        <w:rPr>
          <w:rFonts w:ascii="Century Gothic" w:hAnsi="Century Gothic"/>
          <w:b/>
          <w:vertAlign w:val="superscript"/>
        </w:rPr>
        <w:t>TH</w:t>
      </w:r>
      <w:r w:rsidR="00DF584E">
        <w:rPr>
          <w:rFonts w:ascii="Century Gothic" w:hAnsi="Century Gothic"/>
          <w:b/>
        </w:rPr>
        <w:t xml:space="preserve"> AUGUST, 2020</w:t>
      </w:r>
    </w:p>
    <w:p w14:paraId="4D3A0C3F" w14:textId="77777777" w:rsidR="00E05050" w:rsidRDefault="00E05050" w:rsidP="004044DF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 w:rsidRPr="001A122C">
        <w:rPr>
          <w:rFonts w:ascii="Century Gothic" w:hAnsi="Century Gothic"/>
          <w:b/>
          <w:sz w:val="20"/>
          <w:szCs w:val="20"/>
        </w:rPr>
        <w:t>DAY 1</w:t>
      </w:r>
      <w:r w:rsidR="00B062C6" w:rsidRPr="001A122C">
        <w:rPr>
          <w:rFonts w:ascii="Century Gothic" w:hAnsi="Century Gothic"/>
          <w:b/>
          <w:sz w:val="20"/>
          <w:szCs w:val="20"/>
        </w:rPr>
        <w:t xml:space="preserve"> (26</w:t>
      </w:r>
      <w:r w:rsidR="00B062C6" w:rsidRPr="001A122C">
        <w:rPr>
          <w:rFonts w:ascii="Century Gothic" w:hAnsi="Century Gothic"/>
          <w:b/>
          <w:sz w:val="20"/>
          <w:szCs w:val="20"/>
          <w:vertAlign w:val="superscript"/>
        </w:rPr>
        <w:t>TH</w:t>
      </w:r>
      <w:r w:rsidR="00B062C6" w:rsidRPr="001A122C">
        <w:rPr>
          <w:rFonts w:ascii="Century Gothic" w:hAnsi="Century Gothic"/>
          <w:b/>
          <w:sz w:val="20"/>
          <w:szCs w:val="20"/>
        </w:rPr>
        <w:t xml:space="preserve"> AUGUST, 2020)</w:t>
      </w:r>
    </w:p>
    <w:p w14:paraId="46F4AA19" w14:textId="77777777" w:rsidR="004044DF" w:rsidRPr="001A122C" w:rsidRDefault="004044DF" w:rsidP="004044DF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RAPPORTUER: MR. EDWIN NYAKUNDI</w:t>
      </w:r>
    </w:p>
    <w:tbl>
      <w:tblPr>
        <w:tblpPr w:leftFromText="180" w:rightFromText="180" w:vertAnchor="text" w:horzAnchor="margin" w:tblpXSpec="center" w:tblpY="145"/>
        <w:tblOverlap w:val="never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3420"/>
        <w:gridCol w:w="3600"/>
      </w:tblGrid>
      <w:tr w:rsidR="00B807C6" w:rsidRPr="00207213" w14:paraId="4BAB1E27" w14:textId="77777777" w:rsidTr="00B807C6">
        <w:trPr>
          <w:trHeight w:val="70"/>
        </w:trPr>
        <w:tc>
          <w:tcPr>
            <w:tcW w:w="2178" w:type="dxa"/>
            <w:shd w:val="clear" w:color="auto" w:fill="A6A6A6"/>
          </w:tcPr>
          <w:p w14:paraId="332E596C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</w:p>
        </w:tc>
        <w:tc>
          <w:tcPr>
            <w:tcW w:w="3420" w:type="dxa"/>
            <w:shd w:val="clear" w:color="auto" w:fill="A6A6A6"/>
          </w:tcPr>
          <w:p w14:paraId="142963FF" w14:textId="77777777" w:rsidR="00B807C6" w:rsidRPr="00207213" w:rsidRDefault="00B807C6" w:rsidP="008E5C8F">
            <w:pPr>
              <w:spacing w:after="0" w:line="240" w:lineRule="auto"/>
              <w:jc w:val="center"/>
              <w:rPr>
                <w:rFonts w:ascii="Century Gothic" w:hAnsi="Century Gothic"/>
                <w:b/>
                <w:lang w:val="sw-KE" w:eastAsia="sw-KE"/>
              </w:rPr>
            </w:pPr>
          </w:p>
        </w:tc>
        <w:tc>
          <w:tcPr>
            <w:tcW w:w="3600" w:type="dxa"/>
            <w:shd w:val="clear" w:color="auto" w:fill="A6A6A6"/>
          </w:tcPr>
          <w:p w14:paraId="12EDE65C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</w:p>
        </w:tc>
      </w:tr>
      <w:tr w:rsidR="00B807C6" w:rsidRPr="00207213" w14:paraId="3F98B40B" w14:textId="77777777" w:rsidTr="00B807C6">
        <w:trPr>
          <w:trHeight w:val="328"/>
        </w:trPr>
        <w:tc>
          <w:tcPr>
            <w:tcW w:w="2178" w:type="dxa"/>
          </w:tcPr>
          <w:p w14:paraId="7EB0A9FC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  <w:r w:rsidRPr="00207213">
              <w:rPr>
                <w:rFonts w:ascii="Century Gothic" w:hAnsi="Century Gothic"/>
                <w:b/>
                <w:lang w:val="sw-KE" w:eastAsia="sw-KE"/>
              </w:rPr>
              <w:t>TIME</w:t>
            </w:r>
          </w:p>
        </w:tc>
        <w:tc>
          <w:tcPr>
            <w:tcW w:w="3420" w:type="dxa"/>
          </w:tcPr>
          <w:p w14:paraId="5A76375C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  <w:r w:rsidRPr="00207213">
              <w:rPr>
                <w:rFonts w:ascii="Century Gothic" w:hAnsi="Century Gothic"/>
                <w:b/>
                <w:lang w:val="sw-KE" w:eastAsia="sw-KE"/>
              </w:rPr>
              <w:t>ACTIVITY/TOPIC</w:t>
            </w:r>
          </w:p>
        </w:tc>
        <w:tc>
          <w:tcPr>
            <w:tcW w:w="3600" w:type="dxa"/>
          </w:tcPr>
          <w:p w14:paraId="0436A65B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  <w:r w:rsidRPr="00207213">
              <w:rPr>
                <w:rFonts w:ascii="Century Gothic" w:hAnsi="Century Gothic"/>
                <w:b/>
                <w:lang w:val="sw-KE" w:eastAsia="sw-KE"/>
              </w:rPr>
              <w:t xml:space="preserve">       RESPONSIBILITY</w:t>
            </w:r>
          </w:p>
        </w:tc>
      </w:tr>
      <w:tr w:rsidR="00B807C6" w:rsidRPr="00207213" w14:paraId="7FD3E6ED" w14:textId="77777777" w:rsidTr="00B807C6">
        <w:tc>
          <w:tcPr>
            <w:tcW w:w="2178" w:type="dxa"/>
          </w:tcPr>
          <w:p w14:paraId="603FF2AB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207213">
              <w:rPr>
                <w:rFonts w:ascii="Century Gothic" w:hAnsi="Century Gothic"/>
                <w:lang w:val="sw-KE" w:eastAsia="sw-KE"/>
              </w:rPr>
              <w:t>9:00 – 9:15 am</w:t>
            </w:r>
          </w:p>
        </w:tc>
        <w:tc>
          <w:tcPr>
            <w:tcW w:w="3420" w:type="dxa"/>
          </w:tcPr>
          <w:p w14:paraId="104D80D0" w14:textId="77777777" w:rsidR="00B807C6" w:rsidRPr="00207213" w:rsidRDefault="00B807C6" w:rsidP="00B807C6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207213">
              <w:rPr>
                <w:rFonts w:ascii="Century Gothic" w:hAnsi="Century Gothic"/>
                <w:lang w:val="sw-KE" w:eastAsia="sw-KE"/>
              </w:rPr>
              <w:t xml:space="preserve">Arrival and </w:t>
            </w:r>
            <w:r>
              <w:rPr>
                <w:rFonts w:ascii="Century Gothic" w:hAnsi="Century Gothic"/>
                <w:lang w:val="sw-KE" w:eastAsia="sw-KE"/>
              </w:rPr>
              <w:t>Welcoming of Guests</w:t>
            </w:r>
          </w:p>
        </w:tc>
        <w:tc>
          <w:tcPr>
            <w:tcW w:w="3600" w:type="dxa"/>
          </w:tcPr>
          <w:p w14:paraId="08535441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Sarah/ PAL</w:t>
            </w:r>
          </w:p>
        </w:tc>
      </w:tr>
      <w:tr w:rsidR="00B807C6" w:rsidRPr="00207213" w14:paraId="23E5F080" w14:textId="77777777" w:rsidTr="00B807C6">
        <w:tc>
          <w:tcPr>
            <w:tcW w:w="2178" w:type="dxa"/>
          </w:tcPr>
          <w:p w14:paraId="7F4EFD77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207213">
              <w:rPr>
                <w:rFonts w:ascii="Century Gothic" w:hAnsi="Century Gothic"/>
                <w:lang w:val="sw-KE" w:eastAsia="sw-KE"/>
              </w:rPr>
              <w:t>9.15 – 10:25 am</w:t>
            </w:r>
          </w:p>
        </w:tc>
        <w:tc>
          <w:tcPr>
            <w:tcW w:w="3420" w:type="dxa"/>
          </w:tcPr>
          <w:p w14:paraId="145EC9AD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Opening Remarks</w:t>
            </w:r>
          </w:p>
        </w:tc>
        <w:tc>
          <w:tcPr>
            <w:tcW w:w="3600" w:type="dxa"/>
          </w:tcPr>
          <w:p w14:paraId="136BA6AD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Prof. M. Oduor</w:t>
            </w:r>
          </w:p>
        </w:tc>
      </w:tr>
      <w:tr w:rsidR="00B807C6" w:rsidRPr="00207213" w14:paraId="6E07AB28" w14:textId="77777777" w:rsidTr="00B807C6">
        <w:tc>
          <w:tcPr>
            <w:tcW w:w="2178" w:type="dxa"/>
          </w:tcPr>
          <w:p w14:paraId="47481413" w14:textId="77777777" w:rsidR="00B807C6" w:rsidRPr="00207213" w:rsidRDefault="00B807C6" w:rsidP="00AB4ED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207213">
              <w:rPr>
                <w:rFonts w:ascii="Century Gothic" w:hAnsi="Century Gothic"/>
                <w:lang w:val="sw-KE" w:eastAsia="sw-KE"/>
              </w:rPr>
              <w:t>10:25-10:3</w:t>
            </w:r>
            <w:r w:rsidR="00AB4ED1">
              <w:rPr>
                <w:rFonts w:ascii="Century Gothic" w:hAnsi="Century Gothic"/>
                <w:lang w:val="sw-KE" w:eastAsia="sw-KE"/>
              </w:rPr>
              <w:t>5</w:t>
            </w:r>
            <w:r w:rsidRPr="0020721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</w:tcPr>
          <w:p w14:paraId="1D385A44" w14:textId="77777777" w:rsidR="00B807C6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Confirmation of role</w:t>
            </w:r>
            <w:r w:rsidR="00C64462">
              <w:rPr>
                <w:rFonts w:ascii="Century Gothic" w:hAnsi="Century Gothic"/>
                <w:lang w:val="sw-KE" w:eastAsia="sw-KE"/>
              </w:rPr>
              <w:t xml:space="preserve"> and readiness</w:t>
            </w:r>
            <w:r w:rsidR="009875E2">
              <w:rPr>
                <w:rFonts w:ascii="Century Gothic" w:hAnsi="Century Gothic"/>
                <w:lang w:val="sw-KE" w:eastAsia="sw-KE"/>
              </w:rPr>
              <w:t xml:space="preserve"> by</w:t>
            </w:r>
            <w:r>
              <w:rPr>
                <w:rFonts w:ascii="Century Gothic" w:hAnsi="Century Gothic"/>
                <w:lang w:val="sw-KE" w:eastAsia="sw-KE"/>
              </w:rPr>
              <w:t xml:space="preserve"> participants</w:t>
            </w:r>
          </w:p>
          <w:p w14:paraId="3336F1DF" w14:textId="2EFB0048" w:rsidR="00205F08" w:rsidRPr="00207213" w:rsidRDefault="00205F08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(4 Groups)</w:t>
            </w:r>
          </w:p>
        </w:tc>
        <w:tc>
          <w:tcPr>
            <w:tcW w:w="3600" w:type="dxa"/>
          </w:tcPr>
          <w:p w14:paraId="5DE9D11A" w14:textId="77777777" w:rsidR="00B807C6" w:rsidRPr="00207213" w:rsidRDefault="00C64462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M Wafula/ Ogoye/Interns</w:t>
            </w:r>
          </w:p>
        </w:tc>
      </w:tr>
      <w:tr w:rsidR="00B807C6" w:rsidRPr="00207213" w14:paraId="1B6320A7" w14:textId="77777777" w:rsidTr="00B807C6">
        <w:tc>
          <w:tcPr>
            <w:tcW w:w="2178" w:type="dxa"/>
          </w:tcPr>
          <w:p w14:paraId="373E2022" w14:textId="77777777" w:rsidR="00B807C6" w:rsidRPr="00207213" w:rsidRDefault="00AB4ED1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10</w:t>
            </w:r>
            <w:r w:rsidR="00C51C88">
              <w:rPr>
                <w:rFonts w:ascii="Century Gothic" w:hAnsi="Century Gothic"/>
                <w:lang w:val="sw-KE" w:eastAsia="sw-KE"/>
              </w:rPr>
              <w:t>.35- 11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a.m</w:t>
            </w:r>
          </w:p>
        </w:tc>
        <w:tc>
          <w:tcPr>
            <w:tcW w:w="3420" w:type="dxa"/>
          </w:tcPr>
          <w:p w14:paraId="656382E7" w14:textId="77777777" w:rsidR="00B807C6" w:rsidRDefault="00C64462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Hackathon Challenges</w:t>
            </w:r>
          </w:p>
        </w:tc>
        <w:tc>
          <w:tcPr>
            <w:tcW w:w="3600" w:type="dxa"/>
          </w:tcPr>
          <w:p w14:paraId="35A1CDDB" w14:textId="77777777" w:rsidR="00B807C6" w:rsidRDefault="00C64462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Mr. Jared Omari</w:t>
            </w:r>
          </w:p>
        </w:tc>
      </w:tr>
      <w:tr w:rsidR="00E26883" w:rsidRPr="00207213" w14:paraId="643FFF85" w14:textId="77777777" w:rsidTr="00B807C6">
        <w:tc>
          <w:tcPr>
            <w:tcW w:w="2178" w:type="dxa"/>
          </w:tcPr>
          <w:p w14:paraId="44E87531" w14:textId="77777777" w:rsidR="00E26883" w:rsidRDefault="00E26883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11</w:t>
            </w:r>
            <w:r w:rsidR="00A13853">
              <w:rPr>
                <w:rFonts w:ascii="Century Gothic" w:hAnsi="Century Gothic"/>
                <w:lang w:val="sw-KE" w:eastAsia="sw-KE"/>
              </w:rPr>
              <w:t>.00 am-</w:t>
            </w:r>
            <w:r>
              <w:rPr>
                <w:rFonts w:ascii="Century Gothic" w:hAnsi="Century Gothic"/>
                <w:lang w:val="sw-KE" w:eastAsia="sw-KE"/>
              </w:rPr>
              <w:t xml:space="preserve">5 </w:t>
            </w:r>
            <w:r w:rsidR="00A13853">
              <w:rPr>
                <w:rFonts w:ascii="Century Gothic" w:hAnsi="Century Gothic"/>
                <w:lang w:val="sw-KE" w:eastAsia="sw-KE"/>
              </w:rPr>
              <w:t>.00 pm</w:t>
            </w:r>
          </w:p>
        </w:tc>
        <w:tc>
          <w:tcPr>
            <w:tcW w:w="3420" w:type="dxa"/>
          </w:tcPr>
          <w:p w14:paraId="24E4C06E" w14:textId="77777777" w:rsidR="00E26883" w:rsidRDefault="00E26883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Hacking</w:t>
            </w:r>
          </w:p>
        </w:tc>
        <w:tc>
          <w:tcPr>
            <w:tcW w:w="3600" w:type="dxa"/>
          </w:tcPr>
          <w:p w14:paraId="76B6F773" w14:textId="77777777" w:rsidR="00E26883" w:rsidRDefault="00E26883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All groups</w:t>
            </w:r>
          </w:p>
        </w:tc>
      </w:tr>
      <w:tr w:rsidR="00762E21" w:rsidRPr="00207213" w14:paraId="10B826E3" w14:textId="77777777" w:rsidTr="00B807C6">
        <w:tc>
          <w:tcPr>
            <w:tcW w:w="2178" w:type="dxa"/>
          </w:tcPr>
          <w:p w14:paraId="063A7E31" w14:textId="77777777" w:rsidR="00762E21" w:rsidRPr="00207213" w:rsidRDefault="00762E21" w:rsidP="008E5C8F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</w:p>
        </w:tc>
        <w:tc>
          <w:tcPr>
            <w:tcW w:w="3420" w:type="dxa"/>
          </w:tcPr>
          <w:p w14:paraId="0D07CE5C" w14:textId="77777777" w:rsidR="00762E21" w:rsidRPr="001A122C" w:rsidRDefault="00762E21" w:rsidP="008E5C8F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</w:pPr>
            <w:r w:rsidRPr="001A122C"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  <w:t>DAY 2</w:t>
            </w:r>
            <w:r w:rsidR="00B062C6" w:rsidRPr="001A122C"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  <w:t xml:space="preserve"> (27TH AUGUST, 2020)</w:t>
            </w:r>
          </w:p>
        </w:tc>
        <w:tc>
          <w:tcPr>
            <w:tcW w:w="3600" w:type="dxa"/>
          </w:tcPr>
          <w:p w14:paraId="7F844781" w14:textId="77777777" w:rsidR="00762E21" w:rsidRPr="00207213" w:rsidRDefault="00762E21" w:rsidP="008E5C8F">
            <w:pPr>
              <w:spacing w:after="0" w:line="240" w:lineRule="auto"/>
              <w:jc w:val="center"/>
              <w:rPr>
                <w:rFonts w:ascii="Century Gothic" w:hAnsi="Century Gothic"/>
                <w:b/>
                <w:lang w:val="sw-KE" w:eastAsia="sw-KE"/>
              </w:rPr>
            </w:pPr>
          </w:p>
        </w:tc>
      </w:tr>
      <w:tr w:rsidR="00B807C6" w:rsidRPr="00207213" w14:paraId="5FF2828F" w14:textId="77777777" w:rsidTr="004C6F58">
        <w:trPr>
          <w:trHeight w:val="392"/>
        </w:trPr>
        <w:tc>
          <w:tcPr>
            <w:tcW w:w="2178" w:type="dxa"/>
          </w:tcPr>
          <w:p w14:paraId="03B8923C" w14:textId="77777777" w:rsidR="00B807C6" w:rsidRPr="00207213" w:rsidRDefault="006379EA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9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>am</w:t>
            </w:r>
          </w:p>
        </w:tc>
        <w:tc>
          <w:tcPr>
            <w:tcW w:w="3420" w:type="dxa"/>
          </w:tcPr>
          <w:p w14:paraId="5ACEAB03" w14:textId="77777777" w:rsidR="00B807C6" w:rsidRPr="00207213" w:rsidRDefault="006379EA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Checking in by participant</w:t>
            </w:r>
            <w:r w:rsidR="00D74149">
              <w:rPr>
                <w:rFonts w:ascii="Century Gothic" w:hAnsi="Century Gothic"/>
                <w:lang w:val="sw-KE" w:eastAsia="sw-KE"/>
              </w:rPr>
              <w:t>s</w:t>
            </w:r>
          </w:p>
        </w:tc>
        <w:tc>
          <w:tcPr>
            <w:tcW w:w="3600" w:type="dxa"/>
          </w:tcPr>
          <w:p w14:paraId="45837A2A" w14:textId="77777777" w:rsidR="00B807C6" w:rsidRPr="004C6F58" w:rsidRDefault="006379EA" w:rsidP="004C6F58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4C6F58">
              <w:rPr>
                <w:rFonts w:ascii="Century Gothic" w:hAnsi="Century Gothic"/>
                <w:lang w:val="sw-KE" w:eastAsia="sw-KE"/>
              </w:rPr>
              <w:t>Mentors/ Group leaders</w:t>
            </w:r>
          </w:p>
        </w:tc>
      </w:tr>
      <w:tr w:rsidR="00B807C6" w:rsidRPr="00207213" w14:paraId="40F91062" w14:textId="77777777" w:rsidTr="00B807C6">
        <w:trPr>
          <w:trHeight w:val="338"/>
        </w:trPr>
        <w:tc>
          <w:tcPr>
            <w:tcW w:w="2178" w:type="dxa"/>
            <w:tcBorders>
              <w:bottom w:val="single" w:sz="4" w:space="0" w:color="auto"/>
            </w:tcBorders>
          </w:tcPr>
          <w:p w14:paraId="758797F7" w14:textId="77777777" w:rsidR="00B807C6" w:rsidRPr="00207213" w:rsidRDefault="001E5C2A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9.15-9.30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</w:tcPr>
          <w:p w14:paraId="6DDDCDC6" w14:textId="77777777" w:rsidR="00B807C6" w:rsidRPr="00207213" w:rsidRDefault="001E5C2A" w:rsidP="008E5C8F">
            <w:pPr>
              <w:spacing w:after="0" w:line="240" w:lineRule="auto"/>
              <w:jc w:val="both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1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12C0642" w14:textId="77777777" w:rsidR="00B807C6" w:rsidRPr="0091121D" w:rsidRDefault="004C6F58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72F4C799" w14:textId="77777777" w:rsidTr="0091121D">
        <w:trPr>
          <w:trHeight w:val="365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2DF64390" w14:textId="77777777" w:rsidR="00B807C6" w:rsidRPr="00207213" w:rsidRDefault="00032C8B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9.30- 9.45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B8ABB7C" w14:textId="77777777" w:rsidR="00B807C6" w:rsidRPr="00207213" w:rsidRDefault="00032C8B" w:rsidP="00032C8B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2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14:paraId="74476B85" w14:textId="77777777" w:rsidR="00B807C6" w:rsidRPr="00207213" w:rsidRDefault="0091121D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032C8B" w:rsidRPr="00207213" w14:paraId="46A48F05" w14:textId="77777777" w:rsidTr="00032C8B">
        <w:trPr>
          <w:trHeight w:val="30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39A2335" w14:textId="77777777" w:rsidR="00032C8B" w:rsidRDefault="00032C8B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9.45- 10.00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3B456E03" w14:textId="77777777" w:rsidR="00032C8B" w:rsidRDefault="00032C8B" w:rsidP="00032C8B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3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14:paraId="719A470C" w14:textId="77777777" w:rsidR="00032C8B" w:rsidRPr="00207213" w:rsidRDefault="0091121D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F0450F" w:rsidRPr="00207213" w14:paraId="4F5B6366" w14:textId="77777777" w:rsidTr="00032C8B">
        <w:trPr>
          <w:trHeight w:val="30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20F8FCE" w14:textId="77777777" w:rsidR="00F0450F" w:rsidRDefault="00F0450F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10.00- 10.15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A0C9546" w14:textId="77777777" w:rsidR="00F0450F" w:rsidRDefault="00F0450F" w:rsidP="00032C8B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4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14:paraId="6FC7642F" w14:textId="77777777" w:rsidR="00F0450F" w:rsidRPr="00207213" w:rsidRDefault="0091121D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F0450F" w:rsidRPr="00207213" w14:paraId="54C99C39" w14:textId="77777777" w:rsidTr="00032C8B">
        <w:trPr>
          <w:trHeight w:val="302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0011182" w14:textId="77777777" w:rsidR="00F0450F" w:rsidRDefault="00F0450F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10.15- 10.30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44094659" w14:textId="77777777" w:rsidR="00F0450F" w:rsidRDefault="00F0450F" w:rsidP="00032C8B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5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14:paraId="32DC9EEC" w14:textId="77777777" w:rsidR="00F0450F" w:rsidRPr="00207213" w:rsidRDefault="0091121D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43E4F438" w14:textId="77777777" w:rsidTr="00B807C6">
        <w:trPr>
          <w:trHeight w:val="647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557B2467" w14:textId="77777777" w:rsidR="00B807C6" w:rsidRPr="00207213" w:rsidRDefault="007F082E" w:rsidP="008E5C8F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10.30- 11.00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am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70305A42" w14:textId="77777777" w:rsidR="00B807C6" w:rsidRPr="007F082E" w:rsidRDefault="007F082E" w:rsidP="008E5C8F">
            <w:pPr>
              <w:rPr>
                <w:rFonts w:ascii="Century Gothic" w:hAnsi="Century Gothic"/>
                <w:b/>
                <w:lang w:val="sw-KE" w:eastAsia="sw-KE"/>
              </w:rPr>
            </w:pPr>
            <w:r w:rsidRPr="007F082E">
              <w:rPr>
                <w:rFonts w:ascii="Century Gothic" w:hAnsi="Century Gothic"/>
                <w:b/>
                <w:lang w:val="sw-KE" w:eastAsia="sw-KE"/>
              </w:rPr>
              <w:t>BREAK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3D3" w14:textId="77777777" w:rsidR="00B807C6" w:rsidRPr="00207213" w:rsidRDefault="00B807C6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</w:p>
        </w:tc>
      </w:tr>
      <w:tr w:rsidR="00B807C6" w:rsidRPr="00207213" w14:paraId="499F6C40" w14:textId="77777777" w:rsidTr="00992F15">
        <w:trPr>
          <w:trHeight w:val="428"/>
        </w:trPr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4179D585" w14:textId="77777777" w:rsidR="00B807C6" w:rsidRPr="00207213" w:rsidRDefault="00A13853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11.00am - 2  pm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7A012C99" w14:textId="77777777" w:rsidR="00B807C6" w:rsidRPr="00207213" w:rsidRDefault="007F082E" w:rsidP="007F082E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Hacking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14:paraId="1A18EF42" w14:textId="77777777" w:rsidR="00B807C6" w:rsidRPr="00207213" w:rsidRDefault="007F082E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All Groups</w:t>
            </w:r>
          </w:p>
        </w:tc>
      </w:tr>
      <w:tr w:rsidR="00B807C6" w:rsidRPr="00207213" w14:paraId="66E31441" w14:textId="77777777" w:rsidTr="00A71C0A">
        <w:trPr>
          <w:trHeight w:val="347"/>
        </w:trPr>
        <w:tc>
          <w:tcPr>
            <w:tcW w:w="2178" w:type="dxa"/>
            <w:tcBorders>
              <w:top w:val="single" w:sz="4" w:space="0" w:color="auto"/>
            </w:tcBorders>
          </w:tcPr>
          <w:p w14:paraId="0408B2B6" w14:textId="77777777" w:rsidR="00B807C6" w:rsidRPr="00207213" w:rsidRDefault="00612489" w:rsidP="008E5C8F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>-  2.15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5CBCB354" w14:textId="77777777" w:rsidR="00B807C6" w:rsidRPr="00207213" w:rsidRDefault="00612489" w:rsidP="008E5C8F">
            <w:pPr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1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4E3874BB" w14:textId="77777777" w:rsidR="00B807C6" w:rsidRPr="00207213" w:rsidRDefault="00A71C0A" w:rsidP="008E5C8F">
            <w:pPr>
              <w:spacing w:after="0" w:line="240" w:lineRule="auto"/>
              <w:rPr>
                <w:rFonts w:ascii="Century Gothic" w:hAnsi="Century Gothic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14282287" w14:textId="77777777" w:rsidTr="00B807C6">
        <w:trPr>
          <w:trHeight w:val="338"/>
        </w:trPr>
        <w:tc>
          <w:tcPr>
            <w:tcW w:w="2178" w:type="dxa"/>
          </w:tcPr>
          <w:p w14:paraId="308CF827" w14:textId="77777777" w:rsidR="00B807C6" w:rsidRPr="00207213" w:rsidRDefault="00612489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2.15- 2.30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2B18B148" w14:textId="77777777" w:rsidR="00B807C6" w:rsidRPr="00207213" w:rsidRDefault="00612489" w:rsidP="00612489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2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6D55EB13" w14:textId="77777777" w:rsidR="00B807C6" w:rsidRPr="00207213" w:rsidRDefault="00A71C0A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6AF6FFAC" w14:textId="77777777" w:rsidTr="00B807C6">
        <w:trPr>
          <w:trHeight w:val="248"/>
        </w:trPr>
        <w:tc>
          <w:tcPr>
            <w:tcW w:w="2178" w:type="dxa"/>
          </w:tcPr>
          <w:p w14:paraId="62C15ACD" w14:textId="77777777" w:rsidR="00B807C6" w:rsidRPr="00207213" w:rsidRDefault="00570FE0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2.30- 2.45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2EC5486F" w14:textId="77777777" w:rsidR="00B807C6" w:rsidRPr="00207213" w:rsidRDefault="00570FE0" w:rsidP="00570FE0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3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61789B9F" w14:textId="77777777" w:rsidR="00B807C6" w:rsidRPr="00207213" w:rsidRDefault="00A71C0A" w:rsidP="00A71C0A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21E36672" w14:textId="77777777" w:rsidTr="00B807C6">
        <w:trPr>
          <w:trHeight w:val="248"/>
        </w:trPr>
        <w:tc>
          <w:tcPr>
            <w:tcW w:w="2178" w:type="dxa"/>
          </w:tcPr>
          <w:p w14:paraId="20BB4C51" w14:textId="77777777" w:rsidR="00B807C6" w:rsidRPr="00207213" w:rsidRDefault="00401601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2.45- 3.00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4C6B8961" w14:textId="77777777" w:rsidR="00B807C6" w:rsidRPr="00207213" w:rsidRDefault="00401601" w:rsidP="0040160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4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548232CB" w14:textId="77777777" w:rsidR="00B807C6" w:rsidRPr="00207213" w:rsidRDefault="00A71C0A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91121D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B807C6" w:rsidRPr="00207213" w14:paraId="72011F4A" w14:textId="77777777" w:rsidTr="00B807C6">
        <w:trPr>
          <w:trHeight w:val="248"/>
        </w:trPr>
        <w:tc>
          <w:tcPr>
            <w:tcW w:w="2178" w:type="dxa"/>
          </w:tcPr>
          <w:p w14:paraId="2BDDEEF1" w14:textId="77777777" w:rsidR="00B807C6" w:rsidRPr="003908E3" w:rsidRDefault="00C21DEE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3908E3">
              <w:rPr>
                <w:rFonts w:ascii="Century Gothic" w:hAnsi="Century Gothic"/>
                <w:lang w:val="sw-KE" w:eastAsia="sw-KE"/>
              </w:rPr>
              <w:t>3.00- 3.15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7C2470FC" w14:textId="77777777" w:rsidR="00B807C6" w:rsidRPr="00207213" w:rsidRDefault="00C21DEE" w:rsidP="00C21DEE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5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1D0F60CB" w14:textId="77777777" w:rsidR="00B807C6" w:rsidRPr="00A71C0A" w:rsidRDefault="00A71C0A" w:rsidP="00A71C0A">
            <w:pPr>
              <w:spacing w:after="0" w:line="240" w:lineRule="auto"/>
              <w:rPr>
                <w:rFonts w:ascii="Century Gothic" w:hAnsi="Century Gothic"/>
                <w:b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AF0721" w:rsidRPr="00207213" w14:paraId="66E98118" w14:textId="77777777" w:rsidTr="00B807C6">
        <w:trPr>
          <w:trHeight w:val="248"/>
        </w:trPr>
        <w:tc>
          <w:tcPr>
            <w:tcW w:w="2178" w:type="dxa"/>
          </w:tcPr>
          <w:p w14:paraId="301A4807" w14:textId="77777777" w:rsidR="00AF0721" w:rsidRPr="003908E3" w:rsidRDefault="00AF0721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3908E3">
              <w:rPr>
                <w:rFonts w:ascii="Century Gothic" w:hAnsi="Century Gothic"/>
                <w:lang w:val="sw-KE" w:eastAsia="sw-KE"/>
              </w:rPr>
              <w:t>3.15- 5.30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7B4A0EFA" w14:textId="77777777" w:rsidR="00AF0721" w:rsidRDefault="00AF0721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Hacking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632D963D" w14:textId="77777777" w:rsidR="00AF0721" w:rsidRPr="00394FDB" w:rsidRDefault="00394FDB" w:rsidP="00394FDB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394FDB">
              <w:rPr>
                <w:rFonts w:ascii="Century Gothic" w:hAnsi="Century Gothic"/>
                <w:lang w:val="sw-KE" w:eastAsia="sw-KE"/>
              </w:rPr>
              <w:t>All groups</w:t>
            </w:r>
          </w:p>
        </w:tc>
      </w:tr>
      <w:tr w:rsidR="00AF0721" w:rsidRPr="00207213" w14:paraId="588FBFCA" w14:textId="77777777" w:rsidTr="00B807C6">
        <w:trPr>
          <w:trHeight w:val="248"/>
        </w:trPr>
        <w:tc>
          <w:tcPr>
            <w:tcW w:w="2178" w:type="dxa"/>
          </w:tcPr>
          <w:p w14:paraId="270A54E1" w14:textId="77777777" w:rsidR="00AF0721" w:rsidRPr="003908E3" w:rsidRDefault="00AF0721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3908E3">
              <w:rPr>
                <w:rFonts w:ascii="Century Gothic" w:hAnsi="Century Gothic"/>
                <w:lang w:val="sw-KE" w:eastAsia="sw-KE"/>
              </w:rPr>
              <w:t>5.30</w:t>
            </w:r>
            <w:r w:rsidR="00402CFE">
              <w:rPr>
                <w:rFonts w:ascii="Century Gothic" w:hAnsi="Century Gothic"/>
                <w:lang w:val="sw-KE" w:eastAsia="sw-KE"/>
              </w:rPr>
              <w:t>- 5.35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52670970" w14:textId="77777777" w:rsidR="00AF0721" w:rsidRDefault="00AF0721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Adjournment and Vote of thanks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55E1F563" w14:textId="77777777" w:rsidR="00AF0721" w:rsidRPr="003908E3" w:rsidRDefault="00AF0721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3908E3">
              <w:rPr>
                <w:rFonts w:ascii="Century Gothic" w:hAnsi="Century Gothic"/>
                <w:lang w:val="sw-KE" w:eastAsia="sw-KE"/>
              </w:rPr>
              <w:t>E. Ogoye and Sarah</w:t>
            </w:r>
          </w:p>
        </w:tc>
      </w:tr>
      <w:tr w:rsidR="00402CFE" w:rsidRPr="00207213" w14:paraId="3C2ECAAD" w14:textId="77777777" w:rsidTr="00B807C6">
        <w:trPr>
          <w:trHeight w:val="248"/>
        </w:trPr>
        <w:tc>
          <w:tcPr>
            <w:tcW w:w="2178" w:type="dxa"/>
          </w:tcPr>
          <w:p w14:paraId="1DBD86A5" w14:textId="77777777" w:rsidR="00402CFE" w:rsidRPr="003908E3" w:rsidRDefault="00402CFE" w:rsidP="00A71C0A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5.</w:t>
            </w:r>
            <w:r w:rsidR="00A71C0A">
              <w:rPr>
                <w:rFonts w:ascii="Century Gothic" w:hAnsi="Century Gothic"/>
                <w:lang w:val="sw-KE" w:eastAsia="sw-KE"/>
              </w:rPr>
              <w:t>35</w:t>
            </w:r>
            <w:r>
              <w:rPr>
                <w:rFonts w:ascii="Century Gothic" w:hAnsi="Century Gothic"/>
                <w:lang w:val="sw-KE" w:eastAsia="sw-KE"/>
              </w:rPr>
              <w:t>- 5.40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0AE32EC1" w14:textId="77777777" w:rsidR="00402CFE" w:rsidRDefault="00402CFE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Closing Prayer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4885482D" w14:textId="77777777" w:rsidR="00402CFE" w:rsidRPr="003908E3" w:rsidRDefault="00A13853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Quinter Achieng</w:t>
            </w:r>
          </w:p>
        </w:tc>
      </w:tr>
      <w:tr w:rsidR="006E69CC" w:rsidRPr="00207213" w14:paraId="4FC84D8B" w14:textId="77777777" w:rsidTr="00B807C6">
        <w:trPr>
          <w:trHeight w:val="248"/>
        </w:trPr>
        <w:tc>
          <w:tcPr>
            <w:tcW w:w="2178" w:type="dxa"/>
          </w:tcPr>
          <w:p w14:paraId="6A223100" w14:textId="77777777" w:rsidR="006E69CC" w:rsidRDefault="006E69CC" w:rsidP="008E5C8F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</w:p>
        </w:tc>
        <w:tc>
          <w:tcPr>
            <w:tcW w:w="3420" w:type="dxa"/>
          </w:tcPr>
          <w:p w14:paraId="3CBECB41" w14:textId="77777777" w:rsidR="006E69CC" w:rsidRPr="001A122C" w:rsidRDefault="006E69CC" w:rsidP="00C21DEE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</w:pPr>
            <w:r w:rsidRPr="001A122C"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  <w:t>DAY THREE</w:t>
            </w:r>
            <w:r w:rsidR="001A122C" w:rsidRPr="001A122C">
              <w:rPr>
                <w:rFonts w:ascii="Century Gothic" w:hAnsi="Century Gothic"/>
                <w:b/>
                <w:sz w:val="20"/>
                <w:szCs w:val="20"/>
                <w:lang w:val="sw-KE" w:eastAsia="sw-KE"/>
              </w:rPr>
              <w:t xml:space="preserve"> (28TH AUGUST, 2020)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E8858EC" w14:textId="77777777" w:rsidR="006E69CC" w:rsidRDefault="006E69CC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</w:p>
        </w:tc>
      </w:tr>
      <w:tr w:rsidR="006E69CC" w:rsidRPr="00207213" w14:paraId="30641E96" w14:textId="77777777" w:rsidTr="00B807C6">
        <w:trPr>
          <w:trHeight w:val="248"/>
        </w:trPr>
        <w:tc>
          <w:tcPr>
            <w:tcW w:w="2178" w:type="dxa"/>
          </w:tcPr>
          <w:p w14:paraId="5253B86B" w14:textId="77777777" w:rsidR="006E69CC" w:rsidRDefault="006E69CC" w:rsidP="00D72A98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9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 xml:space="preserve">- </w:t>
            </w:r>
            <w:r w:rsidR="00D72A98">
              <w:rPr>
                <w:rFonts w:ascii="Century Gothic" w:hAnsi="Century Gothic"/>
                <w:lang w:val="sw-KE" w:eastAsia="sw-KE"/>
              </w:rPr>
              <w:t>1</w:t>
            </w:r>
            <w:r w:rsidR="00A13853">
              <w:rPr>
                <w:rFonts w:ascii="Century Gothic" w:hAnsi="Century Gothic"/>
                <w:lang w:val="sw-KE" w:eastAsia="sw-KE"/>
              </w:rPr>
              <w:t>.00 pm</w:t>
            </w:r>
          </w:p>
        </w:tc>
        <w:tc>
          <w:tcPr>
            <w:tcW w:w="3420" w:type="dxa"/>
          </w:tcPr>
          <w:p w14:paraId="70D6C26D" w14:textId="77777777" w:rsidR="006E69CC" w:rsidRDefault="006E69CC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Hacking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9EDBC77" w14:textId="77777777" w:rsidR="006E69CC" w:rsidRDefault="006E69CC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All groups</w:t>
            </w:r>
          </w:p>
        </w:tc>
      </w:tr>
      <w:tr w:rsidR="00897C44" w:rsidRPr="00207213" w14:paraId="40539B93" w14:textId="77777777" w:rsidTr="00B807C6">
        <w:trPr>
          <w:trHeight w:val="248"/>
        </w:trPr>
        <w:tc>
          <w:tcPr>
            <w:tcW w:w="2178" w:type="dxa"/>
          </w:tcPr>
          <w:p w14:paraId="0BF635FD" w14:textId="77777777" w:rsidR="00897C44" w:rsidRDefault="00897C44" w:rsidP="00897C44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>-1.05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7F81E80C" w14:textId="77777777" w:rsidR="00897C44" w:rsidRDefault="00897C44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Welcoming of Judges/ Visitors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35B01CF4" w14:textId="77777777" w:rsidR="00897C44" w:rsidRDefault="00897C44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POC</w:t>
            </w:r>
          </w:p>
        </w:tc>
      </w:tr>
      <w:tr w:rsidR="006E69CC" w:rsidRPr="00207213" w14:paraId="1DB6DB36" w14:textId="77777777" w:rsidTr="00B807C6">
        <w:trPr>
          <w:trHeight w:val="248"/>
        </w:trPr>
        <w:tc>
          <w:tcPr>
            <w:tcW w:w="2178" w:type="dxa"/>
          </w:tcPr>
          <w:p w14:paraId="6284358F" w14:textId="77777777" w:rsidR="006E69CC" w:rsidRPr="00A549F8" w:rsidRDefault="00A549F8" w:rsidP="00A549F8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1.05- 1.10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0507A304" w14:textId="77777777" w:rsidR="006E69CC" w:rsidRDefault="00030133" w:rsidP="00C21DE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Opening Prayer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110591CB" w14:textId="77777777" w:rsidR="006E69CC" w:rsidRDefault="00A13853" w:rsidP="00AF072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Edwin Nyakundi</w:t>
            </w:r>
          </w:p>
        </w:tc>
      </w:tr>
      <w:tr w:rsidR="00D134FE" w:rsidRPr="00207213" w14:paraId="18043A09" w14:textId="77777777" w:rsidTr="002E08AE">
        <w:trPr>
          <w:trHeight w:val="248"/>
        </w:trPr>
        <w:tc>
          <w:tcPr>
            <w:tcW w:w="2178" w:type="dxa"/>
          </w:tcPr>
          <w:p w14:paraId="0B045E84" w14:textId="77777777" w:rsidR="00D134FE" w:rsidRDefault="00A549F8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1.10- 1.20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41AAB4C3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Introduction of members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4CE56944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Group Leaders</w:t>
            </w:r>
          </w:p>
        </w:tc>
      </w:tr>
      <w:tr w:rsidR="00D134FE" w:rsidRPr="00207213" w14:paraId="49B8B3B5" w14:textId="77777777" w:rsidTr="00B807C6">
        <w:trPr>
          <w:trHeight w:val="248"/>
        </w:trPr>
        <w:tc>
          <w:tcPr>
            <w:tcW w:w="2178" w:type="dxa"/>
          </w:tcPr>
          <w:p w14:paraId="7533270F" w14:textId="77777777" w:rsidR="00D134FE" w:rsidRDefault="007047A2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1.20- 1.30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466E68B4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Introduction of members by UON  Health IT Team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14B39DC8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Joan</w:t>
            </w:r>
          </w:p>
        </w:tc>
      </w:tr>
      <w:tr w:rsidR="00D134FE" w:rsidRPr="00207213" w14:paraId="0850E173" w14:textId="77777777" w:rsidTr="00B807C6">
        <w:trPr>
          <w:trHeight w:val="248"/>
        </w:trPr>
        <w:tc>
          <w:tcPr>
            <w:tcW w:w="2178" w:type="dxa"/>
          </w:tcPr>
          <w:p w14:paraId="4DD30D7B" w14:textId="77777777" w:rsidR="00D134FE" w:rsidRDefault="007047A2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1.30- 2.15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34B902A6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Overview of requirements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38A7616A" w14:textId="77777777" w:rsidR="00D134FE" w:rsidRDefault="00D134F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Judges (Sarah, Omari, Wafula, Ogoye, Joan)</w:t>
            </w:r>
          </w:p>
        </w:tc>
      </w:tr>
      <w:tr w:rsidR="003E7711" w:rsidRPr="00207213" w14:paraId="6BF650A6" w14:textId="77777777" w:rsidTr="00B807C6">
        <w:trPr>
          <w:trHeight w:val="248"/>
        </w:trPr>
        <w:tc>
          <w:tcPr>
            <w:tcW w:w="2178" w:type="dxa"/>
          </w:tcPr>
          <w:p w14:paraId="21E5A643" w14:textId="77777777" w:rsidR="003E7711" w:rsidRDefault="003E7711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lastRenderedPageBreak/>
              <w:t>2.15- 2.30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022815A3" w14:textId="77777777" w:rsidR="003E7711" w:rsidRDefault="003E7711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1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56D2B1A8" w14:textId="77777777" w:rsidR="003E7711" w:rsidRDefault="004B04B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3E7711" w:rsidRPr="00207213" w14:paraId="679A55EB" w14:textId="77777777" w:rsidTr="00B807C6">
        <w:trPr>
          <w:trHeight w:val="248"/>
        </w:trPr>
        <w:tc>
          <w:tcPr>
            <w:tcW w:w="2178" w:type="dxa"/>
          </w:tcPr>
          <w:p w14:paraId="6380E03F" w14:textId="77777777" w:rsidR="003E7711" w:rsidRDefault="003E7711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2.30- 2.45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6227B91C" w14:textId="77777777" w:rsidR="003E7711" w:rsidRDefault="003E7711" w:rsidP="003E771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2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28F55A6A" w14:textId="77777777" w:rsidR="003E7711" w:rsidRDefault="004B04B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3E7711" w:rsidRPr="00207213" w14:paraId="369BF211" w14:textId="77777777" w:rsidTr="00B807C6">
        <w:trPr>
          <w:trHeight w:val="248"/>
        </w:trPr>
        <w:tc>
          <w:tcPr>
            <w:tcW w:w="2178" w:type="dxa"/>
          </w:tcPr>
          <w:p w14:paraId="26DF082A" w14:textId="77777777" w:rsidR="003E7711" w:rsidRDefault="003E7711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2.45- 3</w:t>
            </w:r>
            <w:r w:rsidR="00A13853">
              <w:rPr>
                <w:rFonts w:ascii="Century Gothic" w:hAnsi="Century Gothic"/>
                <w:lang w:val="sw-KE" w:eastAsia="sw-KE"/>
              </w:rPr>
              <w:t>.00 pm</w:t>
            </w:r>
          </w:p>
        </w:tc>
        <w:tc>
          <w:tcPr>
            <w:tcW w:w="3420" w:type="dxa"/>
          </w:tcPr>
          <w:p w14:paraId="55490D65" w14:textId="77777777" w:rsidR="003E7711" w:rsidRDefault="003E7711" w:rsidP="003E771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3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6E93C93C" w14:textId="77777777" w:rsidR="003E7711" w:rsidRDefault="004B04B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A5428B" w:rsidRPr="00207213" w14:paraId="0435F083" w14:textId="77777777" w:rsidTr="00B807C6">
        <w:trPr>
          <w:trHeight w:val="248"/>
        </w:trPr>
        <w:tc>
          <w:tcPr>
            <w:tcW w:w="2178" w:type="dxa"/>
          </w:tcPr>
          <w:p w14:paraId="17A245FA" w14:textId="77777777" w:rsidR="00A5428B" w:rsidRDefault="00A5428B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3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>- 3.15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47634C74" w14:textId="77777777" w:rsidR="00A5428B" w:rsidRDefault="00A5428B" w:rsidP="00A5428B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4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4778E6AA" w14:textId="77777777" w:rsidR="00A5428B" w:rsidRDefault="004B04B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E475F1" w:rsidRPr="00207213" w14:paraId="3CBD761D" w14:textId="77777777" w:rsidTr="00B807C6">
        <w:trPr>
          <w:trHeight w:val="248"/>
        </w:trPr>
        <w:tc>
          <w:tcPr>
            <w:tcW w:w="2178" w:type="dxa"/>
          </w:tcPr>
          <w:p w14:paraId="24588285" w14:textId="77777777" w:rsidR="00E475F1" w:rsidRDefault="00E475F1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3.15- 3.30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7293F33E" w14:textId="77777777" w:rsidR="00E475F1" w:rsidRDefault="00E475F1" w:rsidP="00E475F1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Presentation by Group 5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30E783F1" w14:textId="77777777" w:rsidR="00E475F1" w:rsidRDefault="004B04B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 w:rsidRPr="00A71C0A">
              <w:rPr>
                <w:rFonts w:ascii="Century Gothic" w:hAnsi="Century Gothic"/>
                <w:lang w:val="sw-KE" w:eastAsia="sw-KE"/>
              </w:rPr>
              <w:t>Group Leader</w:t>
            </w:r>
          </w:p>
        </w:tc>
      </w:tr>
      <w:tr w:rsidR="0024736D" w:rsidRPr="00207213" w14:paraId="764F36C8" w14:textId="77777777" w:rsidTr="00B807C6">
        <w:trPr>
          <w:trHeight w:val="248"/>
        </w:trPr>
        <w:tc>
          <w:tcPr>
            <w:tcW w:w="2178" w:type="dxa"/>
          </w:tcPr>
          <w:p w14:paraId="4B690DE7" w14:textId="77777777" w:rsidR="0024736D" w:rsidRDefault="0024736D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3.30- 4.00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184728D1" w14:textId="77777777" w:rsidR="0024736D" w:rsidRDefault="0024736D" w:rsidP="0024736D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Ad</w:t>
            </w:r>
            <w:r w:rsidR="004B04B7">
              <w:rPr>
                <w:rFonts w:ascii="Century Gothic" w:hAnsi="Century Gothic"/>
                <w:lang w:val="sw-KE" w:eastAsia="sw-KE"/>
              </w:rPr>
              <w:t>d</w:t>
            </w:r>
            <w:r>
              <w:rPr>
                <w:rFonts w:ascii="Century Gothic" w:hAnsi="Century Gothic"/>
                <w:lang w:val="sw-KE" w:eastAsia="sw-KE"/>
              </w:rPr>
              <w:t>ress to participants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CF5A1DB" w14:textId="77777777" w:rsidR="0024736D" w:rsidRDefault="0024736D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POC,Deans, CODs</w:t>
            </w:r>
          </w:p>
        </w:tc>
      </w:tr>
      <w:tr w:rsidR="00994A6E" w:rsidRPr="00207213" w14:paraId="4A2994EA" w14:textId="77777777" w:rsidTr="00B807C6">
        <w:trPr>
          <w:trHeight w:val="248"/>
        </w:trPr>
        <w:tc>
          <w:tcPr>
            <w:tcW w:w="2178" w:type="dxa"/>
          </w:tcPr>
          <w:p w14:paraId="57F589F8" w14:textId="77777777" w:rsidR="00994A6E" w:rsidRDefault="00994A6E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4</w:t>
            </w:r>
            <w:r w:rsidR="00A13853">
              <w:rPr>
                <w:rFonts w:ascii="Century Gothic" w:hAnsi="Century Gothic"/>
                <w:lang w:val="sw-KE" w:eastAsia="sw-KE"/>
              </w:rPr>
              <w:t>.00</w:t>
            </w:r>
            <w:r>
              <w:rPr>
                <w:rFonts w:ascii="Century Gothic" w:hAnsi="Century Gothic"/>
                <w:lang w:val="sw-KE" w:eastAsia="sw-KE"/>
              </w:rPr>
              <w:t>- 4.30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01BADDEB" w14:textId="77777777" w:rsidR="00994A6E" w:rsidRDefault="00994A6E" w:rsidP="0024736D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Plenary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78E02648" w14:textId="77777777" w:rsidR="00994A6E" w:rsidRDefault="00F52810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POC</w:t>
            </w:r>
          </w:p>
        </w:tc>
      </w:tr>
      <w:tr w:rsidR="00BA7CD7" w:rsidRPr="00207213" w14:paraId="05B43129" w14:textId="77777777" w:rsidTr="00B807C6">
        <w:trPr>
          <w:trHeight w:val="248"/>
        </w:trPr>
        <w:tc>
          <w:tcPr>
            <w:tcW w:w="2178" w:type="dxa"/>
          </w:tcPr>
          <w:p w14:paraId="3842B00C" w14:textId="77777777" w:rsidR="00BA7CD7" w:rsidRDefault="00BA7CD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4.30- 5.00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71688A6F" w14:textId="77777777" w:rsidR="00BA7CD7" w:rsidRDefault="00BA7CD7" w:rsidP="0024736D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Announcement of results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5293A881" w14:textId="77777777" w:rsidR="00BA7CD7" w:rsidRDefault="00BA7CD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Moses Wafula</w:t>
            </w:r>
          </w:p>
        </w:tc>
      </w:tr>
      <w:tr w:rsidR="007E00C7" w:rsidRPr="00207213" w14:paraId="707C0237" w14:textId="77777777" w:rsidTr="00B807C6">
        <w:trPr>
          <w:trHeight w:val="248"/>
        </w:trPr>
        <w:tc>
          <w:tcPr>
            <w:tcW w:w="2178" w:type="dxa"/>
          </w:tcPr>
          <w:p w14:paraId="6CCEB2A1" w14:textId="77777777" w:rsidR="007E00C7" w:rsidRDefault="007E00C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5.00- 5.05</w:t>
            </w:r>
            <w:r w:rsidR="00A13853">
              <w:rPr>
                <w:rFonts w:ascii="Century Gothic" w:hAnsi="Century Gothic"/>
                <w:lang w:val="sw-KE" w:eastAsia="sw-KE"/>
              </w:rPr>
              <w:t xml:space="preserve"> pm</w:t>
            </w:r>
          </w:p>
        </w:tc>
        <w:tc>
          <w:tcPr>
            <w:tcW w:w="3420" w:type="dxa"/>
          </w:tcPr>
          <w:p w14:paraId="50A7C84B" w14:textId="77777777" w:rsidR="007E00C7" w:rsidRDefault="007E00C7" w:rsidP="0024736D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Adjournment and Closing Prayer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14:paraId="4FBBBE2F" w14:textId="77777777" w:rsidR="007E00C7" w:rsidRDefault="007E00C7" w:rsidP="00D134FE">
            <w:pPr>
              <w:spacing w:after="0" w:line="240" w:lineRule="auto"/>
              <w:rPr>
                <w:rFonts w:ascii="Century Gothic" w:hAnsi="Century Gothic"/>
                <w:lang w:val="sw-KE" w:eastAsia="sw-KE"/>
              </w:rPr>
            </w:pPr>
            <w:r>
              <w:rPr>
                <w:rFonts w:ascii="Century Gothic" w:hAnsi="Century Gothic"/>
                <w:lang w:val="sw-KE" w:eastAsia="sw-KE"/>
              </w:rPr>
              <w:t>Moses Wafula</w:t>
            </w:r>
          </w:p>
        </w:tc>
      </w:tr>
    </w:tbl>
    <w:p w14:paraId="606DDC75" w14:textId="77777777" w:rsidR="00886905" w:rsidRPr="00207213" w:rsidRDefault="00886905" w:rsidP="00886905">
      <w:pPr>
        <w:pStyle w:val="NoSpacing"/>
        <w:rPr>
          <w:rFonts w:ascii="Century Gothic" w:hAnsi="Century Gothic"/>
          <w:b/>
        </w:rPr>
      </w:pPr>
    </w:p>
    <w:p w14:paraId="71AF64AB" w14:textId="77777777" w:rsidR="00886905" w:rsidRPr="00207213" w:rsidRDefault="00886905" w:rsidP="00886905">
      <w:pPr>
        <w:pStyle w:val="NoSpacing"/>
        <w:rPr>
          <w:rFonts w:ascii="Century Gothic" w:hAnsi="Century Gothic"/>
          <w:b/>
          <w:sz w:val="10"/>
          <w:szCs w:val="10"/>
        </w:rPr>
      </w:pPr>
    </w:p>
    <w:p w14:paraId="70B5F119" w14:textId="77777777" w:rsidR="00886905" w:rsidRPr="00207213" w:rsidRDefault="00886905" w:rsidP="00886905">
      <w:pPr>
        <w:pStyle w:val="NoSpacing"/>
        <w:rPr>
          <w:rFonts w:ascii="Century Gothic" w:hAnsi="Century Gothic"/>
          <w:b/>
        </w:rPr>
      </w:pPr>
    </w:p>
    <w:p w14:paraId="0EEF4B63" w14:textId="77777777" w:rsidR="00886905" w:rsidRPr="00207213" w:rsidRDefault="00A13853" w:rsidP="00886905">
      <w:pPr>
        <w:pStyle w:val="NoSpacing"/>
        <w:rPr>
          <w:rFonts w:ascii="Century Gothic" w:hAnsi="Century Gothic"/>
          <w:b/>
        </w:rPr>
      </w:pPr>
      <w:r w:rsidRPr="00207213">
        <w:rPr>
          <w:rFonts w:ascii="Century Gothic" w:hAnsi="Century Gothic"/>
          <w:b/>
        </w:rPr>
        <w:t xml:space="preserve">Prof. </w:t>
      </w:r>
      <w:r>
        <w:rPr>
          <w:rFonts w:ascii="Century Gothic" w:hAnsi="Century Gothic"/>
          <w:b/>
        </w:rPr>
        <w:t>Maurice O. Oduor, Ph</w:t>
      </w:r>
      <w:r w:rsidR="00886905" w:rsidRPr="00207213">
        <w:rPr>
          <w:rFonts w:ascii="Century Gothic" w:hAnsi="Century Gothic"/>
          <w:b/>
        </w:rPr>
        <w:t>D.</w:t>
      </w:r>
    </w:p>
    <w:p w14:paraId="0D2BDFD2" w14:textId="77777777" w:rsidR="00886905" w:rsidRPr="00207213" w:rsidRDefault="00082479" w:rsidP="00886905">
      <w:pPr>
        <w:pStyle w:val="NoSpacing"/>
        <w:ind w:right="-900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UOK POC</w:t>
      </w:r>
      <w:r w:rsidRPr="00082479">
        <w:rPr>
          <w:rFonts w:ascii="Century Gothic" w:hAnsi="Century Gothic"/>
          <w:b/>
        </w:rPr>
        <w:tab/>
      </w:r>
      <w:r w:rsidRPr="00082479">
        <w:rPr>
          <w:rFonts w:ascii="Century Gothic" w:hAnsi="Century Gothic"/>
          <w:b/>
        </w:rPr>
        <w:tab/>
      </w:r>
      <w:r w:rsidRPr="00082479">
        <w:rPr>
          <w:rFonts w:ascii="Century Gothic" w:hAnsi="Century Gothic"/>
          <w:b/>
        </w:rPr>
        <w:tab/>
      </w:r>
      <w:r w:rsidRPr="00082479">
        <w:rPr>
          <w:rFonts w:ascii="Century Gothic" w:hAnsi="Century Gothic"/>
          <w:b/>
        </w:rPr>
        <w:tab/>
      </w:r>
      <w:r w:rsidRPr="00082479">
        <w:rPr>
          <w:rFonts w:ascii="Century Gothic" w:hAnsi="Century Gothic"/>
          <w:b/>
        </w:rPr>
        <w:tab/>
      </w:r>
      <w:r w:rsidR="00886905" w:rsidRPr="00207213">
        <w:rPr>
          <w:rFonts w:ascii="Century Gothic" w:hAnsi="Century Gothic"/>
          <w:b/>
        </w:rPr>
        <w:t xml:space="preserve">     </w:t>
      </w:r>
      <w:r w:rsidR="00886905" w:rsidRPr="00207213">
        <w:rPr>
          <w:rFonts w:ascii="Century Gothic" w:hAnsi="Century Gothic"/>
          <w:b/>
        </w:rPr>
        <w:tab/>
      </w:r>
      <w:r w:rsidR="00886905" w:rsidRPr="00207213">
        <w:rPr>
          <w:rFonts w:ascii="Century Gothic" w:hAnsi="Century Gothic"/>
          <w:b/>
        </w:rPr>
        <w:tab/>
      </w:r>
      <w:r w:rsidR="00886905" w:rsidRPr="00207213">
        <w:rPr>
          <w:rFonts w:ascii="Century Gothic" w:hAnsi="Century Gothic"/>
          <w:b/>
        </w:rPr>
        <w:tab/>
        <w:t>DATE: ……</w:t>
      </w:r>
      <w:r w:rsidR="00886905">
        <w:rPr>
          <w:rFonts w:ascii="Century Gothic" w:hAnsi="Century Gothic"/>
          <w:b/>
        </w:rPr>
        <w:t>…………………….</w:t>
      </w:r>
    </w:p>
    <w:p w14:paraId="6736405F" w14:textId="77777777" w:rsidR="00B42709" w:rsidRDefault="00B42709"/>
    <w:sectPr w:rsidR="00B42709" w:rsidSect="00A909B2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001D" w14:textId="77777777" w:rsidR="00F160EF" w:rsidRDefault="00F160EF" w:rsidP="00717CF6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87E6A19" w14:textId="77777777" w:rsidR="00F160EF" w:rsidRDefault="00F160EF" w:rsidP="00717CF6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6FC3D" w14:textId="77777777" w:rsidR="00F160EF" w:rsidRDefault="00F160EF" w:rsidP="00717CF6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F213104" w14:textId="77777777" w:rsidR="00F160EF" w:rsidRDefault="00F160EF" w:rsidP="00717CF6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4A77D" w14:textId="77777777" w:rsidR="007243E5" w:rsidRDefault="00B607DF">
    <w:pPr>
      <w:pStyle w:val="Header"/>
    </w:pPr>
    <w: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E2589"/>
    <w:multiLevelType w:val="hybridMultilevel"/>
    <w:tmpl w:val="4C76A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A12AD"/>
    <w:multiLevelType w:val="hybridMultilevel"/>
    <w:tmpl w:val="91C2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11E11"/>
    <w:multiLevelType w:val="hybridMultilevel"/>
    <w:tmpl w:val="6ACC8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47AB4"/>
    <w:multiLevelType w:val="hybridMultilevel"/>
    <w:tmpl w:val="44EE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B5782"/>
    <w:multiLevelType w:val="hybridMultilevel"/>
    <w:tmpl w:val="B1907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05"/>
    <w:rsid w:val="00030133"/>
    <w:rsid w:val="00032C8B"/>
    <w:rsid w:val="00057A1C"/>
    <w:rsid w:val="00082479"/>
    <w:rsid w:val="000D2BCA"/>
    <w:rsid w:val="00121F4C"/>
    <w:rsid w:val="001A122C"/>
    <w:rsid w:val="001D21B8"/>
    <w:rsid w:val="001D4BE9"/>
    <w:rsid w:val="001E5C2A"/>
    <w:rsid w:val="00205F08"/>
    <w:rsid w:val="0024736D"/>
    <w:rsid w:val="00295FC6"/>
    <w:rsid w:val="003908E3"/>
    <w:rsid w:val="00394FDB"/>
    <w:rsid w:val="003B156C"/>
    <w:rsid w:val="003E7711"/>
    <w:rsid w:val="003F7997"/>
    <w:rsid w:val="00401601"/>
    <w:rsid w:val="00402CFE"/>
    <w:rsid w:val="004044DF"/>
    <w:rsid w:val="004B04B7"/>
    <w:rsid w:val="004C6F58"/>
    <w:rsid w:val="00570FE0"/>
    <w:rsid w:val="00607638"/>
    <w:rsid w:val="00612489"/>
    <w:rsid w:val="006379EA"/>
    <w:rsid w:val="006E69CC"/>
    <w:rsid w:val="007047A2"/>
    <w:rsid w:val="0071234A"/>
    <w:rsid w:val="00717CF6"/>
    <w:rsid w:val="00762E21"/>
    <w:rsid w:val="00795706"/>
    <w:rsid w:val="007E00C7"/>
    <w:rsid w:val="007F082E"/>
    <w:rsid w:val="00803324"/>
    <w:rsid w:val="00886905"/>
    <w:rsid w:val="00897C44"/>
    <w:rsid w:val="008F4255"/>
    <w:rsid w:val="0091121D"/>
    <w:rsid w:val="009673DD"/>
    <w:rsid w:val="009875E2"/>
    <w:rsid w:val="00992F15"/>
    <w:rsid w:val="00994A6E"/>
    <w:rsid w:val="00A13853"/>
    <w:rsid w:val="00A27D6B"/>
    <w:rsid w:val="00A5428B"/>
    <w:rsid w:val="00A549F8"/>
    <w:rsid w:val="00A71C0A"/>
    <w:rsid w:val="00A75185"/>
    <w:rsid w:val="00AB4ED1"/>
    <w:rsid w:val="00AF0721"/>
    <w:rsid w:val="00B062C6"/>
    <w:rsid w:val="00B42709"/>
    <w:rsid w:val="00B607DF"/>
    <w:rsid w:val="00B807C6"/>
    <w:rsid w:val="00B91C89"/>
    <w:rsid w:val="00BA7CD7"/>
    <w:rsid w:val="00C05857"/>
    <w:rsid w:val="00C21DEE"/>
    <w:rsid w:val="00C2794C"/>
    <w:rsid w:val="00C45E9C"/>
    <w:rsid w:val="00C51C88"/>
    <w:rsid w:val="00C64462"/>
    <w:rsid w:val="00C7665E"/>
    <w:rsid w:val="00CC41EB"/>
    <w:rsid w:val="00CF3C27"/>
    <w:rsid w:val="00D134FE"/>
    <w:rsid w:val="00D72A98"/>
    <w:rsid w:val="00D74149"/>
    <w:rsid w:val="00DF584E"/>
    <w:rsid w:val="00E05050"/>
    <w:rsid w:val="00E26883"/>
    <w:rsid w:val="00E475F1"/>
    <w:rsid w:val="00F0450F"/>
    <w:rsid w:val="00F160EF"/>
    <w:rsid w:val="00F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FF61"/>
  <w15:docId w15:val="{F2211D7A-AE1A-484F-A815-E988EC7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90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86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9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1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CF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</dc:creator>
  <cp:lastModifiedBy>edwin nyakundi</cp:lastModifiedBy>
  <cp:revision>2</cp:revision>
  <dcterms:created xsi:type="dcterms:W3CDTF">2020-08-26T08:28:00Z</dcterms:created>
  <dcterms:modified xsi:type="dcterms:W3CDTF">2020-08-26T08:28:00Z</dcterms:modified>
</cp:coreProperties>
</file>