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DC75" w14:textId="01840439" w:rsidR="002C7A0C" w:rsidRDefault="00F7231B">
      <w:r>
        <w:rPr>
          <w:rFonts w:hint="eastAsia"/>
        </w:rPr>
        <w:t>１．表紙</w:t>
      </w:r>
      <w:r w:rsidR="00596692">
        <w:rPr>
          <w:rFonts w:hint="eastAsia"/>
        </w:rPr>
        <w:t>（仕様書、githubリンク）</w:t>
      </w:r>
      <w:r w:rsidR="00225031">
        <w:rPr>
          <w:rFonts w:hint="eastAsia"/>
        </w:rPr>
        <w:t>、概要</w:t>
      </w:r>
    </w:p>
    <w:p w14:paraId="27739E74" w14:textId="3ED0A5D1" w:rsidR="00F7231B" w:rsidRDefault="00F7231B">
      <w:r>
        <w:rPr>
          <w:rFonts w:hint="eastAsia"/>
        </w:rPr>
        <w:t>２．目次</w:t>
      </w:r>
    </w:p>
    <w:p w14:paraId="7E9F23DB" w14:textId="463C8F57" w:rsidR="00F7231B" w:rsidRDefault="00F7231B">
      <w:r>
        <w:rPr>
          <w:rFonts w:hint="eastAsia"/>
        </w:rPr>
        <w:t>３．目的</w:t>
      </w:r>
    </w:p>
    <w:p w14:paraId="4C799230" w14:textId="1458A1AB" w:rsidR="00380EA1" w:rsidRDefault="00380EA1">
      <w:r>
        <w:rPr>
          <w:rFonts w:hint="eastAsia"/>
        </w:rPr>
        <w:t>４．業務課題とその解決法</w:t>
      </w:r>
    </w:p>
    <w:p w14:paraId="46A8A10B" w14:textId="372693D3" w:rsidR="00380EA1" w:rsidRDefault="00380EA1">
      <w:r>
        <w:rPr>
          <w:rFonts w:hint="eastAsia"/>
        </w:rPr>
        <w:t>５．</w:t>
      </w:r>
      <w:r w:rsidR="00D22849">
        <w:rPr>
          <w:rFonts w:hint="eastAsia"/>
        </w:rPr>
        <w:t>スコープとシステムの概要</w:t>
      </w:r>
    </w:p>
    <w:p w14:paraId="04E2A4BF" w14:textId="32096E38" w:rsidR="00D22849" w:rsidRDefault="00D22849">
      <w:r>
        <w:rPr>
          <w:rFonts w:hint="eastAsia"/>
        </w:rPr>
        <w:t>６．</w:t>
      </w:r>
      <w:r w:rsidR="001F6AD3">
        <w:rPr>
          <w:rFonts w:hint="eastAsia"/>
        </w:rPr>
        <w:t>クラウド</w:t>
      </w:r>
      <w:r w:rsidR="00442052">
        <w:rPr>
          <w:rFonts w:hint="eastAsia"/>
        </w:rPr>
        <w:t>アーキテクチャ</w:t>
      </w:r>
    </w:p>
    <w:p w14:paraId="2E3B9715" w14:textId="77777777" w:rsidR="00B2459C" w:rsidRDefault="00442052">
      <w:r>
        <w:rPr>
          <w:rFonts w:hint="eastAsia"/>
        </w:rPr>
        <w:t>７．</w:t>
      </w:r>
      <w:r w:rsidR="00AF77CB">
        <w:t xml:space="preserve"> </w:t>
      </w:r>
      <w:r w:rsidR="00AF77CB">
        <w:rPr>
          <w:rFonts w:hint="eastAsia"/>
        </w:rPr>
        <w:t>職務分掌とアクセス制御</w:t>
      </w:r>
    </w:p>
    <w:p w14:paraId="2805ACED" w14:textId="3F6414F0" w:rsidR="002F565C" w:rsidRDefault="00B2459C">
      <w:r>
        <w:rPr>
          <w:rFonts w:hint="eastAsia"/>
        </w:rPr>
        <w:t>８．</w:t>
      </w:r>
      <w:r w:rsidR="00AF77CB">
        <w:rPr>
          <w:rFonts w:hint="eastAsia"/>
        </w:rPr>
        <w:t>IT全般統制。AIガバナンス</w:t>
      </w:r>
    </w:p>
    <w:p w14:paraId="58695C75" w14:textId="582D179A" w:rsidR="002F565C" w:rsidRDefault="00B2459C">
      <w:r>
        <w:rPr>
          <w:rFonts w:hint="eastAsia"/>
        </w:rPr>
        <w:t>９</w:t>
      </w:r>
      <w:r w:rsidR="002F565C">
        <w:rPr>
          <w:rFonts w:hint="eastAsia"/>
        </w:rPr>
        <w:t>．</w:t>
      </w:r>
      <w:r w:rsidR="005B23F0">
        <w:rPr>
          <w:rFonts w:hint="eastAsia"/>
        </w:rPr>
        <w:t>デモ</w:t>
      </w:r>
      <w:r w:rsidR="00D914FD">
        <w:rPr>
          <w:rFonts w:hint="eastAsia"/>
        </w:rPr>
        <w:t>動画</w:t>
      </w:r>
      <w:r w:rsidR="005B23F0">
        <w:rPr>
          <w:rFonts w:hint="eastAsia"/>
        </w:rPr>
        <w:t>１</w:t>
      </w:r>
    </w:p>
    <w:p w14:paraId="4D0C5035" w14:textId="2EBFDD09" w:rsidR="005B23F0" w:rsidRDefault="00B2459C">
      <w:r>
        <w:rPr>
          <w:rFonts w:hint="eastAsia"/>
        </w:rPr>
        <w:t>１０</w:t>
      </w:r>
      <w:r w:rsidR="005B23F0">
        <w:rPr>
          <w:rFonts w:hint="eastAsia"/>
        </w:rPr>
        <w:t>．デモ</w:t>
      </w:r>
      <w:r w:rsidR="00D914FD">
        <w:rPr>
          <w:rFonts w:hint="eastAsia"/>
        </w:rPr>
        <w:t>動画</w:t>
      </w:r>
      <w:r w:rsidR="005B23F0">
        <w:rPr>
          <w:rFonts w:hint="eastAsia"/>
        </w:rPr>
        <w:t>２</w:t>
      </w:r>
    </w:p>
    <w:p w14:paraId="5C9AE0D4" w14:textId="0AECC362" w:rsidR="005B23F0" w:rsidRDefault="005B23F0">
      <w:r>
        <w:rPr>
          <w:rFonts w:hint="eastAsia"/>
        </w:rPr>
        <w:t>１</w:t>
      </w:r>
      <w:r w:rsidR="00B2459C">
        <w:rPr>
          <w:rFonts w:hint="eastAsia"/>
        </w:rPr>
        <w:t>１</w:t>
      </w:r>
      <w:r>
        <w:rPr>
          <w:rFonts w:hint="eastAsia"/>
        </w:rPr>
        <w:t>．デモ</w:t>
      </w:r>
      <w:r w:rsidR="00D914FD">
        <w:rPr>
          <w:rFonts w:hint="eastAsia"/>
        </w:rPr>
        <w:t>動画</w:t>
      </w:r>
      <w:r>
        <w:rPr>
          <w:rFonts w:hint="eastAsia"/>
        </w:rPr>
        <w:t>３</w:t>
      </w:r>
    </w:p>
    <w:p w14:paraId="0E6C1C71" w14:textId="6B2B44A9" w:rsidR="005B23F0" w:rsidRDefault="008B2195">
      <w:r>
        <w:rPr>
          <w:rFonts w:hint="eastAsia"/>
        </w:rPr>
        <w:t>１</w:t>
      </w:r>
      <w:r w:rsidR="00B2459C">
        <w:rPr>
          <w:rFonts w:hint="eastAsia"/>
        </w:rPr>
        <w:t>２</w:t>
      </w:r>
      <w:r>
        <w:rPr>
          <w:rFonts w:hint="eastAsia"/>
        </w:rPr>
        <w:t>．効果</w:t>
      </w:r>
      <w:r w:rsidR="001F44F3">
        <w:rPr>
          <w:rFonts w:hint="eastAsia"/>
        </w:rPr>
        <w:t>、まとめ</w:t>
      </w:r>
    </w:p>
    <w:p w14:paraId="072905F6" w14:textId="77777777" w:rsidR="001F44F3" w:rsidRDefault="001F44F3"/>
    <w:p w14:paraId="786944AD" w14:textId="7AFA865E" w:rsidR="001F44F3" w:rsidRDefault="001F44F3">
      <w:r>
        <w:t>A</w:t>
      </w:r>
      <w:r>
        <w:rPr>
          <w:rFonts w:hint="eastAsia"/>
        </w:rPr>
        <w:t>ppendix</w:t>
      </w:r>
    </w:p>
    <w:p w14:paraId="77F315B6" w14:textId="5A034D85" w:rsidR="001F44F3" w:rsidRDefault="001F44F3">
      <w:r>
        <w:rPr>
          <w:rFonts w:hint="eastAsia"/>
        </w:rPr>
        <w:t>１．</w:t>
      </w:r>
      <w:r w:rsidR="00063B5B">
        <w:rPr>
          <w:rFonts w:hint="eastAsia"/>
        </w:rPr>
        <w:t>デモ１</w:t>
      </w:r>
      <w:r w:rsidR="00743101">
        <w:rPr>
          <w:rFonts w:hint="eastAsia"/>
        </w:rPr>
        <w:t>機能</w:t>
      </w:r>
      <w:r w:rsidR="00063B5B">
        <w:rPr>
          <w:rFonts w:hint="eastAsia"/>
        </w:rPr>
        <w:t>詳細</w:t>
      </w:r>
    </w:p>
    <w:p w14:paraId="24D92F08" w14:textId="32C37C38" w:rsidR="00063B5B" w:rsidRDefault="00063B5B">
      <w:r>
        <w:rPr>
          <w:rFonts w:hint="eastAsia"/>
        </w:rPr>
        <w:t>２．デモ２</w:t>
      </w:r>
      <w:r w:rsidR="00743101">
        <w:rPr>
          <w:rFonts w:hint="eastAsia"/>
        </w:rPr>
        <w:t>機能</w:t>
      </w:r>
      <w:r>
        <w:rPr>
          <w:rFonts w:hint="eastAsia"/>
        </w:rPr>
        <w:t>詳細</w:t>
      </w:r>
    </w:p>
    <w:p w14:paraId="01A3F52F" w14:textId="1626DDC0" w:rsidR="00063B5B" w:rsidRDefault="00063B5B">
      <w:r>
        <w:rPr>
          <w:rFonts w:hint="eastAsia"/>
        </w:rPr>
        <w:t>３．デモ３</w:t>
      </w:r>
      <w:r w:rsidR="00743101">
        <w:rPr>
          <w:rFonts w:hint="eastAsia"/>
        </w:rPr>
        <w:t>機能</w:t>
      </w:r>
      <w:r>
        <w:rPr>
          <w:rFonts w:hint="eastAsia"/>
        </w:rPr>
        <w:t>詳細</w:t>
      </w:r>
    </w:p>
    <w:p w14:paraId="34047995" w14:textId="62B05581" w:rsidR="00083969" w:rsidRDefault="00083969">
      <w:pPr>
        <w:rPr>
          <w:rFonts w:hint="eastAsia"/>
        </w:rPr>
      </w:pPr>
      <w:r>
        <w:rPr>
          <w:rFonts w:hint="eastAsia"/>
        </w:rPr>
        <w:t>４．</w:t>
      </w:r>
      <w:r w:rsidRPr="00083969">
        <w:t>脅威シナリオと対策</w:t>
      </w:r>
    </w:p>
    <w:p w14:paraId="2AA17320" w14:textId="1A1C58FF" w:rsidR="00063B5B" w:rsidRDefault="00B2459C">
      <w:r>
        <w:rPr>
          <w:rFonts w:hint="eastAsia"/>
        </w:rPr>
        <w:t>４</w:t>
      </w:r>
      <w:r w:rsidR="00063B5B">
        <w:rPr>
          <w:rFonts w:hint="eastAsia"/>
        </w:rPr>
        <w:t>．</w:t>
      </w:r>
      <w:r w:rsidR="00AF77CB">
        <w:t xml:space="preserve"> </w:t>
      </w:r>
      <w:r w:rsidR="00AF77CB" w:rsidRPr="00AF77CB">
        <w:t>ガバナンスフレームワーク</w:t>
      </w:r>
    </w:p>
    <w:p w14:paraId="1ABBF6DE" w14:textId="1FCD4C7C" w:rsidR="00743101" w:rsidRDefault="00B2459C">
      <w:r>
        <w:rPr>
          <w:rFonts w:hint="eastAsia"/>
        </w:rPr>
        <w:t>５</w:t>
      </w:r>
      <w:r w:rsidR="00743101">
        <w:rPr>
          <w:rFonts w:hint="eastAsia"/>
        </w:rPr>
        <w:t>．フィードバックループ</w:t>
      </w:r>
    </w:p>
    <w:p w14:paraId="58EB8FEC" w14:textId="5B9D36B5" w:rsidR="00483449" w:rsidRDefault="00483449">
      <w:r>
        <w:rPr>
          <w:rFonts w:hint="eastAsia"/>
        </w:rPr>
        <w:t>６．</w:t>
      </w:r>
      <w:r w:rsidRPr="00483449">
        <w:t>障害時フォールバック設計</w:t>
      </w:r>
    </w:p>
    <w:p w14:paraId="4CD5478D" w14:textId="336D770D" w:rsidR="00483449" w:rsidRDefault="00483449">
      <w:pPr>
        <w:rPr>
          <w:rFonts w:hint="eastAsia"/>
        </w:rPr>
      </w:pPr>
      <w:r>
        <w:rPr>
          <w:rFonts w:hint="eastAsia"/>
        </w:rPr>
        <w:t>７．</w:t>
      </w:r>
      <w:r w:rsidRPr="00483449">
        <w:t>データ分類・保護方針</w:t>
      </w:r>
    </w:p>
    <w:p w14:paraId="6251E94F" w14:textId="1CC8CECA" w:rsidR="00D93B90" w:rsidRDefault="00483449">
      <w:r>
        <w:rPr>
          <w:rFonts w:hint="eastAsia"/>
        </w:rPr>
        <w:t>８</w:t>
      </w:r>
      <w:r w:rsidR="00D93B90">
        <w:rPr>
          <w:rFonts w:hint="eastAsia"/>
        </w:rPr>
        <w:t>．TCO</w:t>
      </w:r>
    </w:p>
    <w:p w14:paraId="128637B5" w14:textId="674834DC" w:rsidR="00D93B90" w:rsidRDefault="00483449">
      <w:r>
        <w:rPr>
          <w:rFonts w:hint="eastAsia"/>
        </w:rPr>
        <w:t>９</w:t>
      </w:r>
      <w:r w:rsidR="00D93B90">
        <w:rPr>
          <w:rFonts w:hint="eastAsia"/>
        </w:rPr>
        <w:t>．今後の拡張性</w:t>
      </w:r>
    </w:p>
    <w:p w14:paraId="27CCB6E1" w14:textId="095E87F0" w:rsidR="00D93B90" w:rsidRDefault="00483449">
      <w:r>
        <w:rPr>
          <w:rFonts w:hint="eastAsia"/>
        </w:rPr>
        <w:t>１０</w:t>
      </w:r>
      <w:r w:rsidR="00D93B90">
        <w:rPr>
          <w:rFonts w:hint="eastAsia"/>
        </w:rPr>
        <w:t>．導入ロードマップ</w:t>
      </w:r>
    </w:p>
    <w:p w14:paraId="3A502121" w14:textId="59FDEDDA" w:rsidR="00225031" w:rsidRDefault="00483449">
      <w:pPr>
        <w:rPr>
          <w:rFonts w:hint="eastAsia"/>
        </w:rPr>
      </w:pPr>
      <w:r>
        <w:rPr>
          <w:rFonts w:hint="eastAsia"/>
        </w:rPr>
        <w:t>１１</w:t>
      </w:r>
      <w:r w:rsidR="00225031">
        <w:rPr>
          <w:rFonts w:hint="eastAsia"/>
        </w:rPr>
        <w:t>．</w:t>
      </w:r>
      <w:r w:rsidR="00217B7E">
        <w:rPr>
          <w:rFonts w:hint="eastAsia"/>
        </w:rPr>
        <w:t>工夫ポイント、残った課題</w:t>
      </w:r>
    </w:p>
    <w:p w14:paraId="7D664AFF" w14:textId="2FBBF04C" w:rsidR="00D93B90" w:rsidRDefault="00D93B90">
      <w:pPr>
        <w:rPr>
          <w:rFonts w:hint="eastAsia"/>
        </w:rPr>
      </w:pPr>
      <w:r>
        <w:rPr>
          <w:rFonts w:hint="eastAsia"/>
        </w:rPr>
        <w:t>１</w:t>
      </w:r>
      <w:r w:rsidR="00483449">
        <w:rPr>
          <w:rFonts w:hint="eastAsia"/>
        </w:rPr>
        <w:t>２</w:t>
      </w:r>
      <w:r>
        <w:rPr>
          <w:rFonts w:hint="eastAsia"/>
        </w:rPr>
        <w:t>．仕様書、githubリンク</w:t>
      </w:r>
    </w:p>
    <w:sectPr w:rsidR="00D93B9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FF"/>
    <w:rsid w:val="00063B5B"/>
    <w:rsid w:val="000833F4"/>
    <w:rsid w:val="00083969"/>
    <w:rsid w:val="001F44F3"/>
    <w:rsid w:val="001F6AD3"/>
    <w:rsid w:val="00217B7E"/>
    <w:rsid w:val="00225031"/>
    <w:rsid w:val="002C2143"/>
    <w:rsid w:val="002C7A0C"/>
    <w:rsid w:val="002F565C"/>
    <w:rsid w:val="00380EA1"/>
    <w:rsid w:val="00401268"/>
    <w:rsid w:val="00442052"/>
    <w:rsid w:val="00483449"/>
    <w:rsid w:val="00596692"/>
    <w:rsid w:val="005B23F0"/>
    <w:rsid w:val="006E6CFF"/>
    <w:rsid w:val="00743101"/>
    <w:rsid w:val="008B2195"/>
    <w:rsid w:val="00AF77CB"/>
    <w:rsid w:val="00B2459C"/>
    <w:rsid w:val="00D22849"/>
    <w:rsid w:val="00D914FD"/>
    <w:rsid w:val="00D93B90"/>
    <w:rsid w:val="00F7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C7322B8"/>
  <w15:chartTrackingRefBased/>
  <w15:docId w15:val="{C6E22085-8990-48D0-AB80-4BCACD13A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6C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C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C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C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C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C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C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C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E6C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E6C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E6CF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E6C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E6C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E6C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E6C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E6C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E6C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E6C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E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C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E6C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6C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E6C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6CF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E6CF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E6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E6CF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E6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Yui Takahashi</dc:creator>
  <cp:keywords/>
  <dc:description/>
  <cp:lastModifiedBy>Yui Takahashi</cp:lastModifiedBy>
  <cp:revision>23</cp:revision>
  <dcterms:created xsi:type="dcterms:W3CDTF">2026-09-10T14:21:00Z</dcterms:created>
  <dcterms:modified xsi:type="dcterms:W3CDTF">2026-09-10T14:41:00Z</dcterms:modified>
</cp:coreProperties>
</file>