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08535" y="5868515"/>
                          <a:ext cx="59963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8535" y="4306415"/>
                          <a:ext cx="59963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11304840" y="4306415"/>
                          <a:ext cx="0" cy="1562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08535" y="4306415"/>
                          <a:ext cx="0" cy="15621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63500</wp:posOffset>
                </wp:positionV>
                <wp:extent cx="5996305" cy="19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47848" y="3779683"/>
                          <a:ext cx="5996305" cy="635"/>
                        </a:xfrm>
                        <a:custGeom>
                          <a:rect b="b" l="l" r="r" t="t"/>
                          <a:pathLst>
                            <a:path extrusionOk="0" h="635" w="5996305">
                              <a:moveTo>
                                <a:pt x="0" y="0"/>
                              </a:moveTo>
                              <a:lnTo>
                                <a:pt x="599630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63500</wp:posOffset>
                </wp:positionV>
                <wp:extent cx="5996305" cy="190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630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R.SURYA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i/620(c),Kurinji St,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Mail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suryaram1207@gmail.com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Aathipatti,Aruppukottai,   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:6383213891.                                                         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585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Virudhunagar – 626105.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 Mobile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:8508889664.</w:t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585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github: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github.com/Surya1231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ab/>
        <w:t xml:space="preserve">                                                             </w:t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585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177800</wp:posOffset>
                </wp:positionV>
                <wp:extent cx="6038215" cy="190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326893" y="3780000"/>
                          <a:ext cx="6038215" cy="0"/>
                        </a:xfrm>
                        <a:custGeom>
                          <a:rect b="b" l="l" r="r" t="t"/>
                          <a:pathLst>
                            <a:path extrusionOk="0" h="1" w="6038215">
                              <a:moveTo>
                                <a:pt x="0" y="0"/>
                              </a:moveTo>
                              <a:lnTo>
                                <a:pt x="60382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177800</wp:posOffset>
                </wp:positionV>
                <wp:extent cx="6038215" cy="1905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21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6047740" cy="1841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326893" y="3692688"/>
                          <a:ext cx="6038215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6047740" cy="1841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774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To work in an organisation where I can  apply my knowledge and skills  which would enable me as a fresh graduate and enhance  my learning and develop my career in the field of software.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RECORD: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6066790" cy="1841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17368" y="3692688"/>
                          <a:ext cx="6057265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6066790" cy="1841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679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9.999999999998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7"/>
        <w:gridCol w:w="3676"/>
        <w:gridCol w:w="1833"/>
        <w:gridCol w:w="1924"/>
        <w:tblGridChange w:id="0">
          <w:tblGrid>
            <w:gridCol w:w="2017"/>
            <w:gridCol w:w="3676"/>
            <w:gridCol w:w="1833"/>
            <w:gridCol w:w="1924"/>
          </w:tblGrid>
        </w:tblGridChange>
      </w:tblGrid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 Obtained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B.E(Computer -Science &amp; Engineering)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Jeppiaar SRR Engineering College,Chennai.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2018-2022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(CGPA)</w:t>
            </w:r>
          </w:p>
          <w:p w:rsidR="00000000" w:rsidDel="00000000" w:rsidP="00000000" w:rsidRDefault="00000000" w:rsidRPr="00000000" w14:paraId="0000001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8.47/10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 Secondary - State Board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SBK Girls Higher Secondary School,Aruppukottai,Virudhunagar.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83.75%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S.S.L.C – Matriculation Board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SBK Girls Higher Secondary School,Aruppukottai,Virudhunagar.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96%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AREA OF INTEREST: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6005830" cy="1841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347848" y="3692688"/>
                          <a:ext cx="5996305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6005830" cy="1841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583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Designing(HTML).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Photoshop.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ind w:left="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6066790" cy="1841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17368" y="3692688"/>
                          <a:ext cx="6057265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6066790" cy="1841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679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ind w:left="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</w:t>
        <w:tab/>
        <w:tab/>
        <w:t xml:space="preserve">:   PHP,Python &amp; C(Basics).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</w:t>
        <w:tab/>
        <w:t xml:space="preserve">:   Using Windows10.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ind w:left="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DONE: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6066790" cy="1841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17368" y="3692688"/>
                          <a:ext cx="6057265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6066790" cy="1841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679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ind w:left="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Done a project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Automation  Security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Done a project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Bus Guidance System.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5175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 SKILLS: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188075" cy="1841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256725" y="3692688"/>
                          <a:ext cx="617855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188075" cy="18415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075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tabs>
          <w:tab w:val="left" w:pos="5175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Communication Skill.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Co-operative enough to work in a team.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Learner.   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5175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IN-PLANT TRAINING: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-25399</wp:posOffset>
                </wp:positionV>
                <wp:extent cx="6188075" cy="1841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256725" y="3692688"/>
                          <a:ext cx="617855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-25399</wp:posOffset>
                </wp:positionV>
                <wp:extent cx="6188075" cy="1841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075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Inplant Training </w:t>
      </w:r>
      <w:r w:rsidDel="00000000" w:rsidR="00000000" w:rsidRPr="00000000">
        <w:rPr>
          <w:sz w:val="24"/>
          <w:szCs w:val="24"/>
          <w:rtl w:val="0"/>
        </w:rPr>
        <w:t xml:space="preserve">at BSNL, Virudhunagar for 5 days from 23.12.2019 to 27.12.2019. I’ve learned about Fundamentals of Telecom and Digital Communication.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Undergoing Internship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AASHMANN FOUNDATION</w:t>
      </w:r>
      <w:r w:rsidDel="00000000" w:rsidR="00000000" w:rsidRPr="00000000">
        <w:rPr>
          <w:sz w:val="26"/>
          <w:szCs w:val="26"/>
          <w:rtl w:val="0"/>
        </w:rPr>
        <w:t xml:space="preserve"> ,doing Grapical Designing for 3 Months.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5175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INDUSTRIAL VISIT: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188075" cy="1841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256725" y="3692688"/>
                          <a:ext cx="617855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188075" cy="1841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075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tabs>
          <w:tab w:val="left" w:pos="5175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Industrial visit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Aavin Tamilnadu Milk Producers Federation Limited(TCMPF)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Industrial visit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Kaashiv InfoTech’s</w:t>
      </w:r>
      <w:r w:rsidDel="00000000" w:rsidR="00000000" w:rsidRPr="00000000">
        <w:rPr>
          <w:sz w:val="24"/>
          <w:szCs w:val="24"/>
          <w:rtl w:val="0"/>
        </w:rPr>
        <w:t xml:space="preserve">, Anna Nagar.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517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CERTIFICATIONS: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188075" cy="1841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256725" y="3692688"/>
                          <a:ext cx="617855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188075" cy="18415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075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6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DCA”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 (include”c”language)offered by CSC in 2018.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6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for Participated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“DST INSPIRE INTERNSHIP CAMP”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SAIVA BHANU KSHATRIYA COLLEGE,ARUPPUKOTTAI in 2016.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6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“Photoshop&amp;Internet”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offered by TCSD – SRI RAMANA INFOTECH,ARUPPUKOTTAI in 2014.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6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“DPCA”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 offered by CSC in 2016.</w:t>
      </w:r>
    </w:p>
    <w:p w:rsidR="00000000" w:rsidDel="00000000" w:rsidP="00000000" w:rsidRDefault="00000000" w:rsidRPr="00000000" w14:paraId="0000004F">
      <w:pPr>
        <w:spacing w:after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ind w:left="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CLUB MEMBER: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6066790" cy="1841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317368" y="3692688"/>
                          <a:ext cx="6057265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6066790" cy="18415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679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ind w:left="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of Rotract Club Of Jeppiaar SRR Engineering College in 2021.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as PRO (Public Representative Organizer) for Rotract Club Of Jeppiaar SRR Engineering College in 2021.</w:t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5175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DETAILS: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188075" cy="184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56725" y="3692688"/>
                          <a:ext cx="617855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188075" cy="184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075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tabs>
          <w:tab w:val="left" w:pos="5175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5175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                                                                           :    R.Surya.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  </w:t>
        <w:tab/>
        <w:tab/>
        <w:tab/>
        <w:tab/>
        <w:tab/>
        <w:t xml:space="preserve"> :     12-07-2001.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 </w:t>
        <w:tab/>
        <w:tab/>
        <w:tab/>
        <w:tab/>
        <w:tab/>
        <w:t xml:space="preserve"> :     Mr.S.Ramanujam.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Mother’s Name</w:t>
        <w:tab/>
        <w:tab/>
        <w:tab/>
        <w:tab/>
        <w:tab/>
        <w:t xml:space="preserve"> :     Mrs.R.Menaga.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  <w:tab/>
        <w:tab/>
        <w:tab/>
        <w:tab/>
        <w:tab/>
        <w:tab/>
        <w:t xml:space="preserve"> :     Indian.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  <w:tab/>
        <w:tab/>
        <w:tab/>
        <w:tab/>
        <w:tab/>
        <w:tab/>
        <w:tab/>
        <w:t xml:space="preserve"> :     Female.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</w:t>
        <w:tab/>
        <w:tab/>
        <w:tab/>
        <w:tab/>
        <w:tab/>
        <w:t xml:space="preserve"> :     English,Tamil,Telugu.                             Permanent Address </w:t>
        <w:tab/>
        <w:tab/>
        <w:tab/>
        <w:tab/>
        <w:tab/>
        <w:t xml:space="preserve"> :     I/620(c),Kurinji St,Jeyaram Nagar,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Aathipatti,Aruppukottai,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Virudhunagar - 626105.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5175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DECLARATION: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188075" cy="1841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256725" y="3692688"/>
                          <a:ext cx="617855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188075" cy="1841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075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I hereby, solemnly declare that all the information made above are true and correct to the best of my knowledge and belief.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Virudhunagar.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5175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03/02/2022.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  </w:t>
      </w:r>
    </w:p>
    <w:p w:rsidR="00000000" w:rsidDel="00000000" w:rsidP="00000000" w:rsidRDefault="00000000" w:rsidRPr="00000000" w14:paraId="0000006E">
      <w:pPr>
        <w:tabs>
          <w:tab w:val="left" w:pos="5175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            R.SURYA                     </w:t>
      </w:r>
    </w:p>
    <w:p w:rsidR="00000000" w:rsidDel="00000000" w:rsidP="00000000" w:rsidRDefault="00000000" w:rsidRPr="00000000" w14:paraId="0000006F">
      <w:pPr>
        <w:tabs>
          <w:tab w:val="left" w:pos="5175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Signature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</w:p>
    <w:tbl>
      <w:tblPr>
        <w:tblStyle w:val="Table2"/>
        <w:tblW w:w="4540.0" w:type="dxa"/>
        <w:jc w:val="left"/>
        <w:tblInd w:w="1180.0" w:type="dxa"/>
        <w:tblLayout w:type="fixed"/>
        <w:tblLook w:val="0000"/>
      </w:tblPr>
      <w:tblGrid>
        <w:gridCol w:w="220"/>
        <w:gridCol w:w="4320"/>
        <w:tblGridChange w:id="0">
          <w:tblGrid>
            <w:gridCol w:w="220"/>
            <w:gridCol w:w="4320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8.png"/><Relationship Id="rId22" Type="http://schemas.openxmlformats.org/officeDocument/2006/relationships/image" Target="media/image1.png"/><Relationship Id="rId10" Type="http://schemas.openxmlformats.org/officeDocument/2006/relationships/image" Target="media/image5.png"/><Relationship Id="rId21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1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1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4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