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3F21" w14:textId="77777777" w:rsidR="00AF5B26" w:rsidRPr="00AF5B26" w:rsidRDefault="00AF5B26" w:rsidP="00AF5B26">
      <w:pPr>
        <w:jc w:val="center"/>
        <w:rPr>
          <w:rFonts w:ascii="Times New Roman" w:hAnsi="Times New Roman" w:cs="Times New Roman"/>
          <w:b/>
          <w:bCs/>
        </w:rPr>
      </w:pPr>
      <w:r w:rsidRPr="00AF5B26">
        <w:rPr>
          <w:rFonts w:ascii="Times New Roman" w:hAnsi="Times New Roman" w:cs="Times New Roman"/>
          <w:b/>
          <w:bCs/>
        </w:rPr>
        <w:t>Module 3: Pattern Generation Using Nested Loops</w:t>
      </w:r>
    </w:p>
    <w:p w14:paraId="1AA5B978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Set A</w:t>
      </w:r>
    </w:p>
    <w:p w14:paraId="62C8FA52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1. Theatre Seating Preview</w:t>
      </w:r>
    </w:p>
    <w:p w14:paraId="533811CD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A movie theatre wants a simple console-based seating preview before integrating it into its booking </w:t>
      </w:r>
    </w:p>
    <w:p w14:paraId="290FC289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software. Each 'A' represents an available seat. For a given number of rows, display the seating </w:t>
      </w:r>
    </w:p>
    <w:p w14:paraId="5CA6CC2C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arrangement.</w:t>
      </w:r>
    </w:p>
    <w:p w14:paraId="05F39BFD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Example (Rows = 5):</w:t>
      </w:r>
    </w:p>
    <w:p w14:paraId="6DB3F0E1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</w:t>
      </w:r>
    </w:p>
    <w:p w14:paraId="2B2CDBE1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AA</w:t>
      </w:r>
    </w:p>
    <w:p w14:paraId="72FC0F31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AAA</w:t>
      </w:r>
    </w:p>
    <w:p w14:paraId="4ADFBD71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AAAA</w:t>
      </w:r>
    </w:p>
    <w:p w14:paraId="04736E99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AAAAA</w:t>
      </w:r>
    </w:p>
    <w:p w14:paraId="5B668F30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Requirements:</w:t>
      </w:r>
    </w:p>
    <w:p w14:paraId="089019B4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Accept the number of rows from the user (do not hardcode).</w:t>
      </w:r>
    </w:p>
    <w:p w14:paraId="1B36CC22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Use a nested loop to print an increasing number of '</w:t>
      </w:r>
      <w:proofErr w:type="gramStart"/>
      <w:r w:rsidRPr="00AF5B26">
        <w:rPr>
          <w:rFonts w:ascii="Times New Roman" w:hAnsi="Times New Roman" w:cs="Times New Roman"/>
        </w:rPr>
        <w:t>A's</w:t>
      </w:r>
      <w:proofErr w:type="gramEnd"/>
      <w:r w:rsidRPr="00AF5B26">
        <w:rPr>
          <w:rFonts w:ascii="Times New Roman" w:hAnsi="Times New Roman" w:cs="Times New Roman"/>
        </w:rPr>
        <w:t xml:space="preserve"> on each row.</w:t>
      </w:r>
    </w:p>
    <w:p w14:paraId="2042019B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2. Warehouse Box Stacking</w:t>
      </w:r>
    </w:p>
    <w:p w14:paraId="1F445534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A warehouse management system displays the arrangement of boxes stacked in increasing levels. Each '[]' </w:t>
      </w:r>
    </w:p>
    <w:p w14:paraId="1B8560B8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represents one storage box.</w:t>
      </w:r>
    </w:p>
    <w:p w14:paraId="66DC287E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[]</w:t>
      </w:r>
    </w:p>
    <w:p w14:paraId="270A45B6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[][]</w:t>
      </w:r>
    </w:p>
    <w:p w14:paraId="50212C16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[][][]</w:t>
      </w:r>
    </w:p>
    <w:p w14:paraId="23A52115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[][][][]</w:t>
      </w:r>
    </w:p>
    <w:p w14:paraId="10F2FB59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[][][][][]</w:t>
      </w:r>
    </w:p>
    <w:p w14:paraId="54A13B34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Requirements:</w:t>
      </w:r>
    </w:p>
    <w:p w14:paraId="48692ABC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Accept the number of levels from the user.</w:t>
      </w:r>
    </w:p>
    <w:p w14:paraId="059936E8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Use a nested loop to print an increasing number of boxes on each row.</w:t>
      </w:r>
    </w:p>
    <w:p w14:paraId="61DC1621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3. Stepped Platform Blocks</w:t>
      </w:r>
    </w:p>
    <w:p w14:paraId="5349E480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A civil engineering company wants to visualize how blocks are arranged while constructing a stepped </w:t>
      </w:r>
    </w:p>
    <w:p w14:paraId="54CFEDA6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platform.</w:t>
      </w:r>
    </w:p>
    <w:p w14:paraId="47DCC967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1</w:t>
      </w:r>
    </w:p>
    <w:p w14:paraId="7C2754EC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12</w:t>
      </w:r>
    </w:p>
    <w:p w14:paraId="0BF1E024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123</w:t>
      </w:r>
    </w:p>
    <w:p w14:paraId="59308909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lastRenderedPageBreak/>
        <w:t>1234</w:t>
      </w:r>
    </w:p>
    <w:p w14:paraId="360614CF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12345</w:t>
      </w:r>
    </w:p>
    <w:p w14:paraId="22590A50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Requirements:</w:t>
      </w:r>
    </w:p>
    <w:p w14:paraId="4CED72FB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Accept the number of steps from the user.</w:t>
      </w:r>
    </w:p>
    <w:p w14:paraId="4C60F1CE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● Use a nested loop to print digits </w:t>
      </w:r>
      <w:proofErr w:type="gramStart"/>
      <w:r w:rsidRPr="00AF5B26">
        <w:rPr>
          <w:rFonts w:ascii="Times New Roman" w:hAnsi="Times New Roman" w:cs="Times New Roman"/>
        </w:rPr>
        <w:t>1..</w:t>
      </w:r>
      <w:proofErr w:type="gramEnd"/>
      <w:r w:rsidRPr="00AF5B26">
        <w:rPr>
          <w:rFonts w:ascii="Times New Roman" w:hAnsi="Times New Roman" w:cs="Times New Roman"/>
        </w:rPr>
        <w:t>row-number on each row.</w:t>
      </w:r>
    </w:p>
    <w:p w14:paraId="3E2957E2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Set B</w:t>
      </w:r>
    </w:p>
    <w:p w14:paraId="531D5018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1. </w:t>
      </w:r>
      <w:proofErr w:type="spellStart"/>
      <w:r w:rsidRPr="00AF5B26">
        <w:rPr>
          <w:rFonts w:ascii="Times New Roman" w:hAnsi="Times New Roman" w:cs="Times New Roman"/>
        </w:rPr>
        <w:t>Centered</w:t>
      </w:r>
      <w:proofErr w:type="spellEnd"/>
      <w:r w:rsidRPr="00AF5B26">
        <w:rPr>
          <w:rFonts w:ascii="Times New Roman" w:hAnsi="Times New Roman" w:cs="Times New Roman"/>
        </w:rPr>
        <w:t xml:space="preserve"> Stadium Seating</w:t>
      </w:r>
    </w:p>
    <w:p w14:paraId="26967E24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 sports stadium is planning seating for a special event. Each 'S' represents a seat. The seats should be</w:t>
      </w:r>
    </w:p>
    <w:p w14:paraId="7671E140" w14:textId="77777777" w:rsidR="00AF5B26" w:rsidRPr="00AF5B26" w:rsidRDefault="00AF5B26" w:rsidP="00AF5B26">
      <w:pPr>
        <w:rPr>
          <w:rFonts w:ascii="Times New Roman" w:hAnsi="Times New Roman" w:cs="Times New Roman"/>
        </w:rPr>
      </w:pPr>
      <w:proofErr w:type="spellStart"/>
      <w:r w:rsidRPr="00AF5B26">
        <w:rPr>
          <w:rFonts w:ascii="Times New Roman" w:hAnsi="Times New Roman" w:cs="Times New Roman"/>
        </w:rPr>
        <w:t>centered</w:t>
      </w:r>
      <w:proofErr w:type="spellEnd"/>
      <w:r w:rsidRPr="00AF5B26">
        <w:rPr>
          <w:rFonts w:ascii="Times New Roman" w:hAnsi="Times New Roman" w:cs="Times New Roman"/>
        </w:rPr>
        <w:t xml:space="preserve"> to simulate a real seating section.</w:t>
      </w:r>
    </w:p>
    <w:p w14:paraId="09DB3A9B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 S</w:t>
      </w:r>
    </w:p>
    <w:p w14:paraId="3A640495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 SSS</w:t>
      </w:r>
    </w:p>
    <w:p w14:paraId="2A108B6B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 SSSSS</w:t>
      </w:r>
    </w:p>
    <w:p w14:paraId="57C13FB1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SSSSSSS</w:t>
      </w:r>
    </w:p>
    <w:p w14:paraId="2BB54F81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SSSSSSSSS</w:t>
      </w:r>
    </w:p>
    <w:p w14:paraId="65B7D869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Requirements:</w:t>
      </w:r>
    </w:p>
    <w:p w14:paraId="58F61819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● Accept the number of rows from the user; the pattern must scale correctly for any N (compute </w:t>
      </w:r>
    </w:p>
    <w:p w14:paraId="74075CC2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leading spaces and seat count based on N — do not hardcode spacing).</w:t>
      </w:r>
    </w:p>
    <w:p w14:paraId="597E6AF9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Use nested loops for spaces and seats separately.</w:t>
      </w:r>
    </w:p>
    <w:p w14:paraId="61DAACE5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2. Organizational Hierarchy</w:t>
      </w:r>
    </w:p>
    <w:p w14:paraId="1D27B040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 company wants to visualize its hierarchy. Each row represents one organizational level.</w:t>
      </w:r>
    </w:p>
    <w:p w14:paraId="16A13FAD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CEO</w:t>
      </w:r>
    </w:p>
    <w:p w14:paraId="43147AB5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MGR </w:t>
      </w:r>
      <w:proofErr w:type="spellStart"/>
      <w:r w:rsidRPr="00AF5B26">
        <w:rPr>
          <w:rFonts w:ascii="Times New Roman" w:hAnsi="Times New Roman" w:cs="Times New Roman"/>
        </w:rPr>
        <w:t>MGR</w:t>
      </w:r>
      <w:proofErr w:type="spellEnd"/>
    </w:p>
    <w:p w14:paraId="03B447B3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LEAD </w:t>
      </w:r>
      <w:proofErr w:type="spellStart"/>
      <w:r w:rsidRPr="00AF5B26">
        <w:rPr>
          <w:rFonts w:ascii="Times New Roman" w:hAnsi="Times New Roman" w:cs="Times New Roman"/>
        </w:rPr>
        <w:t>LEAD</w:t>
      </w:r>
      <w:proofErr w:type="spellEnd"/>
      <w:r w:rsidRPr="00AF5B26">
        <w:rPr>
          <w:rFonts w:ascii="Times New Roman" w:hAnsi="Times New Roman" w:cs="Times New Roman"/>
        </w:rPr>
        <w:t xml:space="preserve"> </w:t>
      </w:r>
      <w:proofErr w:type="spellStart"/>
      <w:r w:rsidRPr="00AF5B26">
        <w:rPr>
          <w:rFonts w:ascii="Times New Roman" w:hAnsi="Times New Roman" w:cs="Times New Roman"/>
        </w:rPr>
        <w:t>LEAD</w:t>
      </w:r>
      <w:proofErr w:type="spellEnd"/>
    </w:p>
    <w:p w14:paraId="362F5E9E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DEV </w:t>
      </w:r>
      <w:proofErr w:type="spellStart"/>
      <w:r w:rsidRPr="00AF5B26">
        <w:rPr>
          <w:rFonts w:ascii="Times New Roman" w:hAnsi="Times New Roman" w:cs="Times New Roman"/>
        </w:rPr>
        <w:t>DEV</w:t>
      </w:r>
      <w:proofErr w:type="spellEnd"/>
      <w:r w:rsidRPr="00AF5B26">
        <w:rPr>
          <w:rFonts w:ascii="Times New Roman" w:hAnsi="Times New Roman" w:cs="Times New Roman"/>
        </w:rPr>
        <w:t xml:space="preserve"> </w:t>
      </w:r>
      <w:proofErr w:type="spellStart"/>
      <w:r w:rsidRPr="00AF5B26">
        <w:rPr>
          <w:rFonts w:ascii="Times New Roman" w:hAnsi="Times New Roman" w:cs="Times New Roman"/>
        </w:rPr>
        <w:t>DEV</w:t>
      </w:r>
      <w:proofErr w:type="spellEnd"/>
      <w:r w:rsidRPr="00AF5B26">
        <w:rPr>
          <w:rFonts w:ascii="Times New Roman" w:hAnsi="Times New Roman" w:cs="Times New Roman"/>
        </w:rPr>
        <w:t xml:space="preserve"> </w:t>
      </w:r>
      <w:proofErr w:type="spellStart"/>
      <w:r w:rsidRPr="00AF5B26">
        <w:rPr>
          <w:rFonts w:ascii="Times New Roman" w:hAnsi="Times New Roman" w:cs="Times New Roman"/>
        </w:rPr>
        <w:t>DEV</w:t>
      </w:r>
      <w:proofErr w:type="spellEnd"/>
    </w:p>
    <w:p w14:paraId="524D9CE7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Requirements:</w:t>
      </w:r>
    </w:p>
    <w:p w14:paraId="06892B07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● Accept the number of levels from the user; store the level labels (CEO, MGR, LEAD, DEV, ...) in </w:t>
      </w:r>
    </w:p>
    <w:p w14:paraId="57446E9A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an array indexed by row number.</w:t>
      </w:r>
    </w:p>
    <w:p w14:paraId="7753F996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Use nested loops to repeat each label the correct number of times per row.</w:t>
      </w:r>
    </w:p>
    <w:p w14:paraId="6B9AE20E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3. Reverse Parking Slot Numbering</w:t>
      </w:r>
    </w:p>
    <w:p w14:paraId="2FDF28F3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 parking management system labels parking slots in reverse order while preparing maintenance reports.</w:t>
      </w:r>
    </w:p>
    <w:p w14:paraId="1F32C17B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55555</w:t>
      </w:r>
    </w:p>
    <w:p w14:paraId="79353EEE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4444</w:t>
      </w:r>
    </w:p>
    <w:p w14:paraId="0ABC39F5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lastRenderedPageBreak/>
        <w:t>333</w:t>
      </w:r>
    </w:p>
    <w:p w14:paraId="72082B77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22</w:t>
      </w:r>
    </w:p>
    <w:p w14:paraId="3E786EAA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1</w:t>
      </w:r>
    </w:p>
    <w:p w14:paraId="2D3A421B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Requirements:</w:t>
      </w:r>
    </w:p>
    <w:p w14:paraId="2F06D130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Accept the number of rows from the user; the pattern must scale for any N in descending order.</w:t>
      </w:r>
    </w:p>
    <w:p w14:paraId="3393EDF0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Use nested loops to print the decreasing count of the row number, repeated that many times.</w:t>
      </w:r>
    </w:p>
    <w:p w14:paraId="4D1BDF50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Set C</w:t>
      </w:r>
    </w:p>
    <w:p w14:paraId="4152D2B5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1. Hollow Square Building Outline</w:t>
      </w:r>
    </w:p>
    <w:p w14:paraId="06B278BF" w14:textId="3D339A5D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An architect wants a console prototype that displays the outline of a square building before converting it into a graphical interface.</w:t>
      </w:r>
    </w:p>
    <w:p w14:paraId="07CEE1A6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#####</w:t>
      </w:r>
    </w:p>
    <w:p w14:paraId="26B361DE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# #</w:t>
      </w:r>
    </w:p>
    <w:p w14:paraId="4ABE3CD7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# #</w:t>
      </w:r>
    </w:p>
    <w:p w14:paraId="7F30F0F9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# #</w:t>
      </w:r>
    </w:p>
    <w:p w14:paraId="13997DBD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#####</w:t>
      </w:r>
    </w:p>
    <w:p w14:paraId="02798A1D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Requirements:</w:t>
      </w:r>
    </w:p>
    <w:p w14:paraId="0BB434D5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Accept the side length (N) from the user; the outline must scale correctly for any N.</w:t>
      </w:r>
    </w:p>
    <w:p w14:paraId="1B5B8EFF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Print '#' only on border positions (first/last row, first/last column) and blank spaces elsewhere.</w:t>
      </w:r>
    </w:p>
    <w:p w14:paraId="22899F46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2. Signal Tower Coverage (Diamond)</w:t>
      </w:r>
    </w:p>
    <w:p w14:paraId="42A62DE8" w14:textId="755E496C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A telecom company is simulating the coverage area of a signal tower. The strongest signal is at the </w:t>
      </w:r>
      <w:proofErr w:type="spellStart"/>
      <w:r w:rsidRPr="00AF5B26">
        <w:rPr>
          <w:rFonts w:ascii="Times New Roman" w:hAnsi="Times New Roman" w:cs="Times New Roman"/>
        </w:rPr>
        <w:t>center</w:t>
      </w:r>
      <w:proofErr w:type="spellEnd"/>
      <w:r w:rsidRPr="00AF5B26">
        <w:rPr>
          <w:rFonts w:ascii="Times New Roman" w:hAnsi="Times New Roman" w:cs="Times New Roman"/>
        </w:rPr>
        <w:t>, and the visualization expands outward symmetrically.</w:t>
      </w:r>
    </w:p>
    <w:p w14:paraId="7C3BFBBA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 *</w:t>
      </w:r>
    </w:p>
    <w:p w14:paraId="2434FA05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 ***</w:t>
      </w:r>
    </w:p>
    <w:p w14:paraId="1F685794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 *****</w:t>
      </w:r>
    </w:p>
    <w:p w14:paraId="00F4805E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*******</w:t>
      </w:r>
    </w:p>
    <w:p w14:paraId="3EED4115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*********</w:t>
      </w:r>
    </w:p>
    <w:p w14:paraId="2EE69F8B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*******</w:t>
      </w:r>
    </w:p>
    <w:p w14:paraId="60835F6D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 *****</w:t>
      </w:r>
    </w:p>
    <w:p w14:paraId="2AF0C0D3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 ***</w:t>
      </w:r>
    </w:p>
    <w:p w14:paraId="71222B87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 *</w:t>
      </w:r>
    </w:p>
    <w:p w14:paraId="46ECC1D2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Requirements:</w:t>
      </w:r>
    </w:p>
    <w:p w14:paraId="03D45ECC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● Accept the number of rows for the upper half from the user; generate both the expanding and </w:t>
      </w:r>
    </w:p>
    <w:p w14:paraId="054572DB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contracting halves proportionally for any N.</w:t>
      </w:r>
    </w:p>
    <w:p w14:paraId="5453FE9E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lastRenderedPageBreak/>
        <w:t>● Reuse the same spacing/star-count logic for both halves where possible.</w:t>
      </w:r>
    </w:p>
    <w:p w14:paraId="355BE30B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3. LED Display Board Simulator (Menu-Driven)</w:t>
      </w:r>
    </w:p>
    <w:p w14:paraId="2121E933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A company manufacturing LED display boards is testing different display layouts before deploying them </w:t>
      </w:r>
    </w:p>
    <w:p w14:paraId="2CFC18F4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to the hardware. Develop a menu-driven application that allows the operator to preview different display </w:t>
      </w:r>
    </w:p>
    <w:p w14:paraId="5E5610CC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layouts: Left-Aligned Display, Right-Aligned Display, Pyramid Display, Hollow Rectangle, Diamond </w:t>
      </w:r>
    </w:p>
    <w:p w14:paraId="26CF38E1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Display, Exit.</w:t>
      </w:r>
    </w:p>
    <w:p w14:paraId="76C5D040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The application should repeatedly accept the user's choice and display the selected layout until Exit is </w:t>
      </w:r>
    </w:p>
    <w:p w14:paraId="1DD31027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chosen.</w:t>
      </w:r>
    </w:p>
    <w:p w14:paraId="451F6708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Requirements:</w:t>
      </w:r>
    </w:p>
    <w:p w14:paraId="60C086F4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Use a switch-case (or if-else ladder) menu that repeats until Exit is chosen.</w:t>
      </w:r>
    </w:p>
    <w:p w14:paraId="550631CE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 xml:space="preserve">● Each layout option must accept its own size from the user and generalize accordingly (no </w:t>
      </w:r>
    </w:p>
    <w:p w14:paraId="69B18CA4" w14:textId="77777777" w:rsidR="00AF5B26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hardcoded output).</w:t>
      </w:r>
    </w:p>
    <w:p w14:paraId="25CE2DF1" w14:textId="5B6D637E" w:rsidR="000A4C8C" w:rsidRPr="00AF5B26" w:rsidRDefault="00AF5B26" w:rsidP="00AF5B26">
      <w:pPr>
        <w:rPr>
          <w:rFonts w:ascii="Times New Roman" w:hAnsi="Times New Roman" w:cs="Times New Roman"/>
        </w:rPr>
      </w:pPr>
      <w:r w:rsidRPr="00AF5B26">
        <w:rPr>
          <w:rFonts w:ascii="Times New Roman" w:hAnsi="Times New Roman" w:cs="Times New Roman"/>
        </w:rPr>
        <w:t>● Implement each layout as a separate method for readability.</w:t>
      </w:r>
    </w:p>
    <w:sectPr w:rsidR="000A4C8C" w:rsidRPr="00AF5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26"/>
    <w:rsid w:val="000A4C8C"/>
    <w:rsid w:val="004E0B1A"/>
    <w:rsid w:val="005E0A6B"/>
    <w:rsid w:val="00AF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1D8E"/>
  <w15:chartTrackingRefBased/>
  <w15:docId w15:val="{D5817AA0-E02A-4994-8766-2CF74577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06AC4E1C25874CAF784FF392C48724" ma:contentTypeVersion="4" ma:contentTypeDescription="Create a new document." ma:contentTypeScope="" ma:versionID="6cc21e21b9b60739fd4b9894baa90c82">
  <xsd:schema xmlns:xsd="http://www.w3.org/2001/XMLSchema" xmlns:xs="http://www.w3.org/2001/XMLSchema" xmlns:p="http://schemas.microsoft.com/office/2006/metadata/properties" xmlns:ns2="610a8ac5-2d7e-46cd-af60-98bde4f25429" targetNamespace="http://schemas.microsoft.com/office/2006/metadata/properties" ma:root="true" ma:fieldsID="e7b88f71b3cb4ce14d6c12bf2c71fc67" ns2:_="">
    <xsd:import namespace="610a8ac5-2d7e-46cd-af60-98bde4f2542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a8ac5-2d7e-46cd-af60-98bde4f2542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10a8ac5-2d7e-46cd-af60-98bde4f25429" xsi:nil="true"/>
  </documentManagement>
</p:properties>
</file>

<file path=customXml/itemProps1.xml><?xml version="1.0" encoding="utf-8"?>
<ds:datastoreItem xmlns:ds="http://schemas.openxmlformats.org/officeDocument/2006/customXml" ds:itemID="{8DC09C29-26EB-4CEF-85AE-F78C37D692DF}"/>
</file>

<file path=customXml/itemProps2.xml><?xml version="1.0" encoding="utf-8"?>
<ds:datastoreItem xmlns:ds="http://schemas.openxmlformats.org/officeDocument/2006/customXml" ds:itemID="{CD5A1173-13FB-4788-BC43-84E26AAF36F4}"/>
</file>

<file path=customXml/itemProps3.xml><?xml version="1.0" encoding="utf-8"?>
<ds:datastoreItem xmlns:ds="http://schemas.openxmlformats.org/officeDocument/2006/customXml" ds:itemID="{FE8B5272-1FB3-4D74-B950-1B8B2E39F5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 J</dc:creator>
  <cp:keywords/>
  <dc:description/>
  <cp:lastModifiedBy>Arthi J</cp:lastModifiedBy>
  <cp:revision>1</cp:revision>
  <dcterms:created xsi:type="dcterms:W3CDTF">2026-07-24T03:12:00Z</dcterms:created>
  <dcterms:modified xsi:type="dcterms:W3CDTF">2026-07-24T03:15:00Z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0x0101009D06AC4E1C25874CAF784FF392C48724</vt:lpwstr>
  </property>
</Properties>
</file>