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Ideation Phase</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Defining the Problem Statements</w:t>
      </w:r>
    </w:p>
    <w:tbl>
      <w:tblPr/>
      <w:tblGrid>
        <w:gridCol w:w="3397"/>
        <w:gridCol w:w="5619"/>
      </w:tblGrid>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Date</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26-09-2023</w:t>
            </w:r>
          </w:p>
        </w:tc>
      </w:tr>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Team ID</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1281</w:t>
            </w:r>
          </w:p>
        </w:tc>
      </w:tr>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Project Name</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22"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Public Transporst Efficiency </w:t>
            </w:r>
            <w:r>
              <w:rPr>
                <w:rFonts w:ascii="Times New Roman" w:hAnsi="Times New Roman" w:cs="Times New Roman" w:eastAsia="Times New Roman"/>
                <w:b/>
                <w:color w:val="auto"/>
                <w:spacing w:val="0"/>
                <w:position w:val="0"/>
                <w:sz w:val="32"/>
                <w:shd w:fill="auto" w:val="clear"/>
              </w:rPr>
              <w:t xml:space="preserve">Analysis </w:t>
            </w:r>
          </w:p>
        </w:tc>
      </w:tr>
    </w:tbl>
    <w:p>
      <w:pPr>
        <w:spacing w:before="0" w:after="160" w:line="259"/>
        <w:ind w:right="0" w:left="0" w:firstLine="0"/>
        <w:jc w:val="both"/>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Public Transporst Efficiency Analysis </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Definition and Design Thinking</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task to develop a machine learning model that can enhance the efficiency of public transport systems through data analysis. Public transport efficiency analysis is crucial for improving the overall quality of transportation services, reducing congestion, and promoting sustainable urban development. In this project, we will outline the problem statement, the steps involved in solving it, and the potential applications of the developed model in the public transport sector.</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Statement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 Analyse public transportation data to assess service efficiency, on-time performance, and passenger feedback, supporting transportation improvement initiatives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We have a dataset containing various features of public transportation (e.g., bus, railway transportation,air transportation , etc.) along with their corresponding sale prices. This data will be used to train and evaluate our machine learning model.</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Key Challenges: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1.Data Quality: Ensuring transportation data is accurate, up-to-date, and error-free.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2.Feature Selection: Identifying crucial variables to improve efficiency predictions.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3.Model Selection: Choosing suitable machine learning techniques for transportation optimization.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4.Model Evaluation: Assessing model performance with relevant metrics.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5.Deployment: Developing user-friendly interfaces/APIs for real-time efficiency insights.</w:t>
      </w:r>
    </w:p>
    <w:p>
      <w:pPr>
        <w:tabs>
          <w:tab w:val="left" w:pos="3705"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left" w:pos="3705" w:leader="none"/>
        </w:tabs>
        <w:spacing w:before="0" w:after="160" w:line="259"/>
        <w:ind w:right="0" w:left="0" w:firstLine="0"/>
        <w:jc w:val="both"/>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Design Thinking Approach</w:t>
        <w:tab/>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Empathize: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Prior to addressing the challenge, it's essential to empathize with our target audience, which includes commuters and transportation planners. We must gain an in-depth understanding of their priorities in optimizing public transport efficiency and the potential advantages of precise efficiency analysis for them.</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surveys or interviews with commuters to gather their insights and needs.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historical transportation data to identify crucial efficiency determinants.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-Seek feedback from transportation experts and stakeholders to enhance understanding.</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Define: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Drawing from our comprehension of the challenge and the users' requirements, we will esta</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Objectives: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a machine learning model aiming for a Mean Absolute Error (MAE) below a specified threshold on the test dataset.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-Establish an accessible web platform for users to input data and obtain real-time public transport efficiency insights</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Ideate: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4"/>
          <w:shd w:fill="auto" w:val="clear"/>
        </w:rPr>
        <w:t xml:space="preserve">Explore various machine learning models such as regression, decision trees, and neural networks to predict efficiency.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-Investigate the integration of real-time data sources, like GPS tracking and passenger feedback, for accurate analysis.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-Consider optimization algorithms for route planning and scheduling to enhance efficiency.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-Explore the possibility of incorporating IoT (Internet of Things) sensors to monitor vehicle conditions and passenger loads.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-Evaluate data visualization techniques to present efficiency insights in a user-friendly manner.</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-Investigate various machine learning algorithms, including regression, decision trees, random forests, and neural networks.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-Experiment with feature engineering methods to boost model accuracy.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-Explore the integration of external data sources (e.g., traffic data, weather conditions) to enhance efficiency analysis</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Prototype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This prototype will serve as a foundation for further development and refinement of the public transport efficiency analysis system. It allows for early user testing and validation of the core functionalities</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Actions: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Develop a Python script or Jupyter Notebook for data preparation, model training, and performance evaluation.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a user-friendly web interface using frameworks like Flask or Django to enable users to input transportation-related details.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comprehensive testing of the prototype using a subset of the transportation dataset to verify its alignment with performance goals.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Test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-Assess the model's performance using relevant metrics like RMSE, MAE, or accuracy, depending on the specific analysis goals.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-Gather feedback from users, including commuters and transportation planner.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-Continuously iterate on the model and interface based on user feedback and performance evaluations to enhance the system's accuracy and user experience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4"/>
          <w:shd w:fill="auto" w:val="clear"/>
        </w:rPr>
        <w:t xml:space="preserve">Partition the dataset into distinct training and testing subsets.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 the predictive model with the training data and assess its performance against the testing data.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 evaluation metrics like MAE, RMSE, and R-squared to gauge the model's accuracy.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-Solicit user input on the web interface to gauge its usability and precision in delivering efficiency insights.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Implement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prototype aligns with established objectives and garners favorable user feedback, initiate the full-scale implementation of the public transport efficiency analysis system.</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Train the ultimate machine learning model using the complete dataset.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 the model within a production-ready web application.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 exhaustive testing to guarantee the application's reliability and user-friendliness.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Iterate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Continuously gather user feedback and engage in iterative development, refining both the model and interface to improve accuracy and user-friendliness.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Regularly assess the model's performance and retrain it using updated data.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 on user feedback, incorporating essential improvements into the web interface.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-Stay informed about advancements in transportation analytics and machine learning techniques for potential system enhancements.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Conclusion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project, we've outlined our strategy for addressing the challenge of public transport efficiency analysis. We've defined the problem, identified crucial challenges, and introduced a design thinking approach that includes empathizing with users, setting clear objectives, brainstorming potential solutions, prototyping, testing, implementing, and continuous iteration.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objective is to construct a precise and user-friendly solution that delivers valuable insights for both commuters and transportation planners. By adhering to this systematic approach, we aspire to develop a dependable tool that positively impacts the realm of public transportation and enhances efficiency for all stakeholders.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