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C7DA" w14:textId="67A975ED" w:rsidR="00B04494" w:rsidRDefault="00F752E9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3. </w:t>
      </w:r>
      <w:r>
        <w:rPr>
          <w:rFonts w:ascii="Calibri" w:hAnsi="Calibri" w:cs="Calibri"/>
          <w:color w:val="000000"/>
          <w:shd w:val="clear" w:color="auto" w:fill="FFFFFF"/>
        </w:rPr>
        <w:t>Container Deployment Using Docker Swarm.</w:t>
      </w:r>
    </w:p>
    <w:p w14:paraId="79C3EC62" w14:textId="103EC484" w:rsidR="00F752E9" w:rsidRDefault="00F752E9">
      <w:r>
        <w:rPr>
          <w:noProof/>
        </w:rPr>
        <w:drawing>
          <wp:inline distT="0" distB="0" distL="0" distR="0" wp14:anchorId="5305AC22" wp14:editId="02A8C545">
            <wp:extent cx="5731510" cy="3023870"/>
            <wp:effectExtent l="0" t="0" r="2540" b="5080"/>
            <wp:docPr id="189056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62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E9"/>
    <w:rsid w:val="009005CD"/>
    <w:rsid w:val="00B04494"/>
    <w:rsid w:val="00CD0B23"/>
    <w:rsid w:val="00F7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F214"/>
  <w15:chartTrackingRefBased/>
  <w15:docId w15:val="{1CAE17D4-FA0C-4031-B75A-9C6C25BB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anupma</dc:creator>
  <cp:keywords/>
  <dc:description/>
  <cp:lastModifiedBy>anupma</cp:lastModifiedBy>
  <cp:revision>1</cp:revision>
  <dcterms:created xsi:type="dcterms:W3CDTF">2023-07-28T07:50:00Z</dcterms:created>
  <dcterms:modified xsi:type="dcterms:W3CDTF">2023-07-28T07:52:00Z</dcterms:modified>
</cp:coreProperties>
</file>