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73AA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Project Proposal: Next-Month Product Demand Forecasting</w:t>
      </w:r>
    </w:p>
    <w:p w14:paraId="31A92397" w14:textId="634CB4BC" w:rsidR="00844433" w:rsidRPr="00844433" w:rsidRDefault="00844433" w:rsidP="00844433"/>
    <w:p w14:paraId="40C721BC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1. Problem</w:t>
      </w:r>
    </w:p>
    <w:p w14:paraId="326606E2" w14:textId="77777777" w:rsidR="00844433" w:rsidRPr="00844433" w:rsidRDefault="00844433" w:rsidP="00844433">
      <w:r w:rsidRPr="00844433">
        <w:t>Retail businesses constantly struggle with either:</w:t>
      </w:r>
    </w:p>
    <w:p w14:paraId="0F22E0EC" w14:textId="77777777" w:rsidR="00844433" w:rsidRPr="00844433" w:rsidRDefault="00844433" w:rsidP="00844433">
      <w:pPr>
        <w:numPr>
          <w:ilvl w:val="0"/>
          <w:numId w:val="1"/>
        </w:numPr>
      </w:pPr>
      <w:r w:rsidRPr="00844433">
        <w:rPr>
          <w:b/>
          <w:bCs/>
        </w:rPr>
        <w:t>Overstock</w:t>
      </w:r>
      <w:r w:rsidRPr="00844433">
        <w:t xml:space="preserve"> (too much inventory → waste, increased storage cost)</w:t>
      </w:r>
    </w:p>
    <w:p w14:paraId="481B88E3" w14:textId="77777777" w:rsidR="00844433" w:rsidRPr="00844433" w:rsidRDefault="00844433" w:rsidP="00844433">
      <w:pPr>
        <w:numPr>
          <w:ilvl w:val="0"/>
          <w:numId w:val="1"/>
        </w:numPr>
      </w:pPr>
      <w:r w:rsidRPr="00844433">
        <w:rPr>
          <w:b/>
          <w:bCs/>
        </w:rPr>
        <w:t>Stockouts</w:t>
      </w:r>
      <w:r w:rsidRPr="00844433">
        <w:t xml:space="preserve"> (too little inventory → lost sales, angry customers)</w:t>
      </w:r>
    </w:p>
    <w:p w14:paraId="635F4D6C" w14:textId="77777777" w:rsidR="00844433" w:rsidRPr="00844433" w:rsidRDefault="00844433" w:rsidP="00844433">
      <w:r w:rsidRPr="00844433">
        <w:t>Both problems cost companies millions.</w:t>
      </w:r>
    </w:p>
    <w:p w14:paraId="5A2A03B8" w14:textId="77777777" w:rsidR="00844433" w:rsidRPr="00844433" w:rsidRDefault="00844433" w:rsidP="00844433">
      <w:r w:rsidRPr="00844433">
        <w:t xml:space="preserve">A business wants to </w:t>
      </w:r>
      <w:r w:rsidRPr="00844433">
        <w:rPr>
          <w:b/>
          <w:bCs/>
        </w:rPr>
        <w:t>predict next month’s demand</w:t>
      </w:r>
      <w:r w:rsidRPr="00844433">
        <w:t xml:space="preserve"> for one of its products so it can order the right amount from suppliers.</w:t>
      </w:r>
    </w:p>
    <w:p w14:paraId="18DDA1BB" w14:textId="77777777" w:rsidR="00844433" w:rsidRPr="00844433" w:rsidRDefault="00844433" w:rsidP="00844433">
      <w:r w:rsidRPr="00844433">
        <w:t>This reduces cost, improves profit, and stabilizes operations.</w:t>
      </w:r>
    </w:p>
    <w:p w14:paraId="09924E64" w14:textId="10BE7AB3" w:rsidR="00844433" w:rsidRPr="00844433" w:rsidRDefault="00844433" w:rsidP="00844433"/>
    <w:p w14:paraId="4CD6026E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2. Objective</w:t>
      </w:r>
    </w:p>
    <w:p w14:paraId="49282754" w14:textId="77777777" w:rsidR="00844433" w:rsidRPr="00844433" w:rsidRDefault="00844433" w:rsidP="00844433">
      <w:r w:rsidRPr="00844433">
        <w:t xml:space="preserve">Develop a machine learning model that forecasts </w:t>
      </w:r>
      <w:r w:rsidRPr="00844433">
        <w:rPr>
          <w:b/>
          <w:bCs/>
        </w:rPr>
        <w:t>next month’s demand</w:t>
      </w:r>
      <w:r w:rsidRPr="00844433">
        <w:t xml:space="preserve"> for a specific product using historical sales data and seasonal patterns.</w:t>
      </w:r>
    </w:p>
    <w:p w14:paraId="2479948A" w14:textId="77777777" w:rsidR="00844433" w:rsidRPr="00844433" w:rsidRDefault="00844433" w:rsidP="00844433">
      <w:r w:rsidRPr="00844433">
        <w:t>The goal is to help inventory managers make accurate purchasing decisions.</w:t>
      </w:r>
    </w:p>
    <w:p w14:paraId="67442F7F" w14:textId="7675D5CD" w:rsidR="00844433" w:rsidRPr="00844433" w:rsidRDefault="00844433" w:rsidP="00844433"/>
    <w:p w14:paraId="3DDF1246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3. Success Metrics</w:t>
      </w:r>
    </w:p>
    <w:p w14:paraId="31CCD9ED" w14:textId="77777777" w:rsidR="00844433" w:rsidRPr="00844433" w:rsidRDefault="00844433" w:rsidP="00844433">
      <w:r w:rsidRPr="00844433">
        <w:rPr>
          <w:b/>
          <w:bCs/>
        </w:rPr>
        <w:t>Primary Metrics:</w:t>
      </w:r>
    </w:p>
    <w:p w14:paraId="1AD1326A" w14:textId="77777777" w:rsidR="00844433" w:rsidRPr="00844433" w:rsidRDefault="00844433" w:rsidP="00844433">
      <w:pPr>
        <w:numPr>
          <w:ilvl w:val="0"/>
          <w:numId w:val="2"/>
        </w:numPr>
      </w:pPr>
      <w:r w:rsidRPr="00844433">
        <w:rPr>
          <w:b/>
          <w:bCs/>
        </w:rPr>
        <w:t>MAE (Mean Absolute Error)</w:t>
      </w:r>
      <w:r w:rsidRPr="00844433">
        <w:t xml:space="preserve"> – measures how close predictions are to actual demand.</w:t>
      </w:r>
    </w:p>
    <w:p w14:paraId="6687D3C3" w14:textId="77777777" w:rsidR="00844433" w:rsidRPr="00844433" w:rsidRDefault="00844433" w:rsidP="00844433">
      <w:pPr>
        <w:numPr>
          <w:ilvl w:val="0"/>
          <w:numId w:val="2"/>
        </w:numPr>
      </w:pPr>
      <w:r w:rsidRPr="00844433">
        <w:rPr>
          <w:b/>
          <w:bCs/>
        </w:rPr>
        <w:t>RMSE (Root Mean Squared Error)</w:t>
      </w:r>
      <w:r w:rsidRPr="00844433">
        <w:t xml:space="preserve"> – penalizes large errors.</w:t>
      </w:r>
    </w:p>
    <w:p w14:paraId="03D3D615" w14:textId="77777777" w:rsidR="00844433" w:rsidRPr="00844433" w:rsidRDefault="00844433" w:rsidP="00844433">
      <w:r w:rsidRPr="00844433">
        <w:rPr>
          <w:b/>
          <w:bCs/>
        </w:rPr>
        <w:t>Business Metric:</w:t>
      </w:r>
    </w:p>
    <w:p w14:paraId="70C888DE" w14:textId="77777777" w:rsidR="00844433" w:rsidRPr="00844433" w:rsidRDefault="00844433" w:rsidP="00844433">
      <w:pPr>
        <w:numPr>
          <w:ilvl w:val="0"/>
          <w:numId w:val="3"/>
        </w:numPr>
      </w:pPr>
      <w:r w:rsidRPr="00844433">
        <w:t xml:space="preserve">Reduce overstock/stockout by </w:t>
      </w:r>
      <w:r w:rsidRPr="00844433">
        <w:rPr>
          <w:b/>
          <w:bCs/>
        </w:rPr>
        <w:t>15–20%</w:t>
      </w:r>
      <w:r w:rsidRPr="00844433">
        <w:t>.</w:t>
      </w:r>
    </w:p>
    <w:p w14:paraId="5837910D" w14:textId="21982331" w:rsidR="00844433" w:rsidRPr="00844433" w:rsidRDefault="00844433" w:rsidP="00844433"/>
    <w:p w14:paraId="66C488D8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4. Dataset Options (Very Easy to Find)</w:t>
      </w:r>
    </w:p>
    <w:p w14:paraId="1CC2C09B" w14:textId="77777777" w:rsidR="00844433" w:rsidRPr="00844433" w:rsidRDefault="00844433" w:rsidP="00844433">
      <w:r w:rsidRPr="00844433">
        <w:t xml:space="preserve">You can use any of these </w:t>
      </w:r>
      <w:r w:rsidRPr="00844433">
        <w:rPr>
          <w:b/>
          <w:bCs/>
        </w:rPr>
        <w:t>free, clean datasets</w:t>
      </w:r>
      <w:r w:rsidRPr="00844433">
        <w:t>:</w:t>
      </w:r>
    </w:p>
    <w:p w14:paraId="7663B0A1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Option A — “Store Item Demand Forecasting Dataset” (Kaggle)</w:t>
      </w:r>
    </w:p>
    <w:p w14:paraId="697C04C6" w14:textId="77777777" w:rsidR="00844433" w:rsidRPr="00844433" w:rsidRDefault="00844433" w:rsidP="00844433">
      <w:r w:rsidRPr="00844433">
        <w:t>Contains:</w:t>
      </w:r>
    </w:p>
    <w:p w14:paraId="55D01C89" w14:textId="77777777" w:rsidR="00844433" w:rsidRPr="00844433" w:rsidRDefault="00844433" w:rsidP="00844433">
      <w:pPr>
        <w:numPr>
          <w:ilvl w:val="0"/>
          <w:numId w:val="4"/>
        </w:numPr>
      </w:pPr>
      <w:r w:rsidRPr="00844433">
        <w:lastRenderedPageBreak/>
        <w:t>Item ID</w:t>
      </w:r>
    </w:p>
    <w:p w14:paraId="2BE3903C" w14:textId="77777777" w:rsidR="00844433" w:rsidRPr="00844433" w:rsidRDefault="00844433" w:rsidP="00844433">
      <w:pPr>
        <w:numPr>
          <w:ilvl w:val="0"/>
          <w:numId w:val="4"/>
        </w:numPr>
      </w:pPr>
      <w:r w:rsidRPr="00844433">
        <w:t>Store ID</w:t>
      </w:r>
    </w:p>
    <w:p w14:paraId="542106D1" w14:textId="77777777" w:rsidR="00844433" w:rsidRPr="00844433" w:rsidRDefault="00844433" w:rsidP="00844433">
      <w:pPr>
        <w:numPr>
          <w:ilvl w:val="0"/>
          <w:numId w:val="4"/>
        </w:numPr>
      </w:pPr>
      <w:r w:rsidRPr="00844433">
        <w:t>Date</w:t>
      </w:r>
    </w:p>
    <w:p w14:paraId="120F6289" w14:textId="77777777" w:rsidR="00844433" w:rsidRPr="00844433" w:rsidRDefault="00844433" w:rsidP="00844433">
      <w:pPr>
        <w:numPr>
          <w:ilvl w:val="0"/>
          <w:numId w:val="4"/>
        </w:numPr>
      </w:pPr>
      <w:r w:rsidRPr="00844433">
        <w:t>Sales per day</w:t>
      </w:r>
    </w:p>
    <w:p w14:paraId="7343D6BE" w14:textId="77777777" w:rsidR="00844433" w:rsidRPr="00844433" w:rsidRDefault="00844433" w:rsidP="00844433">
      <w:r w:rsidRPr="00844433">
        <w:t>Very famous dataset.</w:t>
      </w:r>
      <w:r w:rsidRPr="00844433">
        <w:br/>
        <w:t>Perfect for time series forecasting.</w:t>
      </w:r>
    </w:p>
    <w:p w14:paraId="0C9220FA" w14:textId="3B69C238" w:rsidR="00844433" w:rsidRPr="00844433" w:rsidRDefault="00844433" w:rsidP="00844433"/>
    <w:p w14:paraId="5D07C44D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Option B — “Rossmann Store Sales”</w:t>
      </w:r>
    </w:p>
    <w:p w14:paraId="0E02A1A1" w14:textId="77777777" w:rsidR="00844433" w:rsidRPr="00844433" w:rsidRDefault="00844433" w:rsidP="00844433">
      <w:r w:rsidRPr="00844433">
        <w:t>Has:</w:t>
      </w:r>
    </w:p>
    <w:p w14:paraId="15FF674C" w14:textId="77777777" w:rsidR="00844433" w:rsidRPr="00844433" w:rsidRDefault="00844433" w:rsidP="00844433">
      <w:pPr>
        <w:numPr>
          <w:ilvl w:val="0"/>
          <w:numId w:val="5"/>
        </w:numPr>
      </w:pPr>
      <w:r w:rsidRPr="00844433">
        <w:t>Daily sales</w:t>
      </w:r>
    </w:p>
    <w:p w14:paraId="022A7EDE" w14:textId="77777777" w:rsidR="00844433" w:rsidRPr="00844433" w:rsidRDefault="00844433" w:rsidP="00844433">
      <w:pPr>
        <w:numPr>
          <w:ilvl w:val="0"/>
          <w:numId w:val="5"/>
        </w:numPr>
      </w:pPr>
      <w:r w:rsidRPr="00844433">
        <w:t>Promo</w:t>
      </w:r>
    </w:p>
    <w:p w14:paraId="3351BD3A" w14:textId="77777777" w:rsidR="00844433" w:rsidRPr="00844433" w:rsidRDefault="00844433" w:rsidP="00844433">
      <w:pPr>
        <w:numPr>
          <w:ilvl w:val="0"/>
          <w:numId w:val="5"/>
        </w:numPr>
      </w:pPr>
      <w:r w:rsidRPr="00844433">
        <w:t>School holidays</w:t>
      </w:r>
    </w:p>
    <w:p w14:paraId="61D524D9" w14:textId="77777777" w:rsidR="00844433" w:rsidRPr="00844433" w:rsidRDefault="00844433" w:rsidP="00844433">
      <w:pPr>
        <w:numPr>
          <w:ilvl w:val="0"/>
          <w:numId w:val="5"/>
        </w:numPr>
      </w:pPr>
      <w:r w:rsidRPr="00844433">
        <w:t>State holidays</w:t>
      </w:r>
    </w:p>
    <w:p w14:paraId="48F39450" w14:textId="77777777" w:rsidR="00844433" w:rsidRPr="00844433" w:rsidRDefault="00844433" w:rsidP="00844433">
      <w:pPr>
        <w:numPr>
          <w:ilvl w:val="0"/>
          <w:numId w:val="5"/>
        </w:numPr>
      </w:pPr>
      <w:r w:rsidRPr="00844433">
        <w:t>Store type</w:t>
      </w:r>
    </w:p>
    <w:p w14:paraId="438DA817" w14:textId="77777777" w:rsidR="00844433" w:rsidRPr="00844433" w:rsidRDefault="00844433" w:rsidP="00844433">
      <w:r w:rsidRPr="00844433">
        <w:t>Great for advanced models like regression + time series hybrid.</w:t>
      </w:r>
    </w:p>
    <w:p w14:paraId="2C764AD4" w14:textId="460691F0" w:rsidR="00844433" w:rsidRPr="00844433" w:rsidRDefault="00844433" w:rsidP="00844433"/>
    <w:p w14:paraId="51218400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Option C — Any supermarket sales dataset</w:t>
      </w:r>
    </w:p>
    <w:p w14:paraId="0DD1DDCD" w14:textId="77777777" w:rsidR="00844433" w:rsidRPr="00844433" w:rsidRDefault="00844433" w:rsidP="00844433">
      <w:r w:rsidRPr="00844433">
        <w:t>For example:</w:t>
      </w:r>
      <w:r w:rsidRPr="00844433">
        <w:br/>
      </w:r>
      <w:r w:rsidRPr="00844433">
        <w:rPr>
          <w:b/>
          <w:bCs/>
        </w:rPr>
        <w:t>"Supermarket Sales Data - Kaggle"</w:t>
      </w:r>
      <w:r w:rsidRPr="00844433">
        <w:br/>
        <w:t>(Simple and beginner friendly)</w:t>
      </w:r>
    </w:p>
    <w:p w14:paraId="4736C73B" w14:textId="05196CA6" w:rsidR="00844433" w:rsidRPr="00844433" w:rsidRDefault="00844433" w:rsidP="00844433"/>
    <w:p w14:paraId="1B860065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5. Modelling Direction</w:t>
      </w:r>
    </w:p>
    <w:p w14:paraId="7EC9F3FC" w14:textId="77777777" w:rsidR="00844433" w:rsidRPr="00844433" w:rsidRDefault="00844433" w:rsidP="00844433">
      <w:r w:rsidRPr="00844433">
        <w:t xml:space="preserve">This is a </w:t>
      </w:r>
      <w:r w:rsidRPr="00844433">
        <w:rPr>
          <w:b/>
          <w:bCs/>
        </w:rPr>
        <w:t>time series forecasting</w:t>
      </w:r>
      <w:r w:rsidRPr="00844433">
        <w:t xml:space="preserve"> problem.</w:t>
      </w:r>
    </w:p>
    <w:p w14:paraId="24A20DD3" w14:textId="77777777" w:rsidR="00844433" w:rsidRPr="00844433" w:rsidRDefault="00844433" w:rsidP="00844433">
      <w:r w:rsidRPr="00844433">
        <w:t>Possible high-level approaches:</w:t>
      </w:r>
    </w:p>
    <w:p w14:paraId="77F9141E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Classical Time Series Models:</w:t>
      </w:r>
    </w:p>
    <w:p w14:paraId="2985B325" w14:textId="77777777" w:rsidR="00844433" w:rsidRPr="00844433" w:rsidRDefault="00844433" w:rsidP="00844433">
      <w:pPr>
        <w:numPr>
          <w:ilvl w:val="0"/>
          <w:numId w:val="6"/>
        </w:numPr>
      </w:pPr>
      <w:r w:rsidRPr="00844433">
        <w:t>Moving Average</w:t>
      </w:r>
    </w:p>
    <w:p w14:paraId="093649D1" w14:textId="77777777" w:rsidR="00844433" w:rsidRPr="00844433" w:rsidRDefault="00844433" w:rsidP="00844433">
      <w:pPr>
        <w:numPr>
          <w:ilvl w:val="0"/>
          <w:numId w:val="6"/>
        </w:numPr>
      </w:pPr>
      <w:r w:rsidRPr="00844433">
        <w:t>ARIMA / SARIMA</w:t>
      </w:r>
    </w:p>
    <w:p w14:paraId="02BA9352" w14:textId="77777777" w:rsidR="00844433" w:rsidRPr="00844433" w:rsidRDefault="00844433" w:rsidP="00844433">
      <w:pPr>
        <w:numPr>
          <w:ilvl w:val="0"/>
          <w:numId w:val="6"/>
        </w:numPr>
      </w:pPr>
      <w:r w:rsidRPr="00844433">
        <w:lastRenderedPageBreak/>
        <w:t>Exponential Smoothing (ETS)</w:t>
      </w:r>
    </w:p>
    <w:p w14:paraId="4AB273B3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Machine Learning Models:</w:t>
      </w:r>
    </w:p>
    <w:p w14:paraId="3B0D7BBD" w14:textId="77777777" w:rsidR="00844433" w:rsidRPr="00844433" w:rsidRDefault="00844433" w:rsidP="00844433">
      <w:pPr>
        <w:numPr>
          <w:ilvl w:val="0"/>
          <w:numId w:val="7"/>
        </w:numPr>
      </w:pPr>
      <w:r w:rsidRPr="00844433">
        <w:t>Random Forest</w:t>
      </w:r>
    </w:p>
    <w:p w14:paraId="0F50C6BF" w14:textId="77777777" w:rsidR="00844433" w:rsidRPr="00844433" w:rsidRDefault="00844433" w:rsidP="00844433">
      <w:pPr>
        <w:numPr>
          <w:ilvl w:val="0"/>
          <w:numId w:val="7"/>
        </w:numPr>
      </w:pPr>
      <w:proofErr w:type="spellStart"/>
      <w:r w:rsidRPr="00844433">
        <w:t>XGBoost</w:t>
      </w:r>
      <w:proofErr w:type="spellEnd"/>
    </w:p>
    <w:p w14:paraId="28E552FF" w14:textId="77777777" w:rsidR="00844433" w:rsidRPr="00844433" w:rsidRDefault="00844433" w:rsidP="00844433">
      <w:pPr>
        <w:numPr>
          <w:ilvl w:val="0"/>
          <w:numId w:val="7"/>
        </w:numPr>
      </w:pPr>
      <w:proofErr w:type="spellStart"/>
      <w:r w:rsidRPr="00844433">
        <w:t>LightGBM</w:t>
      </w:r>
      <w:proofErr w:type="spellEnd"/>
    </w:p>
    <w:p w14:paraId="00ADD0AA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Deep Learning Models (Optional):</w:t>
      </w:r>
    </w:p>
    <w:p w14:paraId="272ABCF0" w14:textId="77777777" w:rsidR="00844433" w:rsidRPr="00844433" w:rsidRDefault="00844433" w:rsidP="00844433">
      <w:pPr>
        <w:numPr>
          <w:ilvl w:val="0"/>
          <w:numId w:val="8"/>
        </w:numPr>
      </w:pPr>
      <w:r w:rsidRPr="00844433">
        <w:t>LSTM</w:t>
      </w:r>
    </w:p>
    <w:p w14:paraId="2D9EF8FD" w14:textId="77777777" w:rsidR="00844433" w:rsidRPr="00844433" w:rsidRDefault="00844433" w:rsidP="00844433">
      <w:pPr>
        <w:numPr>
          <w:ilvl w:val="0"/>
          <w:numId w:val="8"/>
        </w:numPr>
      </w:pPr>
      <w:r w:rsidRPr="00844433">
        <w:t>GRU</w:t>
      </w:r>
    </w:p>
    <w:p w14:paraId="46C2D0EC" w14:textId="77777777" w:rsidR="00844433" w:rsidRPr="00844433" w:rsidRDefault="00844433" w:rsidP="00844433">
      <w:pPr>
        <w:numPr>
          <w:ilvl w:val="0"/>
          <w:numId w:val="8"/>
        </w:numPr>
      </w:pPr>
      <w:r w:rsidRPr="00844433">
        <w:t>Temporal CNNs</w:t>
      </w:r>
    </w:p>
    <w:p w14:paraId="3AD5C91C" w14:textId="77777777" w:rsidR="00844433" w:rsidRPr="00844433" w:rsidRDefault="00844433" w:rsidP="00844433">
      <w:r w:rsidRPr="00844433">
        <w:t xml:space="preserve">But </w:t>
      </w:r>
      <w:r w:rsidRPr="00844433">
        <w:rPr>
          <w:b/>
          <w:bCs/>
        </w:rPr>
        <w:t>you don't need complex models</w:t>
      </w:r>
      <w:r w:rsidRPr="00844433">
        <w:t>.</w:t>
      </w:r>
      <w:r w:rsidRPr="00844433">
        <w:br/>
        <w:t xml:space="preserve">SARIMA or </w:t>
      </w:r>
      <w:proofErr w:type="spellStart"/>
      <w:r w:rsidRPr="00844433">
        <w:t>XGBoost</w:t>
      </w:r>
      <w:proofErr w:type="spellEnd"/>
      <w:r w:rsidRPr="00844433">
        <w:t xml:space="preserve"> is already more than enough.</w:t>
      </w:r>
    </w:p>
    <w:p w14:paraId="36911163" w14:textId="783EEF9A" w:rsidR="00844433" w:rsidRPr="00844433" w:rsidRDefault="00844433" w:rsidP="00844433"/>
    <w:p w14:paraId="7654D11D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6. Ethical Considerations</w:t>
      </w:r>
    </w:p>
    <w:p w14:paraId="2EE730AF" w14:textId="77777777" w:rsidR="00844433" w:rsidRPr="00844433" w:rsidRDefault="00844433" w:rsidP="00844433">
      <w:pPr>
        <w:numPr>
          <w:ilvl w:val="0"/>
          <w:numId w:val="9"/>
        </w:numPr>
      </w:pPr>
      <w:r w:rsidRPr="00844433">
        <w:t>No personal data involved → low privacy risk</w:t>
      </w:r>
    </w:p>
    <w:p w14:paraId="764379D2" w14:textId="77777777" w:rsidR="00844433" w:rsidRPr="00844433" w:rsidRDefault="00844433" w:rsidP="00844433">
      <w:pPr>
        <w:numPr>
          <w:ilvl w:val="0"/>
          <w:numId w:val="9"/>
        </w:numPr>
      </w:pPr>
      <w:r w:rsidRPr="00844433">
        <w:t>But must ensure:</w:t>
      </w:r>
    </w:p>
    <w:p w14:paraId="15A55BBC" w14:textId="77777777" w:rsidR="00844433" w:rsidRPr="00844433" w:rsidRDefault="00844433" w:rsidP="00844433">
      <w:pPr>
        <w:numPr>
          <w:ilvl w:val="1"/>
          <w:numId w:val="9"/>
        </w:numPr>
      </w:pPr>
      <w:r w:rsidRPr="00844433">
        <w:t>No manipulated forecasts to mislead suppliers</w:t>
      </w:r>
    </w:p>
    <w:p w14:paraId="03BD0B40" w14:textId="77777777" w:rsidR="00844433" w:rsidRPr="00844433" w:rsidRDefault="00844433" w:rsidP="00844433">
      <w:pPr>
        <w:numPr>
          <w:ilvl w:val="1"/>
          <w:numId w:val="9"/>
        </w:numPr>
      </w:pPr>
      <w:r w:rsidRPr="00844433">
        <w:t>No bias in the model towards certain stores or regions</w:t>
      </w:r>
    </w:p>
    <w:p w14:paraId="06654276" w14:textId="77777777" w:rsidR="00844433" w:rsidRPr="00844433" w:rsidRDefault="00844433" w:rsidP="00844433">
      <w:pPr>
        <w:numPr>
          <w:ilvl w:val="1"/>
          <w:numId w:val="9"/>
        </w:numPr>
      </w:pPr>
      <w:r w:rsidRPr="00844433">
        <w:t>Transparency in how predictions are used</w:t>
      </w:r>
    </w:p>
    <w:p w14:paraId="75B362C9" w14:textId="217AE474" w:rsidR="00844433" w:rsidRPr="00844433" w:rsidRDefault="00844433" w:rsidP="00844433"/>
    <w:p w14:paraId="7DE1A284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7. Expected Impact</w:t>
      </w:r>
    </w:p>
    <w:p w14:paraId="54249890" w14:textId="77777777" w:rsidR="00844433" w:rsidRPr="00844433" w:rsidRDefault="00844433" w:rsidP="00844433">
      <w:r w:rsidRPr="00844433">
        <w:t>A good forecasting model allows the business to:</w:t>
      </w:r>
    </w:p>
    <w:p w14:paraId="1AFDBAD6" w14:textId="77777777" w:rsidR="00844433" w:rsidRPr="00844433" w:rsidRDefault="00844433" w:rsidP="00844433">
      <w:pPr>
        <w:numPr>
          <w:ilvl w:val="0"/>
          <w:numId w:val="10"/>
        </w:numPr>
      </w:pPr>
      <w:r w:rsidRPr="00844433">
        <w:t>Reduce unsold inventory</w:t>
      </w:r>
    </w:p>
    <w:p w14:paraId="12F55426" w14:textId="77777777" w:rsidR="00844433" w:rsidRPr="00844433" w:rsidRDefault="00844433" w:rsidP="00844433">
      <w:pPr>
        <w:numPr>
          <w:ilvl w:val="0"/>
          <w:numId w:val="10"/>
        </w:numPr>
      </w:pPr>
      <w:r w:rsidRPr="00844433">
        <w:t>Reduce emergency last-minute orders</w:t>
      </w:r>
    </w:p>
    <w:p w14:paraId="68A9F651" w14:textId="77777777" w:rsidR="00844433" w:rsidRPr="00844433" w:rsidRDefault="00844433" w:rsidP="00844433">
      <w:pPr>
        <w:numPr>
          <w:ilvl w:val="0"/>
          <w:numId w:val="10"/>
        </w:numPr>
      </w:pPr>
      <w:r w:rsidRPr="00844433">
        <w:t>Improve cash flow</w:t>
      </w:r>
    </w:p>
    <w:p w14:paraId="5B5B6A53" w14:textId="77777777" w:rsidR="00844433" w:rsidRPr="00844433" w:rsidRDefault="00844433" w:rsidP="00844433">
      <w:pPr>
        <w:numPr>
          <w:ilvl w:val="0"/>
          <w:numId w:val="10"/>
        </w:numPr>
      </w:pPr>
      <w:r w:rsidRPr="00844433">
        <w:t>Ensure product availability</w:t>
      </w:r>
    </w:p>
    <w:p w14:paraId="5D0AD761" w14:textId="77777777" w:rsidR="00844433" w:rsidRPr="00844433" w:rsidRDefault="00844433" w:rsidP="00844433">
      <w:pPr>
        <w:numPr>
          <w:ilvl w:val="0"/>
          <w:numId w:val="10"/>
        </w:numPr>
      </w:pPr>
      <w:r w:rsidRPr="00844433">
        <w:t>Increase customer satisfaction</w:t>
      </w:r>
    </w:p>
    <w:p w14:paraId="03F58D4B" w14:textId="77777777" w:rsidR="00844433" w:rsidRPr="00844433" w:rsidRDefault="00844433" w:rsidP="00844433">
      <w:r w:rsidRPr="00844433">
        <w:lastRenderedPageBreak/>
        <w:t xml:space="preserve">This has </w:t>
      </w:r>
      <w:r w:rsidRPr="00844433">
        <w:rPr>
          <w:b/>
          <w:bCs/>
        </w:rPr>
        <w:t>direct financial return</w:t>
      </w:r>
      <w:r w:rsidRPr="00844433">
        <w:t>.</w:t>
      </w:r>
    </w:p>
    <w:p w14:paraId="7E3A1CAE" w14:textId="029AF336" w:rsidR="00844433" w:rsidRPr="00844433" w:rsidRDefault="00844433" w:rsidP="00844433"/>
    <w:p w14:paraId="166B4662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8. Limitations</w:t>
      </w:r>
    </w:p>
    <w:p w14:paraId="2C77EB27" w14:textId="77777777" w:rsidR="00844433" w:rsidRPr="00844433" w:rsidRDefault="00844433" w:rsidP="00844433">
      <w:pPr>
        <w:numPr>
          <w:ilvl w:val="0"/>
          <w:numId w:val="11"/>
        </w:numPr>
      </w:pPr>
      <w:r w:rsidRPr="00844433">
        <w:t>Model relies heavily on past data</w:t>
      </w:r>
    </w:p>
    <w:p w14:paraId="0F8510EF" w14:textId="77777777" w:rsidR="00844433" w:rsidRPr="00844433" w:rsidRDefault="00844433" w:rsidP="00844433">
      <w:pPr>
        <w:numPr>
          <w:ilvl w:val="0"/>
          <w:numId w:val="11"/>
        </w:numPr>
      </w:pPr>
      <w:r w:rsidRPr="00844433">
        <w:t>Sudden events (festivals, disasters, viral trends) are hard to predict</w:t>
      </w:r>
    </w:p>
    <w:p w14:paraId="7EE76B86" w14:textId="77777777" w:rsidR="00844433" w:rsidRPr="00844433" w:rsidRDefault="00844433" w:rsidP="00844433">
      <w:pPr>
        <w:numPr>
          <w:ilvl w:val="0"/>
          <w:numId w:val="11"/>
        </w:numPr>
      </w:pPr>
      <w:r w:rsidRPr="00844433">
        <w:t>Seasonal patterns may shift over time</w:t>
      </w:r>
    </w:p>
    <w:p w14:paraId="0F14F78F" w14:textId="77777777" w:rsidR="00844433" w:rsidRPr="00844433" w:rsidRDefault="00844433" w:rsidP="00844433">
      <w:pPr>
        <w:numPr>
          <w:ilvl w:val="0"/>
          <w:numId w:val="11"/>
        </w:numPr>
      </w:pPr>
      <w:r w:rsidRPr="00844433">
        <w:t>Data quality issues (missing values, outliers) can reduce accuracy</w:t>
      </w:r>
    </w:p>
    <w:p w14:paraId="3269D070" w14:textId="0D711385" w:rsidR="00844433" w:rsidRPr="00844433" w:rsidRDefault="00844433" w:rsidP="00844433"/>
    <w:p w14:paraId="206E27F7" w14:textId="77777777" w:rsidR="00844433" w:rsidRPr="00844433" w:rsidRDefault="00844433" w:rsidP="00844433">
      <w:pPr>
        <w:rPr>
          <w:b/>
          <w:bCs/>
        </w:rPr>
      </w:pPr>
      <w:r w:rsidRPr="00844433">
        <w:rPr>
          <w:b/>
          <w:bCs/>
        </w:rPr>
        <w:t>9. Why This Project Matters</w:t>
      </w:r>
    </w:p>
    <w:p w14:paraId="3CFFE8F3" w14:textId="77777777" w:rsidR="00844433" w:rsidRPr="00844433" w:rsidRDefault="00844433" w:rsidP="00844433">
      <w:r w:rsidRPr="00844433">
        <w:t>Demand forecasting is one of the most essential business uses of AI and ML today.</w:t>
      </w:r>
      <w:r w:rsidRPr="00844433">
        <w:br/>
        <w:t>Every company — retail, e-commerce, FMCG, distributors — needs it.</w:t>
      </w:r>
    </w:p>
    <w:p w14:paraId="40989149" w14:textId="77777777" w:rsidR="00844433" w:rsidRPr="00844433" w:rsidRDefault="00844433" w:rsidP="00844433">
      <w:r w:rsidRPr="00844433">
        <w:t>This project will teach you:</w:t>
      </w:r>
    </w:p>
    <w:p w14:paraId="380A83A6" w14:textId="77777777" w:rsidR="00844433" w:rsidRPr="00844433" w:rsidRDefault="00844433" w:rsidP="00844433">
      <w:pPr>
        <w:numPr>
          <w:ilvl w:val="0"/>
          <w:numId w:val="12"/>
        </w:numPr>
      </w:pPr>
      <w:r w:rsidRPr="00844433">
        <w:t>Time series analysis</w:t>
      </w:r>
    </w:p>
    <w:p w14:paraId="066940E3" w14:textId="77777777" w:rsidR="00844433" w:rsidRPr="00844433" w:rsidRDefault="00844433" w:rsidP="00844433">
      <w:pPr>
        <w:numPr>
          <w:ilvl w:val="0"/>
          <w:numId w:val="12"/>
        </w:numPr>
      </w:pPr>
      <w:r w:rsidRPr="00844433">
        <w:t>Feature engineering</w:t>
      </w:r>
    </w:p>
    <w:p w14:paraId="0EEB062E" w14:textId="77777777" w:rsidR="00844433" w:rsidRPr="00844433" w:rsidRDefault="00844433" w:rsidP="00844433">
      <w:pPr>
        <w:numPr>
          <w:ilvl w:val="0"/>
          <w:numId w:val="12"/>
        </w:numPr>
      </w:pPr>
      <w:r w:rsidRPr="00844433">
        <w:t>Demand forecasting</w:t>
      </w:r>
    </w:p>
    <w:p w14:paraId="6958D1A6" w14:textId="77777777" w:rsidR="00844433" w:rsidRPr="00844433" w:rsidRDefault="00844433" w:rsidP="00844433">
      <w:pPr>
        <w:numPr>
          <w:ilvl w:val="0"/>
          <w:numId w:val="12"/>
        </w:numPr>
      </w:pPr>
      <w:r w:rsidRPr="00844433">
        <w:t>Business interpretation</w:t>
      </w:r>
    </w:p>
    <w:p w14:paraId="0F6FBD53" w14:textId="77777777" w:rsidR="00844433" w:rsidRPr="00844433" w:rsidRDefault="00844433" w:rsidP="00844433">
      <w:pPr>
        <w:numPr>
          <w:ilvl w:val="0"/>
          <w:numId w:val="12"/>
        </w:numPr>
      </w:pPr>
      <w:r w:rsidRPr="00844433">
        <w:t>Model evaluation</w:t>
      </w:r>
    </w:p>
    <w:p w14:paraId="2CEDD7D5" w14:textId="77777777" w:rsidR="00002B00" w:rsidRDefault="00002B00"/>
    <w:sectPr w:rsidR="0000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91D"/>
    <w:multiLevelType w:val="multilevel"/>
    <w:tmpl w:val="61E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3FFF"/>
    <w:multiLevelType w:val="multilevel"/>
    <w:tmpl w:val="B03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2DAE"/>
    <w:multiLevelType w:val="multilevel"/>
    <w:tmpl w:val="3AB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6330"/>
    <w:multiLevelType w:val="multilevel"/>
    <w:tmpl w:val="E48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02773"/>
    <w:multiLevelType w:val="multilevel"/>
    <w:tmpl w:val="252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81A18"/>
    <w:multiLevelType w:val="multilevel"/>
    <w:tmpl w:val="943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006BB"/>
    <w:multiLevelType w:val="multilevel"/>
    <w:tmpl w:val="B69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93BC9"/>
    <w:multiLevelType w:val="multilevel"/>
    <w:tmpl w:val="A99A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24EC8"/>
    <w:multiLevelType w:val="multilevel"/>
    <w:tmpl w:val="235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44AAA"/>
    <w:multiLevelType w:val="multilevel"/>
    <w:tmpl w:val="1B3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F3478"/>
    <w:multiLevelType w:val="multilevel"/>
    <w:tmpl w:val="368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A7082"/>
    <w:multiLevelType w:val="multilevel"/>
    <w:tmpl w:val="D25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2277">
    <w:abstractNumId w:val="11"/>
  </w:num>
  <w:num w:numId="2" w16cid:durableId="1178158794">
    <w:abstractNumId w:val="8"/>
  </w:num>
  <w:num w:numId="3" w16cid:durableId="1066756026">
    <w:abstractNumId w:val="0"/>
  </w:num>
  <w:num w:numId="4" w16cid:durableId="932665925">
    <w:abstractNumId w:val="2"/>
  </w:num>
  <w:num w:numId="5" w16cid:durableId="2123645158">
    <w:abstractNumId w:val="7"/>
  </w:num>
  <w:num w:numId="6" w16cid:durableId="2075157538">
    <w:abstractNumId w:val="1"/>
  </w:num>
  <w:num w:numId="7" w16cid:durableId="1176963007">
    <w:abstractNumId w:val="5"/>
  </w:num>
  <w:num w:numId="8" w16cid:durableId="886145010">
    <w:abstractNumId w:val="10"/>
  </w:num>
  <w:num w:numId="9" w16cid:durableId="1060060196">
    <w:abstractNumId w:val="4"/>
  </w:num>
  <w:num w:numId="10" w16cid:durableId="1345592610">
    <w:abstractNumId w:val="9"/>
  </w:num>
  <w:num w:numId="11" w16cid:durableId="12464345">
    <w:abstractNumId w:val="6"/>
  </w:num>
  <w:num w:numId="12" w16cid:durableId="1203178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33"/>
    <w:rsid w:val="00002B00"/>
    <w:rsid w:val="00063418"/>
    <w:rsid w:val="006A7783"/>
    <w:rsid w:val="006C14D1"/>
    <w:rsid w:val="00785C4E"/>
    <w:rsid w:val="00844433"/>
    <w:rsid w:val="009F720F"/>
    <w:rsid w:val="00A9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0FA9"/>
  <w15:chartTrackingRefBased/>
  <w15:docId w15:val="{212CAE32-1427-4D2C-BDC2-595AE2F1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Dipsan Adhikari</dc:creator>
  <cp:keywords/>
  <dc:description/>
  <cp:lastModifiedBy>Dipsan Adhikari</cp:lastModifiedBy>
  <cp:revision>1</cp:revision>
  <dcterms:created xsi:type="dcterms:W3CDTF">2025-12-11T14:48:00Z</dcterms:created>
  <dcterms:modified xsi:type="dcterms:W3CDTF">2025-12-11T14:58:00Z</dcterms:modified>
</cp:coreProperties>
</file>