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Production Ready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করতে গেলে নিচের পরিবর্তনগুলো দরকার।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gramStart"/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sales</w:t>
      </w:r>
      <w:proofErr w:type="gramEnd"/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Table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বর্তমান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paid_amount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due_amount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আমি এটাকে এভাবে রাখতাম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grand_total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paid_amount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এবং </w:t>
      </w:r>
      <w:proofErr w:type="spellStart"/>
      <w:r w:rsidRPr="000A4885">
        <w:rPr>
          <w:rFonts w:ascii="Times New Roman" w:eastAsia="Times New Roman" w:hAnsi="Times New Roman" w:cs="Times New Roman"/>
          <w:sz w:val="24"/>
          <w:szCs w:val="24"/>
        </w:rPr>
        <w:t>due_amount</w:t>
      </w:r>
      <w:proofErr w:type="spellEnd"/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হিসাব করতাম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grand_total-paid_amount</w:t>
      </w:r>
      <w:proofErr w:type="spellEnd"/>
      <w:proofErr w:type="gram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অথবা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A4885">
        <w:rPr>
          <w:rFonts w:ascii="Times New Roman" w:eastAsia="Times New Roman" w:hAnsi="Times New Roman" w:cs="Times New Roman"/>
          <w:sz w:val="24"/>
          <w:szCs w:val="24"/>
        </w:rPr>
        <w:t>customer_due</w:t>
      </w:r>
      <w:proofErr w:type="spellEnd"/>
      <w:proofErr w:type="gramEnd"/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table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থেকে।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যদি </w:t>
      </w:r>
      <w:proofErr w:type="spellStart"/>
      <w:r w:rsidRPr="000A4885">
        <w:rPr>
          <w:rFonts w:ascii="Times New Roman" w:eastAsia="Times New Roman" w:hAnsi="Times New Roman" w:cs="Times New Roman"/>
          <w:sz w:val="24"/>
          <w:szCs w:val="24"/>
        </w:rPr>
        <w:t>customer_due</w:t>
      </w:r>
      <w:proofErr w:type="spellEnd"/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maintain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করেন তাহলে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sales.due_amount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Remove </w:t>
      </w:r>
      <w:r w:rsidRPr="000A4885">
        <w:rPr>
          <w:rFonts w:ascii="Times New Roman" w:eastAsia="Times New Roman" w:hAnsi="Times New Roman" w:cs="Vrinda"/>
          <w:b/>
          <w:bCs/>
          <w:sz w:val="24"/>
          <w:szCs w:val="24"/>
          <w:cs/>
        </w:rPr>
        <w:t>করা যায়।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আরও যোগ করুন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sale_status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Completed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Cancelled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আরও যোগ করুন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lastRenderedPageBreak/>
        <w:t>Paid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Partial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Due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Report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অনেক সহজ হবে।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Sales Details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বর্তমানে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sales_details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 আছে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sale</w:t>
      </w:r>
      <w:proofErr w:type="gramEnd"/>
      <w:r w:rsidRPr="000A4885">
        <w:rPr>
          <w:rFonts w:ascii="Courier New" w:eastAsia="Times New Roman" w:hAnsi="Courier New" w:cs="Courier New"/>
          <w:sz w:val="20"/>
          <w:szCs w:val="20"/>
        </w:rPr>
        <w:t xml:space="preserve"> price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buy</w:t>
      </w:r>
      <w:proofErr w:type="gramEnd"/>
      <w:r w:rsidRPr="000A4885">
        <w:rPr>
          <w:rFonts w:ascii="Courier New" w:eastAsia="Times New Roman" w:hAnsi="Courier New" w:cs="Courier New"/>
          <w:sz w:val="20"/>
          <w:szCs w:val="20"/>
        </w:rPr>
        <w:t xml:space="preserve"> price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কিন্তু থাকা উচিত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discount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vat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serial_no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batch_no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expiry_date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Medicine Software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 এগুলো খুব গুরুত্বপূর্ণ।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Purchase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885">
        <w:rPr>
          <w:rFonts w:ascii="Times New Roman" w:eastAsia="Times New Roman" w:hAnsi="Times New Roman" w:cs="Times New Roman"/>
          <w:sz w:val="24"/>
          <w:szCs w:val="24"/>
        </w:rPr>
        <w:t>product_purchase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supplier_invoice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lastRenderedPageBreak/>
        <w:t>নেই।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অবশ্যই লাগবে।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আরও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transport_cost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other_cost</w:t>
      </w:r>
      <w:proofErr w:type="spellEnd"/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আরও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purchase_status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Pending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Received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Cancelled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Purchase Details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আরও যোগ করা উচিত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manufacture_date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expiry_date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batch_no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mrp</w:t>
      </w:r>
      <w:proofErr w:type="spellEnd"/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tp</w:t>
      </w:r>
      <w:proofErr w:type="spellEnd"/>
      <w:proofErr w:type="gram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Medicine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ছাড়া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Pharmacy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অসম্পূর্ণ।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Product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সবচেয়ে বেশি পরিবর্তন এখানে।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lastRenderedPageBreak/>
        <w:t>বর্তমানে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product_initial_stock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এ অনেক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Information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আছে।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আমি ভাগ করতাম।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product</w:t>
      </w:r>
      <w:proofErr w:type="gram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Product Batch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product_batch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কারণ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একই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>Napa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আজ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Expiry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2028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আগামী মাসে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Expiry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2029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দুইটা আলাদা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Batch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হবে।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Product Batch Table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batch_id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batch_no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expiry_date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manufacture_date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lastRenderedPageBreak/>
        <w:t>purchase_price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mrp</w:t>
      </w:r>
      <w:proofErr w:type="spellEnd"/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এটাই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>Industry Standard</w:t>
      </w:r>
      <w:r w:rsidRPr="000A4885">
        <w:rPr>
          <w:rFonts w:ascii="Nirmala UI" w:eastAsia="Times New Roman" w:hAnsi="Nirmala UI" w:cs="Nirmala UI"/>
          <w:sz w:val="24"/>
          <w:szCs w:val="24"/>
          <w:cs/>
          <w:lang w:bidi="hi-IN"/>
        </w:rPr>
        <w:t>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Stock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আপনি বর্তমানে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Stock Formula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ব্যবহার করছেন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Opening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+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Purchase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+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Return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-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Sale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এটা ঠিক আছে।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কিন্তু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Production Software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stock_ledger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থাকে।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যেমন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Date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Voucher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IN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OUT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Balance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যেকোনো সময়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Stock Trace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করা যায়।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Customer Due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ভালো।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কিন্তু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remaining_due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Field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রাখুন।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অথবা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Generated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due_amount-paid_amount</w:t>
      </w:r>
      <w:proofErr w:type="spellEnd"/>
      <w:proofErr w:type="gramEnd"/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Supplier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Supplier Table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Opening Balance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Current Balance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TIN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BIN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Contact Person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থাকা উচিত।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Supplier Due Module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বর্তমানে নেই।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অবশ্যই লাগবে।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lastRenderedPageBreak/>
        <w:t>Tables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supplier_due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supplier_due_payment</w:t>
      </w:r>
      <w:proofErr w:type="spellEnd"/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Return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Return Table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refund_method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Cash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Adjust Due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A4885">
        <w:rPr>
          <w:rFonts w:ascii="Courier New" w:eastAsia="Times New Roman" w:hAnsi="Courier New" w:cs="Courier New"/>
          <w:sz w:val="20"/>
          <w:szCs w:val="20"/>
        </w:rPr>
        <w:t>Replace Product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থাকা উচিত।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Payment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বর্তমানে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payment_receive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আছে।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এটা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করতে পারেন।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কারণ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customer_due_payment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885">
        <w:rPr>
          <w:rFonts w:ascii="Times New Roman" w:eastAsia="Times New Roman" w:hAnsi="Times New Roman" w:cs="Times New Roman"/>
          <w:sz w:val="24"/>
          <w:szCs w:val="24"/>
        </w:rPr>
        <w:t>already</w:t>
      </w:r>
      <w:proofErr w:type="gramEnd"/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আছে।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Duplicate Table</w:t>
      </w:r>
      <w:r w:rsidRPr="000A4885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Tax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Product Wise VAT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আছে।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Invoice Wise VAT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আছে।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ঠিক আছে।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User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আরও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last_login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রাখুন।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Audit Log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অবশ্যই লাগবে।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module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action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old_value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new_value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browser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Activity Log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login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logout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delete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sale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purchase</w:t>
      </w:r>
      <w:proofErr w:type="gram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সব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Log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হবে।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Soft Delete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সব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Master Table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deleted_at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ব্যবহার করুন।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4885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CI4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দুইটাতেই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আছে।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Product Barcode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Barcode Table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আলাদা রাখুন।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product_barcode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barcode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Medicine Specific Fields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lastRenderedPageBreak/>
        <w:t>বর্তমানে নেই।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থাকা উচিত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generic_name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dosage_form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manufacturer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rack_no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storage_type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prescription_required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narcotic</w:t>
      </w:r>
      <w:proofErr w:type="gramEnd"/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Notification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expiry_alert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low_stock_alert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Table</w:t>
      </w:r>
      <w:r w:rsidRPr="000A4885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Settings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General Setting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এর সাথে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invoice_prefix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purchase_prefix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currency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decimal</w:t>
      </w:r>
      <w:proofErr w:type="gram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timezone</w:t>
      </w:r>
      <w:proofErr w:type="spellEnd"/>
      <w:proofErr w:type="gramEnd"/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Profit Calculation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Sales Detail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profit</w:t>
      </w:r>
      <w:proofErr w:type="gram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করবেন না।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এ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করুন।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sale-buy</w:t>
      </w:r>
      <w:proofErr w:type="gramEnd"/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Customer Ledger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Report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এর জন্য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customer_ledger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View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অথবা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>Table</w:t>
      </w:r>
      <w:r w:rsidRPr="000A4885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Supplier Ledger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একইভাবে।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Index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আরও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দরকার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sales_date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seller_id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purchase_date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supplier_id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return_date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Report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অনেক দ্রুত হবে।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Foreign Keys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কিছু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এ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FK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নেই।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যেমন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sales.customer_id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sales.seller_id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sales_details.product_id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product_purchase.supplier_id</w:t>
      </w:r>
      <w:proofErr w:type="spellEnd"/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product_purchase.purchaser_id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সব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Foreign Key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করুন।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Sales Invoice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A4885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এ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sales_invoice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Unique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আছে।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Good</w:t>
      </w:r>
      <w:r w:rsidRPr="000A4885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Menu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A4885">
        <w:rPr>
          <w:rFonts w:ascii="Times New Roman" w:eastAsia="Times New Roman" w:hAnsi="Times New Roman" w:cs="Times New Roman"/>
          <w:sz w:val="24"/>
          <w:szCs w:val="24"/>
        </w:rPr>
        <w:t>menu_id</w:t>
      </w:r>
      <w:proofErr w:type="spellEnd"/>
      <w:proofErr w:type="gramEnd"/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Table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ঠিক আছে।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Missing Modules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lastRenderedPageBreak/>
        <w:t>এগুলো এখনও নেই।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Supplier Payment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MS Gothic" w:eastAsia="MS Gothic" w:hAnsi="MS Gothic" w:cs="MS Gothic" w:hint="eastAsia"/>
          <w:sz w:val="24"/>
          <w:szCs w:val="24"/>
        </w:rPr>
        <w:t>✔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দরকার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Purchase Return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MS Gothic" w:eastAsia="MS Gothic" w:hAnsi="MS Gothic" w:cs="MS Gothic" w:hint="eastAsia"/>
          <w:sz w:val="24"/>
          <w:szCs w:val="24"/>
        </w:rPr>
        <w:t>✔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দরকার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Damage Product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MS Gothic" w:eastAsia="MS Gothic" w:hAnsi="MS Gothic" w:cs="MS Gothic" w:hint="eastAsia"/>
          <w:sz w:val="24"/>
          <w:szCs w:val="24"/>
        </w:rPr>
        <w:t>✔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দরকার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Stock Transfer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যদি ভবিষ্যতে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Multi Branch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করেন।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Cash Register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POS Open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POS Close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Daily Cash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Shift Closing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Morning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Evening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Night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3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Medicine Expiry Report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খুব গুরুত্বপূর্ণ।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Purchase Return Report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Statement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Supplier Statement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Income Report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Cash Book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4885">
        <w:rPr>
          <w:rFonts w:ascii="Times New Roman" w:eastAsia="Times New Roman" w:hAnsi="Times New Roman" w:cs="Times New Roman"/>
          <w:b/>
          <w:bCs/>
          <w:sz w:val="27"/>
          <w:szCs w:val="27"/>
        </w:rPr>
        <w:t>Journal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Biggest Database Improvement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>বর্তমানে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product_initial_stock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এ অনেক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Dynamic Information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আছে।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Industry Standard Structure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হবে: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product_batches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purchase</w:t>
      </w:r>
      <w:proofErr w:type="gram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purchase_details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A4885">
        <w:rPr>
          <w:rFonts w:ascii="Courier New" w:eastAsia="Times New Roman" w:hAnsi="Courier New" w:cs="Courier New"/>
          <w:sz w:val="20"/>
          <w:szCs w:val="20"/>
        </w:rPr>
        <w:t>sales</w:t>
      </w:r>
      <w:proofErr w:type="gram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sales_details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sale_return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sale_return_details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A4885" w:rsidRPr="000A4885" w:rsidRDefault="000A4885" w:rsidP="000A4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4885">
        <w:rPr>
          <w:rFonts w:ascii="Courier New" w:eastAsia="Times New Roman" w:hAnsi="Courier New" w:cs="Courier New"/>
          <w:sz w:val="20"/>
          <w:szCs w:val="20"/>
        </w:rPr>
        <w:t>stock_ledger</w:t>
      </w:r>
      <w:proofErr w:type="spellEnd"/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এতে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>Expiry, Batch, FIFO/LIFO, Cost Tracking, Audit—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সবকিছু অনেক সহজ ও নির্ভরযোগ্যভাবে করা যায়।</w:t>
      </w:r>
    </w:p>
    <w:p w:rsidR="000A4885" w:rsidRPr="000A4885" w:rsidRDefault="000A4885" w:rsidP="000A48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0A4885" w:rsidRPr="000A4885" w:rsidRDefault="000A4885" w:rsidP="000A48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4885">
        <w:rPr>
          <w:rFonts w:ascii="Times New Roman" w:eastAsia="Times New Roman" w:hAnsi="Times New Roman" w:cs="Vrinda"/>
          <w:b/>
          <w:bCs/>
          <w:kern w:val="36"/>
          <w:sz w:val="48"/>
          <w:szCs w:val="48"/>
          <w:cs/>
        </w:rPr>
        <w:t xml:space="preserve">আমার </w:t>
      </w:r>
      <w:r w:rsidRPr="000A48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Recommendation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আপনার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  <w:r w:rsidRPr="000A4885">
        <w:rPr>
          <w:rFonts w:ascii="Times New Roman" w:eastAsia="Times New Roman" w:hAnsi="Times New Roman" w:cs="Vrinda"/>
          <w:b/>
          <w:bCs/>
          <w:sz w:val="24"/>
          <w:szCs w:val="24"/>
          <w:cs/>
        </w:rPr>
        <w:t xml:space="preserve">ছোট </w:t>
      </w:r>
      <w:r w:rsidRPr="000A4885">
        <w:rPr>
          <w:rFonts w:ascii="Times New Roman" w:eastAsia="Times New Roman" w:hAnsi="Times New Roman" w:cs="Times New Roman"/>
          <w:b/>
          <w:bCs/>
          <w:sz w:val="24"/>
          <w:szCs w:val="24"/>
        </w:rPr>
        <w:t>Pharmacy-</w:t>
      </w:r>
      <w:r w:rsidRPr="000A4885">
        <w:rPr>
          <w:rFonts w:ascii="Times New Roman" w:eastAsia="Times New Roman" w:hAnsi="Times New Roman" w:cs="Vrinda"/>
          <w:b/>
          <w:bCs/>
          <w:sz w:val="24"/>
          <w:szCs w:val="24"/>
          <w:cs/>
        </w:rPr>
        <w:t>এর জন্য ভালো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কিন্তু আপনি যদি এটি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885">
        <w:rPr>
          <w:rFonts w:ascii="Times New Roman" w:eastAsia="Times New Roman" w:hAnsi="Times New Roman" w:cs="Times New Roman"/>
          <w:b/>
          <w:bCs/>
          <w:sz w:val="24"/>
          <w:szCs w:val="24"/>
        </w:rPr>
        <w:t>Commercial Pharmacy Management Software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হিসেবে বিক্রি করতে চান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তাহলে অন্তত নিচের ১০টি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যোগ করা উচিত:</w:t>
      </w:r>
    </w:p>
    <w:p w:rsidR="000A4885" w:rsidRPr="000A4885" w:rsidRDefault="000A4885" w:rsidP="000A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✅ Product Batch Management </w:t>
      </w:r>
    </w:p>
    <w:p w:rsidR="000A4885" w:rsidRPr="000A4885" w:rsidRDefault="000A4885" w:rsidP="000A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✅ Stock Ledger </w:t>
      </w:r>
    </w:p>
    <w:p w:rsidR="000A4885" w:rsidRPr="000A4885" w:rsidRDefault="000A4885" w:rsidP="000A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Purchase Return </w:t>
      </w:r>
    </w:p>
    <w:p w:rsidR="000A4885" w:rsidRPr="000A4885" w:rsidRDefault="000A4885" w:rsidP="000A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✅ Supplier Due &amp; Payment </w:t>
      </w:r>
    </w:p>
    <w:p w:rsidR="000A4885" w:rsidRPr="000A4885" w:rsidRDefault="000A4885" w:rsidP="000A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✅ Medicine Expiry Management </w:t>
      </w:r>
    </w:p>
    <w:p w:rsidR="000A4885" w:rsidRPr="000A4885" w:rsidRDefault="000A4885" w:rsidP="000A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✅ Damage/Wastage Management </w:t>
      </w:r>
    </w:p>
    <w:p w:rsidR="000A4885" w:rsidRPr="000A4885" w:rsidRDefault="000A4885" w:rsidP="000A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✅ Audit Log </w:t>
      </w:r>
    </w:p>
    <w:p w:rsidR="000A4885" w:rsidRPr="000A4885" w:rsidRDefault="000A4885" w:rsidP="000A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✅ Cash Register / Shift Closing </w:t>
      </w:r>
    </w:p>
    <w:p w:rsidR="000A4885" w:rsidRPr="000A4885" w:rsidRDefault="000A4885" w:rsidP="000A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✅ Customer &amp; Supplier Ledger </w:t>
      </w:r>
    </w:p>
    <w:p w:rsidR="000A4885" w:rsidRPr="000A4885" w:rsidRDefault="000A4885" w:rsidP="000A48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✅ Proper Foreign Keys + Additional Indexes </w:t>
      </w:r>
    </w:p>
    <w:p w:rsidR="000A4885" w:rsidRPr="000A4885" w:rsidRDefault="000A4885" w:rsidP="000A48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এসব যোগ করলে আপনার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Database Design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প্রায়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885">
        <w:rPr>
          <w:rFonts w:ascii="Times New Roman" w:eastAsia="Times New Roman" w:hAnsi="Times New Roman" w:cs="Times New Roman"/>
          <w:b/>
          <w:bCs/>
          <w:sz w:val="24"/>
          <w:szCs w:val="24"/>
        </w:rPr>
        <w:t>9.8/10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 xml:space="preserve">মানের </w:t>
      </w:r>
      <w:r w:rsidRPr="000A4885">
        <w:rPr>
          <w:rFonts w:ascii="Times New Roman" w:eastAsia="Times New Roman" w:hAnsi="Times New Roman" w:cs="Times New Roman"/>
          <w:sz w:val="24"/>
          <w:szCs w:val="24"/>
        </w:rPr>
        <w:t xml:space="preserve">Production-Ready Pharmacy ERP/POS Database </w:t>
      </w:r>
      <w:r w:rsidRPr="000A4885">
        <w:rPr>
          <w:rFonts w:ascii="Times New Roman" w:eastAsia="Times New Roman" w:hAnsi="Times New Roman" w:cs="Vrinda"/>
          <w:sz w:val="24"/>
          <w:szCs w:val="24"/>
          <w:cs/>
        </w:rPr>
        <w:t>হয়ে যাবে।</w:t>
      </w:r>
    </w:p>
    <w:p w:rsidR="0030025A" w:rsidRDefault="0030025A"/>
    <w:sectPr w:rsidR="00300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8D00EC"/>
    <w:multiLevelType w:val="multilevel"/>
    <w:tmpl w:val="3480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885"/>
    <w:rsid w:val="000A4885"/>
    <w:rsid w:val="0030025A"/>
    <w:rsid w:val="006A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48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A48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8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A488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0A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A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8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8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488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488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48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A48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8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A488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0A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A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8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8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488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48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61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93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0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4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6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88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92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7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1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4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9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5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06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1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2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0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36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12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3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56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5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2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7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4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24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25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17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9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0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8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7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26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4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1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52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0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1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8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1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46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2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7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3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1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4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8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9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8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7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6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8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9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5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65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9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05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7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5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51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90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83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2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4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66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6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0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9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8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0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2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89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1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0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2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52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9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0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7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6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37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1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7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9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7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7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1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2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9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8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6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1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8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9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66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8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68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46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5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0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6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8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2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24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75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66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8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80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6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1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1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4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5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06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05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9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4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2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16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924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7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9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77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1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0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1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6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4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9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6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26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6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5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1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8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9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4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51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6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8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4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4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4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5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91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45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32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2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4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6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3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9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6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5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5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05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7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0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5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2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86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3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0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1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3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2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4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83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34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4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6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29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575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22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8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82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1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73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2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67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9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9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7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2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6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0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1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6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5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1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4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8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9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12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83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3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46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0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1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76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5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2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33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2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3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57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5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1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7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0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44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7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9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9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22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0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37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8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1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4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4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7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3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7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00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16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9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5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0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0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2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1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1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3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6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2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68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6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1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81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81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52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30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9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0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22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5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4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5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4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9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1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7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06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85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0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8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25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75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8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8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57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67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95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8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0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3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0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3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7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5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9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5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6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7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8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8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72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0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44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35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16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3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5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43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0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03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0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9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0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9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7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0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5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07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7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48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1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37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0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3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9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8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55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8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01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81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06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2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0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34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4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55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01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7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01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8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7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7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8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1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80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83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3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7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7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3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4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8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92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0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44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81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2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2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2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1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9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62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35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1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1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8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43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99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62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2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26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6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9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7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86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5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5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1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2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59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1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23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0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4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2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9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9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9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3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0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33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5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1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86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4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52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78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1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2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5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3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7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3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43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8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5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75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5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8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43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64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9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326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16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kabir</dc:creator>
  <cp:lastModifiedBy>kabir</cp:lastModifiedBy>
  <cp:revision>1</cp:revision>
  <dcterms:created xsi:type="dcterms:W3CDTF">2026-07-29T16:16:00Z</dcterms:created>
  <dcterms:modified xsi:type="dcterms:W3CDTF">2026-07-29T17:05:00Z</dcterms:modified>
</cp:coreProperties>
</file>