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Kabiraj Khatri</w:t>
      </w:r>
    </w:p>
    <w:p>
      <w:r>
        <w:t>Melbourne, VIC | 0469 872 044 | kabirajkhatri42@gmail.com | www.linkedin.com/in/kabiraj-khatri-9b2a6716a</w:t>
      </w:r>
    </w:p>
    <w:p/>
    <w:p>
      <w:r>
        <w:t>Education</w:t>
      </w:r>
    </w:p>
    <w:p>
      <w:r>
        <w:t>Bachelor of Science in Computer Science (Major: Software Engineering) — Swinburne Institute of Technology, Melbourne</w:t>
      </w:r>
    </w:p>
    <w:p>
      <w:r>
        <w:t>Mar 2024 – Present | Grades: Higher Distinction, Distinction</w:t>
      </w:r>
    </w:p>
    <w:p>
      <w:r>
        <w:t>Bachelor of Engineering Technology (Telecommunication) — Melbourne Institute of Technology</w:t>
      </w:r>
    </w:p>
    <w:p>
      <w:r>
        <w:t>Mar 2018 – Mar 2020 | GPA: 6.28</w:t>
      </w:r>
    </w:p>
    <w:p/>
    <w:p>
      <w:r>
        <w:t>Projects</w:t>
      </w:r>
    </w:p>
    <w:p>
      <w:r>
        <w:t>Movie Tracker App (React, Node.js, MongoDB, TMDb API, Postman)</w:t>
      </w:r>
    </w:p>
    <w:p>
      <w:r>
        <w:t>- Built a full-stack app with JWT auth, protected routes, and user watchlists</w:t>
      </w:r>
    </w:p>
    <w:p>
      <w:r>
        <w:t>- Integrated TMDb API and normalized data for posters, trailers, and cast</w:t>
      </w:r>
    </w:p>
    <w:p>
      <w:r>
        <w:t>- Designed responsive UI and optimized search UX</w:t>
      </w:r>
    </w:p>
    <w:p>
      <w:r>
        <w:t>- Implemented backend validation and error handling for API + DB calls</w:t>
      </w:r>
    </w:p>
    <w:p>
      <w:r>
        <w:t>- Tested API routes with Postman before frontend integration</w:t>
      </w:r>
    </w:p>
    <w:p>
      <w:r>
        <w:t>Online Book Reader Chrome Extension (HTML, CSS, JavaScript)</w:t>
      </w:r>
    </w:p>
    <w:p>
      <w:r>
        <w:t>- Built a toggleable reading mode that removes distractions (nav bars, sidebars)</w:t>
      </w:r>
    </w:p>
    <w:p>
      <w:r>
        <w:t>- Optimized text layout for long-form reading (Kindle-style)</w:t>
      </w:r>
    </w:p>
    <w:p>
      <w:r>
        <w:t>- Improved readability for O’Reilly and documentation platforms</w:t>
      </w:r>
    </w:p>
    <w:p>
      <w:r>
        <w:t>AWS Deployment Project (EC2, VPC, S3, CloudFront, IAM, MySQL)</w:t>
      </w:r>
    </w:p>
    <w:p>
      <w:r>
        <w:t>- Deployed a website on AWS with multi-AZ setup and access controls</w:t>
      </w:r>
    </w:p>
    <w:p>
      <w:r>
        <w:t>- Configured VPC, IAM roles, NACLs, and security groups</w:t>
      </w:r>
    </w:p>
    <w:p>
      <w:r>
        <w:t>- Set up storage and CDN delivery using S3 + CloudFront</w:t>
      </w:r>
    </w:p>
    <w:p/>
    <w:p>
      <w:r>
        <w:t>Experience</w:t>
      </w:r>
    </w:p>
    <w:p>
      <w:r>
        <w:t>Customer Delivery Driver — dnata (Melbourne Airport)</w:t>
      </w:r>
    </w:p>
    <w:p>
      <w:r>
        <w:t>2024 – Present</w:t>
      </w:r>
    </w:p>
    <w:p>
      <w:r>
        <w:t>- Operated vehicles safely in a regulated airside environment, following strict procedures and daily checks</w:t>
      </w:r>
    </w:p>
    <w:p>
      <w:r>
        <w:t>- Coordinated with flight crew and dispatch teams to deliver equipment on time under tight schedules</w:t>
      </w:r>
    </w:p>
    <w:p>
      <w:r>
        <w:t>- Managed loading/unloading of carts and equipment, resolving discrepancies to maintain service accuracy</w:t>
      </w:r>
    </w:p>
    <w:p>
      <w:r>
        <w:t>- Completed required documentation and upheld hygiene standards with attention to detail</w:t>
      </w:r>
    </w:p>
    <w:p>
      <w:r>
        <w:t>- Stayed calm under pressure while prioritizing tasks across multiple time-critical deliveries</w:t>
      </w:r>
    </w:p>
    <w:p>
      <w:r>
        <w:t>NBN Construction – Subcontractor</w:t>
      </w:r>
    </w:p>
    <w:p>
      <w:r>
        <w:t>Mar 2024 – Present</w:t>
      </w:r>
    </w:p>
    <w:p>
      <w:r>
        <w:t>- Applied structured problem-solving to resolve on-site issues under tight timelines</w:t>
      </w:r>
    </w:p>
    <w:p>
      <w:r>
        <w:t>- Coordinated with contractors to align tasks, reduce rework, and meet daily targets</w:t>
      </w:r>
    </w:p>
    <w:p>
      <w:r>
        <w:t>- Followed safety-critical procedures and quality standards in a high-risk environment</w:t>
      </w:r>
    </w:p>
    <w:p>
      <w:r>
        <w:t>- Adapted plans when materials or site conditions changed</w:t>
      </w:r>
    </w:p>
    <w:p/>
    <w:p>
      <w:r>
        <w:t>Technical Skills</w:t>
      </w:r>
    </w:p>
    <w:p>
      <w:r>
        <w:t>Programming: Ruby, C#, JavaScript, HTML, CSS, PHP, C++</w:t>
      </w:r>
    </w:p>
    <w:p>
      <w:r>
        <w:t>Cloud: AWS (EC2, VPC, S3, CloudFront, IAM)</w:t>
      </w:r>
    </w:p>
    <w:p>
      <w:r>
        <w:t>Tools: Git/GitHub, Visual Studio, VS Code, CLI</w:t>
      </w:r>
    </w:p>
    <w:p>
      <w:r>
        <w:t>Databases: MySQL, MongoDB</w:t>
      </w:r>
    </w:p>
    <w:p>
      <w:r>
        <w:t>Practices: OOP, Functional Programming, Unit Testing</w:t>
      </w:r>
    </w:p>
  </w:body>
</w:document>
</file>