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F1D3C" w14:textId="7CA0CA21" w:rsidR="00FA5200" w:rsidRDefault="005A2541" w:rsidP="005A2541">
      <w:pPr>
        <w:jc w:val="center"/>
        <w:rPr>
          <w:rFonts w:ascii="Times New Roman" w:hAnsi="Times New Roman" w:cs="Times New Roman"/>
          <w:sz w:val="24"/>
          <w:szCs w:val="24"/>
        </w:rPr>
      </w:pPr>
      <w:r>
        <w:rPr>
          <w:rFonts w:ascii="Times New Roman" w:hAnsi="Times New Roman" w:cs="Times New Roman"/>
          <w:sz w:val="24"/>
          <w:szCs w:val="24"/>
        </w:rPr>
        <w:t>Weekly Report 3</w:t>
      </w:r>
    </w:p>
    <w:p w14:paraId="61F0D602" w14:textId="79B4C639" w:rsidR="005A2541" w:rsidRPr="005A2541" w:rsidRDefault="005A2541" w:rsidP="005A2541">
      <w:pPr>
        <w:rPr>
          <w:rFonts w:ascii="Times New Roman" w:hAnsi="Times New Roman" w:cs="Times New Roman"/>
          <w:sz w:val="24"/>
          <w:szCs w:val="24"/>
        </w:rPr>
      </w:pPr>
      <w:r>
        <w:rPr>
          <w:rFonts w:ascii="Times New Roman" w:hAnsi="Times New Roman" w:cs="Times New Roman"/>
          <w:sz w:val="24"/>
          <w:szCs w:val="24"/>
        </w:rPr>
        <w:t>Due to some confusions, like what problem are we actually resolving by developing this mapping function between actual and OpenCV’s reported angle. We further refine our problem statement and approach, which after hours of brainstorming and thinking leads us to the idea that developing such a mapping function would not only allow people to use the rotation function in a way that allows them to obtain expected results by letting them know how an image is impacted/transformed when the rotation function is used i.e. it will allow us to find out how the image is distorted</w:t>
      </w:r>
      <w:r w:rsidR="00CA2914">
        <w:rPr>
          <w:rFonts w:ascii="Times New Roman" w:hAnsi="Times New Roman" w:cs="Times New Roman"/>
          <w:sz w:val="24"/>
          <w:szCs w:val="24"/>
        </w:rPr>
        <w:t xml:space="preserve">, </w:t>
      </w:r>
      <w:r>
        <w:rPr>
          <w:rFonts w:ascii="Times New Roman" w:hAnsi="Times New Roman" w:cs="Times New Roman"/>
          <w:sz w:val="24"/>
          <w:szCs w:val="24"/>
        </w:rPr>
        <w:t xml:space="preserve">scaled, what are the actual changes in pixel positions etc. When the function is utilised. We further utilise our time that week in studying and finding ideal data sets for our project so we can begin our work, we shortlist COIL-100 as a potential data set, but we decide to hold off on starting the actual work since we wish to consult the faculty before finalizing. We read up on OpenCV commands and functions to develop our skills in it so that we can actually translate our approach and ideas into commands and obtain the results we want.  </w:t>
      </w:r>
    </w:p>
    <w:sectPr w:rsidR="005A2541" w:rsidRPr="005A25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541"/>
    <w:rsid w:val="005A2541"/>
    <w:rsid w:val="00624464"/>
    <w:rsid w:val="00C96CFE"/>
    <w:rsid w:val="00CA2914"/>
    <w:rsid w:val="00FA5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FAED5"/>
  <w15:chartTrackingRefBased/>
  <w15:docId w15:val="{D9AECEEE-96E0-49B5-A484-F945C8D5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CHHABRA</dc:creator>
  <cp:keywords/>
  <dc:description/>
  <cp:lastModifiedBy>KABIR CHHABRA</cp:lastModifiedBy>
  <cp:revision>2</cp:revision>
  <dcterms:created xsi:type="dcterms:W3CDTF">2024-03-02T10:03:00Z</dcterms:created>
  <dcterms:modified xsi:type="dcterms:W3CDTF">2024-03-02T10:13:00Z</dcterms:modified>
</cp:coreProperties>
</file>