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D602" w14:textId="126632D0" w:rsidR="005A2541" w:rsidRDefault="005A2541" w:rsidP="000E65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Weekly Report </w:t>
      </w:r>
      <w:r w:rsidR="000E653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695C35" w14:textId="77777777" w:rsidR="000E6537" w:rsidRDefault="000E6537" w:rsidP="005A2541">
      <w:pPr>
        <w:rPr>
          <w:rFonts w:ascii="Times New Roman" w:hAnsi="Times New Roman" w:cs="Times New Roman"/>
          <w:sz w:val="24"/>
          <w:szCs w:val="24"/>
        </w:rPr>
      </w:pPr>
    </w:p>
    <w:p w14:paraId="4FA712B4" w14:textId="23E839A5" w:rsidR="000E6537" w:rsidRPr="000E6537" w:rsidRDefault="000E6537" w:rsidP="000E6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Resourses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78574C2" w14:textId="77777777" w:rsidR="000E6537" w:rsidRPr="000E6537" w:rsidRDefault="000E6537" w:rsidP="000E65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0E65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 Stack Overflow question</w:t>
        </w:r>
      </w:hyperlink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shows how to draw a bounding box around an object detected by SVM using SURF features.</w:t>
      </w:r>
    </w:p>
    <w:p w14:paraId="35DD0980" w14:textId="77777777" w:rsidR="000E6537" w:rsidRPr="000E6537" w:rsidRDefault="000E6537" w:rsidP="000E65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Pr="000E65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Another Stack Overflow question</w:t>
        </w:r>
      </w:hyperlink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shows how to calculate the angle of an object with respect to a sample image using OpenCV.</w:t>
      </w:r>
    </w:p>
    <w:p w14:paraId="7BC230DD" w14:textId="77777777" w:rsidR="000E6537" w:rsidRPr="000E6537" w:rsidRDefault="000E6537" w:rsidP="000E65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Pr="000E65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An OpenCV forum post</w:t>
        </w:r>
      </w:hyperlink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shows how to rotate the bounding box of an object detection and crop it using OpenCV.</w:t>
      </w:r>
    </w:p>
    <w:p w14:paraId="63D9856B" w14:textId="77777777" w:rsidR="000E6537" w:rsidRPr="000E6537" w:rsidRDefault="000E6537" w:rsidP="000E65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0E65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 Stack Overflow answer</w:t>
        </w:r>
      </w:hyperlink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shows how to rotate a bounding box in OpenCV and crop it using Python.</w:t>
      </w:r>
    </w:p>
    <w:p w14:paraId="7AD868FC" w14:textId="632B6C0D" w:rsidR="000E6537" w:rsidRPr="000E6537" w:rsidRDefault="000E6537" w:rsidP="000E65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" w:tgtFrame="_blank" w:history="1">
        <w:r w:rsidRPr="000E65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 Stack Overflow answer</w:t>
        </w:r>
      </w:hyperlink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shows how to get the rotation of an object given its axis-aligned bounding box coordinates using OpenCV.</w:t>
      </w:r>
    </w:p>
    <w:p w14:paraId="122C7902" w14:textId="1579761F" w:rsidR="000E6537" w:rsidRPr="000E6537" w:rsidRDefault="000E6537" w:rsidP="000E6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functions in OpenCV Python that can be used to find the orientation of an object, along with some example code:</w:t>
      </w:r>
    </w:p>
    <w:p w14:paraId="4F2AEA43" w14:textId="77777777" w:rsidR="000E6537" w:rsidRPr="000E6537" w:rsidRDefault="000E6537" w:rsidP="000E65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cv2.findContours</w:t>
      </w:r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function finds contours in a binary image. Contours are curves that join all the continuous points along the boundary of an object. </w:t>
      </w:r>
      <w:hyperlink r:id="rId10" w:history="1">
        <w:r w:rsidRPr="000E65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They can be used to find the shape and orientation of an object by fitting a minimum area rectangle or an ellipse to them</w:t>
        </w:r>
      </w:hyperlink>
      <w:hyperlink r:id="rId11" w:tgtFrame="_blank" w:history="1">
        <w:r w:rsidRPr="000E65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1</w:t>
        </w:r>
      </w:hyperlink>
      <w:hyperlink r:id="rId12" w:tgtFrame="_blank" w:history="1">
        <w:r w:rsidRPr="000E65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2</w:t>
        </w:r>
      </w:hyperlink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C69F072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Read image as grayscale</w:t>
      </w:r>
    </w:p>
    <w:p w14:paraId="473A12AA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cv2.imread("object.jpg", cv2.IMREAD_GRAYSCALE)</w:t>
      </w:r>
    </w:p>
    <w:p w14:paraId="19EAE804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Threshold the image</w:t>
      </w:r>
    </w:p>
    <w:p w14:paraId="63D39647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_, thresh = cv2.threshold(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127, 255, cv2.THRESH_BINARY)</w:t>
      </w:r>
    </w:p>
    <w:p w14:paraId="4738FDCE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Find contours</w:t>
      </w:r>
    </w:p>
    <w:p w14:paraId="706DA3C5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contours, hierarchy = cv2.findContours(thresh, cv2.RETR_EXTERNAL, cv2.CHAIN_APPROX_SIMPLE)</w:t>
      </w:r>
    </w:p>
    <w:p w14:paraId="3930B7E6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Draw contours on the original image</w:t>
      </w:r>
    </w:p>
    <w:p w14:paraId="1D0BCBCC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cv2.cvtColor(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cv2.COLOR_GRAY2BGR)</w:t>
      </w:r>
    </w:p>
    <w:p w14:paraId="68961165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cv2.drawContours(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contours, -1, (0, 255, 0), 2)</w:t>
      </w:r>
    </w:p>
    <w:p w14:paraId="60264A0C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Fit a minimum area rectangle to the first contour</w:t>
      </w:r>
    </w:p>
    <w:p w14:paraId="37F39FF4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rect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cv2.minAreaRect(</w:t>
      </w:r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contours[</w:t>
      </w:r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0])</w:t>
      </w:r>
    </w:p>
    <w:p w14:paraId="184C1535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box = cv2.boxPoints(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rect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9D64342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box = np.int0(box)</w:t>
      </w:r>
    </w:p>
    <w:p w14:paraId="6BDF0CDF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Draw the rectangle on the image</w:t>
      </w:r>
    </w:p>
    <w:p w14:paraId="66FDB54E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cv2.drawContours(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[box], 0, (0, 0, 255), 2)</w:t>
      </w:r>
    </w:p>
    <w:p w14:paraId="2E215990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Get the angle of the rectangle</w:t>
      </w:r>
    </w:p>
    <w:p w14:paraId="5075B630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angle = </w:t>
      </w:r>
      <w:proofErr w:type="spellStart"/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rect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-1]</w:t>
      </w:r>
    </w:p>
    <w:p w14:paraId="4EDB3736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"Angle:", angle)</w:t>
      </w:r>
    </w:p>
    <w:p w14:paraId="4AE20269" w14:textId="77777777" w:rsidR="000E6537" w:rsidRPr="000E6537" w:rsidRDefault="000E6537" w:rsidP="000E65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cv2.matchShapes</w:t>
      </w:r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function compares two shapes or contours and returns a metric showing the similarity. </w:t>
      </w:r>
      <w:hyperlink r:id="rId13" w:history="1">
        <w:r w:rsidRPr="000E65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It can be used to find the orientation of an object by matching it with a reference shape and computing the rotation angle</w:t>
        </w:r>
      </w:hyperlink>
      <w:hyperlink r:id="rId14" w:tgtFrame="_blank" w:history="1">
        <w:r w:rsidRPr="000E65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3</w:t>
        </w:r>
      </w:hyperlink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835048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Read the reference image as grayscale</w:t>
      </w:r>
    </w:p>
    <w:p w14:paraId="57ABC7B3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ref = cv2.imread("ref.jpg", cv2.IMREAD_GRAYSCALE)</w:t>
      </w:r>
    </w:p>
    <w:p w14:paraId="74190D4B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Threshold the reference image</w:t>
      </w:r>
    </w:p>
    <w:p w14:paraId="001FEC56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_, 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ref_thresh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cv2.threshold(ref, 127, 255, cv2.THRESH_BINARY)</w:t>
      </w:r>
    </w:p>
    <w:p w14:paraId="63BA5CE8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Find the contour of the reference image</w:t>
      </w:r>
    </w:p>
    <w:p w14:paraId="7F8B1CED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ref_contour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_ = cv2.findContours(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ref_thresh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cv2.RETR_EXTERNAL, cv2.CHAIN_APPROX_SIMPLE)</w:t>
      </w:r>
    </w:p>
    <w:p w14:paraId="16E1A6DD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Read the test image as grayscale</w:t>
      </w:r>
    </w:p>
    <w:p w14:paraId="69CB1C03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 = cv2.imread("test.jpg", cv2.IMREAD_GRAYSCALE)</w:t>
      </w:r>
    </w:p>
    <w:p w14:paraId="2FFE93FB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Threshold the test image</w:t>
      </w:r>
    </w:p>
    <w:p w14:paraId="547FC572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_, 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test_thresh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cv2.threshold(test, 127, 255, cv2.THRESH_BINARY)</w:t>
      </w:r>
    </w:p>
    <w:p w14:paraId="44C68845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Find the contour of the test image</w:t>
      </w:r>
    </w:p>
    <w:p w14:paraId="0F66A173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test_contour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_ = cv2.findContours(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test_thresh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cv2.RETR_EXTERNAL, cv2.CHAIN_APPROX_SIMPLE)</w:t>
      </w:r>
    </w:p>
    <w:p w14:paraId="6F4C7F35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Match the test contour with the reference contour</w:t>
      </w:r>
    </w:p>
    <w:p w14:paraId="64B90A90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 = cv2.matchShapes(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ref_</w:t>
      </w:r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contour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0], 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test_contour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[0], cv2.CONTOURS_MATCH_I2, 0.0)</w:t>
      </w:r>
    </w:p>
    <w:p w14:paraId="29D72F53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"Match:", ret)</w:t>
      </w:r>
    </w:p>
    <w:p w14:paraId="3F3F440A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Get the moments of the test contour</w:t>
      </w:r>
    </w:p>
    <w:p w14:paraId="79221902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 = cv2.moments(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</w:t>
      </w:r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contour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0])</w:t>
      </w:r>
    </w:p>
    <w:p w14:paraId="2C2658B7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Get the orientation angle of the test contour</w:t>
      </w:r>
    </w:p>
    <w:p w14:paraId="5626290A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angle = 0.5 * </w:t>
      </w:r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np.arctan</w:t>
      </w:r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2(2 * M["mu11"], M["mu20"] - M["mu02"])</w:t>
      </w:r>
    </w:p>
    <w:p w14:paraId="11014631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angle = </w:t>
      </w:r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np.rad</w:t>
      </w:r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2deg(angle)</w:t>
      </w:r>
    </w:p>
    <w:p w14:paraId="78EE8C4E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"Angle:", angle)</w:t>
      </w:r>
    </w:p>
    <w:p w14:paraId="7289899D" w14:textId="77777777" w:rsidR="000E6537" w:rsidRPr="000E6537" w:rsidRDefault="000E6537" w:rsidP="000E65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cv2.phaseCorrelate</w:t>
      </w:r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function estimates the rotation angle and the translation between two images using phase correlation. </w:t>
      </w:r>
      <w:hyperlink r:id="rId15" w:history="1">
        <w:r w:rsidRPr="000E65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It can be used to find the orientation of an object by comparing it with a reference image and computing the rotation angle</w:t>
        </w:r>
      </w:hyperlink>
      <w:hyperlink r:id="rId16" w:tgtFrame="_blank" w:history="1">
        <w:r w:rsidRPr="000E653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vertAlign w:val="superscript"/>
            <w:lang w:eastAsia="en-IN"/>
            <w14:ligatures w14:val="none"/>
          </w:rPr>
          <w:t>4</w:t>
        </w:r>
      </w:hyperlink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17140DA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Read the reference image as grayscale</w:t>
      </w:r>
    </w:p>
    <w:p w14:paraId="10D1A591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ref = cv2.imread("ref.jpg", cv2.IMREAD_GRAYSCALE)</w:t>
      </w:r>
    </w:p>
    <w:p w14:paraId="55C97242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Read the test image as grayscale</w:t>
      </w:r>
    </w:p>
    <w:p w14:paraId="2C312BDD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 = cv2.imread("test.jpg", cv2.IMREAD_GRAYSCALE)</w:t>
      </w:r>
    </w:p>
    <w:p w14:paraId="756C879C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Apply a Gaussian blur to both images</w:t>
      </w:r>
    </w:p>
    <w:p w14:paraId="5F9B7311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ref = cv2.GaussianBlur(ref, (3, 3), 0)</w:t>
      </w:r>
    </w:p>
    <w:p w14:paraId="699A35B4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 = cv2.GaussianBlur(test, (3, 3), 0)</w:t>
      </w:r>
    </w:p>
    <w:p w14:paraId="5C0B351F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Convert both images to float32</w:t>
      </w:r>
    </w:p>
    <w:p w14:paraId="3501D455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ref = </w:t>
      </w:r>
      <w:proofErr w:type="spellStart"/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ref.astype</w:t>
      </w:r>
      <w:proofErr w:type="spellEnd"/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(np.float32)</w:t>
      </w:r>
    </w:p>
    <w:p w14:paraId="223B9434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test = </w:t>
      </w:r>
      <w:proofErr w:type="spellStart"/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test.astype</w:t>
      </w:r>
      <w:proofErr w:type="spellEnd"/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(np.float32)</w:t>
      </w:r>
    </w:p>
    <w:p w14:paraId="62B141C4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Compute the phase correlation between the images</w:t>
      </w:r>
    </w:p>
    <w:p w14:paraId="4534E2DB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response, (dx, 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dy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 angle = cv2.phaseCorrelate(ref, test)</w:t>
      </w:r>
    </w:p>
    <w:p w14:paraId="18EFBF8E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"Response:", response)</w:t>
      </w:r>
    </w:p>
    <w:p w14:paraId="409475D0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"Translation:", dx, 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dy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EE556C7" w14:textId="0B1F1044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"Angle:", angle)</w:t>
      </w:r>
    </w:p>
    <w:p w14:paraId="1A05849A" w14:textId="77777777" w:rsidR="000E6537" w:rsidRDefault="000E6537" w:rsidP="005A2541">
      <w:pPr>
        <w:rPr>
          <w:rFonts w:ascii="Times New Roman" w:hAnsi="Times New Roman" w:cs="Times New Roman"/>
          <w:sz w:val="24"/>
          <w:szCs w:val="24"/>
        </w:rPr>
      </w:pPr>
    </w:p>
    <w:p w14:paraId="23965564" w14:textId="77777777" w:rsidR="000E6537" w:rsidRPr="000E6537" w:rsidRDefault="000E6537" w:rsidP="000E6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proofErr w:type="gramStart"/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imutils.rotate</w:t>
      </w:r>
      <w:proofErr w:type="gramEnd"/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_bound</w:t>
      </w:r>
      <w:proofErr w:type="spellEnd"/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is a convenient way to rotate an image by any angle in Python using OpenCV. However, by default, it uses the </w:t>
      </w:r>
      <w:proofErr w:type="spellStart"/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image as the rotation point. If you want to use a vertex of a rectangle as the reference point, you need to modify the function slightly.</w:t>
      </w:r>
    </w:p>
    <w:p w14:paraId="59569513" w14:textId="77777777" w:rsidR="000E6537" w:rsidRPr="000E6537" w:rsidRDefault="000E6537" w:rsidP="000E6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 are the steps to do that:</w:t>
      </w:r>
    </w:p>
    <w:p w14:paraId="69A1D922" w14:textId="77777777" w:rsidR="000E6537" w:rsidRPr="000E6537" w:rsidRDefault="000E6537" w:rsidP="000E65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First, you need to get the coordinates of the vertex you want to use as the rotation point. You can use </w:t>
      </w: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cv2.boundingRect</w:t>
      </w:r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get the top-left and bottom-right coordinates of the rectangle, and then choose one of them as the vertex.</w:t>
      </w:r>
    </w:p>
    <w:p w14:paraId="0113E863" w14:textId="77777777" w:rsidR="000E6537" w:rsidRPr="000E6537" w:rsidRDefault="000E6537" w:rsidP="000E65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Next, you need to create a rotation matrix using </w:t>
      </w: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cv2.getRotationMatrix2D</w:t>
      </w:r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You can specify the vertex as the </w:t>
      </w:r>
      <w:proofErr w:type="spellStart"/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the angle you want to rotate by in degrees.</w:t>
      </w:r>
    </w:p>
    <w:p w14:paraId="73C6DB2E" w14:textId="77777777" w:rsidR="000E6537" w:rsidRPr="000E6537" w:rsidRDefault="000E6537" w:rsidP="000E65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Then, you need to adjust the rotation matrix to account for the translation of the vertex. You can use </w:t>
      </w: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np.dot</w:t>
      </w:r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multiply the rotation matrix by a translation matrix that </w:t>
      </w:r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shifts the vertex to the origin, and then shifts it back to its original position after rotation.</w:t>
      </w:r>
    </w:p>
    <w:p w14:paraId="7DA03CEB" w14:textId="3F84B52C" w:rsidR="000E6537" w:rsidRDefault="000E6537" w:rsidP="000E65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Finally, you need to apply the rotation matrix to the image using </w:t>
      </w: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cv2.warpAffine</w:t>
      </w:r>
      <w:r w:rsidRPr="000E65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You can also specify the output size and the border mode.</w:t>
      </w:r>
    </w:p>
    <w:p w14:paraId="34718162" w14:textId="6F7552A6" w:rsidR="000E6537" w:rsidRPr="000E6537" w:rsidRDefault="000E6537" w:rsidP="000E6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scheme</w:t>
      </w:r>
    </w:p>
    <w:p w14:paraId="074E0141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Import cv2, 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and 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imutils</w:t>
      </w:r>
      <w:proofErr w:type="spellEnd"/>
    </w:p>
    <w:p w14:paraId="5692D415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cv2</w:t>
      </w:r>
    </w:p>
    <w:p w14:paraId="59DF0FAE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5D696F2F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imutils</w:t>
      </w:r>
      <w:proofErr w:type="spellEnd"/>
    </w:p>
    <w:p w14:paraId="30DB4A46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BD1DFE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Define a custom function to rotate an image around a vertex of a rectangle</w:t>
      </w:r>
    </w:p>
    <w:p w14:paraId="5D348CD0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rotate_bound_</w:t>
      </w:r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vertex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image, angle, vertex):</w:t>
      </w:r>
    </w:p>
    <w:p w14:paraId="440AE4D9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Grab the dimensions of the image and then determine the 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center</w:t>
      </w:r>
      <w:proofErr w:type="spellEnd"/>
    </w:p>
    <w:p w14:paraId="70FA3823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(h, w) = </w:t>
      </w:r>
      <w:proofErr w:type="spellStart"/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image.shape</w:t>
      </w:r>
      <w:proofErr w:type="spellEnd"/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[:2]</w:t>
      </w:r>
    </w:p>
    <w:p w14:paraId="4A4898B7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178403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Grab the rotation matrix (applying the negative of the angle to rotate clockwise), then grab the sine and cosine</w:t>
      </w:r>
    </w:p>
    <w:p w14:paraId="473057A2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 = cv2.getRotationMatrix2</w:t>
      </w:r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D(</w:t>
      </w:r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vertex, -angle, 1.0)</w:t>
      </w:r>
    </w:p>
    <w:p w14:paraId="249EB4F3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cos = </w:t>
      </w:r>
      <w:proofErr w:type="spellStart"/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np.abs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M[0, 0])</w:t>
      </w:r>
    </w:p>
    <w:p w14:paraId="7790929C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sin = </w:t>
      </w:r>
      <w:proofErr w:type="spellStart"/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np.abs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M[0, 1])</w:t>
      </w:r>
    </w:p>
    <w:p w14:paraId="00555DB1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F7FBE2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Compute the new bounding dimensions of the image</w:t>
      </w:r>
    </w:p>
    <w:p w14:paraId="7586E9DC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nW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(h * sin) + (w * cos))</w:t>
      </w:r>
    </w:p>
    <w:p w14:paraId="53C6A690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nH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(h * cos) + (w * sin))</w:t>
      </w:r>
    </w:p>
    <w:p w14:paraId="06F0D615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518917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Adjust the rotation matrix to </w:t>
      </w:r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take into account</w:t>
      </w:r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translation</w:t>
      </w:r>
    </w:p>
    <w:p w14:paraId="330530AA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 = </w:t>
      </w:r>
      <w:proofErr w:type="spellStart"/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([[1, 0, -vertex[0]], [0, 1, -vertex[1]], [0, 0, 1]])</w:t>
      </w:r>
    </w:p>
    <w:p w14:paraId="6928C684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 = </w:t>
      </w:r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np.dot(</w:t>
      </w:r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T, M)</w:t>
      </w:r>
    </w:p>
    <w:p w14:paraId="5C54B135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 = </w:t>
      </w:r>
      <w:proofErr w:type="spellStart"/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([[1, 0, vertex[0]], [0, 1, vertex[1]], [0, 0, 1]])</w:t>
      </w:r>
    </w:p>
    <w:p w14:paraId="381F36BD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 = </w:t>
      </w:r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np.dot(</w:t>
      </w:r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M, T)</w:t>
      </w:r>
    </w:p>
    <w:p w14:paraId="2083CD80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 = </w:t>
      </w:r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M[</w:t>
      </w:r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:2]</w:t>
      </w:r>
    </w:p>
    <w:p w14:paraId="7B6F5CFF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4F96FF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Perform the actual rotation and return the image</w:t>
      </w:r>
    </w:p>
    <w:p w14:paraId="5A60B849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cv2.warpAffine(image, M, (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nW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nH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4B8AA7E7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582B87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Read the image</w:t>
      </w:r>
    </w:p>
    <w:p w14:paraId="4E8A8F04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cv2.imread("image.jpg")</w:t>
      </w:r>
    </w:p>
    <w:p w14:paraId="349D7667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D4211E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Get the coordinates of the rectangle</w:t>
      </w:r>
    </w:p>
    <w:p w14:paraId="40072B41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x, y, w, h = cv2.boundingRect(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cnt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# 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cnt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the contour of the rectangle</w:t>
      </w:r>
    </w:p>
    <w:p w14:paraId="6E132EA8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x1, y1 = x, y # top-left vertex</w:t>
      </w:r>
    </w:p>
    <w:p w14:paraId="70F1DF42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x2, y2 = x + w, y + h # bottom-right vertex</w:t>
      </w:r>
    </w:p>
    <w:p w14:paraId="0A0EED7A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x3, y3 = x, y + h # bottom-left vertex</w:t>
      </w:r>
    </w:p>
    <w:p w14:paraId="79B91697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x4, y4 = x + w, y # top-right vertex</w:t>
      </w:r>
    </w:p>
    <w:p w14:paraId="4CA4A4AD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4E6A92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Choose the vertex to rotate around and the angle</w:t>
      </w:r>
    </w:p>
    <w:p w14:paraId="525B4831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vertex = (x1, y1) # top-left vertex</w:t>
      </w:r>
    </w:p>
    <w:p w14:paraId="12ED61E3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angle = 30 # degrees</w:t>
      </w:r>
    </w:p>
    <w:p w14:paraId="37D0EC06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FB829C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Rotate the image around the vertex</w:t>
      </w:r>
    </w:p>
    <w:p w14:paraId="1FCE921C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rotated = </w:t>
      </w:r>
      <w:proofErr w:type="spell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rotate_bound_</w:t>
      </w:r>
      <w:proofErr w:type="gramStart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vertex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angle, vertex)</w:t>
      </w:r>
    </w:p>
    <w:p w14:paraId="52C8042D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55218A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Display the rotated image</w:t>
      </w:r>
    </w:p>
    <w:p w14:paraId="02F49A41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cv2.imshow("Rotated", rotated)</w:t>
      </w:r>
    </w:p>
    <w:p w14:paraId="7CCE7166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cv2.waitKey(0)</w:t>
      </w:r>
    </w:p>
    <w:p w14:paraId="16E14255" w14:textId="77777777" w:rsidR="000E6537" w:rsidRPr="000E6537" w:rsidRDefault="000E6537" w:rsidP="000E6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E65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cv2.destroyAllWindows()</w:t>
      </w:r>
    </w:p>
    <w:p w14:paraId="31896651" w14:textId="6B5DE36A" w:rsidR="000E6537" w:rsidRPr="000E6537" w:rsidRDefault="000E6537" w:rsidP="000E6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0E6537" w:rsidRPr="000E6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6FE0"/>
    <w:multiLevelType w:val="multilevel"/>
    <w:tmpl w:val="7362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96315"/>
    <w:multiLevelType w:val="multilevel"/>
    <w:tmpl w:val="AC46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D6E0A"/>
    <w:multiLevelType w:val="multilevel"/>
    <w:tmpl w:val="6626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0723E"/>
    <w:multiLevelType w:val="multilevel"/>
    <w:tmpl w:val="2166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72C4B"/>
    <w:multiLevelType w:val="multilevel"/>
    <w:tmpl w:val="E5AC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65379">
    <w:abstractNumId w:val="0"/>
  </w:num>
  <w:num w:numId="2" w16cid:durableId="1375035118">
    <w:abstractNumId w:val="3"/>
  </w:num>
  <w:num w:numId="3" w16cid:durableId="433521846">
    <w:abstractNumId w:val="1"/>
  </w:num>
  <w:num w:numId="4" w16cid:durableId="669063163">
    <w:abstractNumId w:val="4"/>
  </w:num>
  <w:num w:numId="5" w16cid:durableId="914630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41"/>
    <w:rsid w:val="000E6537"/>
    <w:rsid w:val="005A2541"/>
    <w:rsid w:val="00624464"/>
    <w:rsid w:val="00AF7660"/>
    <w:rsid w:val="00C96CFE"/>
    <w:rsid w:val="00CA2914"/>
    <w:rsid w:val="00FA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AFAED5"/>
  <w15:chartTrackingRefBased/>
  <w15:docId w15:val="{D9AECEEE-96E0-49B5-A484-F945C8D5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E653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E65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53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0E6537"/>
  </w:style>
  <w:style w:type="character" w:customStyle="1" w:styleId="hljs-string">
    <w:name w:val="hljs-string"/>
    <w:basedOn w:val="DefaultParagraphFont"/>
    <w:rsid w:val="000E6537"/>
  </w:style>
  <w:style w:type="character" w:customStyle="1" w:styleId="hljs-number">
    <w:name w:val="hljs-number"/>
    <w:basedOn w:val="DefaultParagraphFont"/>
    <w:rsid w:val="000E6537"/>
  </w:style>
  <w:style w:type="character" w:customStyle="1" w:styleId="hljs-builtin">
    <w:name w:val="hljs-built_in"/>
    <w:basedOn w:val="DefaultParagraphFont"/>
    <w:rsid w:val="000E6537"/>
  </w:style>
  <w:style w:type="character" w:customStyle="1" w:styleId="hljs-keyword">
    <w:name w:val="hljs-keyword"/>
    <w:basedOn w:val="DefaultParagraphFont"/>
    <w:rsid w:val="000E6537"/>
  </w:style>
  <w:style w:type="character" w:customStyle="1" w:styleId="hljs-title">
    <w:name w:val="hljs-title"/>
    <w:basedOn w:val="DefaultParagraphFont"/>
    <w:rsid w:val="000E6537"/>
  </w:style>
  <w:style w:type="character" w:customStyle="1" w:styleId="hljs-params">
    <w:name w:val="hljs-params"/>
    <w:basedOn w:val="DefaultParagraphFont"/>
    <w:rsid w:val="000E6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1718596/how-to-rotate-bounding-box-in-open-cv-and-crop-it-python" TargetMode="External"/><Relationship Id="rId13" Type="http://schemas.openxmlformats.org/officeDocument/2006/relationships/hyperlink" Target="https://stackoverflow.com/questions/58632469/how-to-find-the-orientation-of-an-object-shape-python-opencv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um.opencv.org/t/rotate-the-bounding-box-of-object-detection-and-crop-it/7949" TargetMode="External"/><Relationship Id="rId12" Type="http://schemas.openxmlformats.org/officeDocument/2006/relationships/hyperlink" Target="https://automaticaddison.com/how-to-determine-the-orientation-of-an-object-using-opencv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yimagesearch.com/2017/02/20/text-skew-correction-opencv-pyth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9651764/python-opencv-how-to-calculate-angle-of-object-wrt-a-sample" TargetMode="External"/><Relationship Id="rId11" Type="http://schemas.openxmlformats.org/officeDocument/2006/relationships/hyperlink" Target="https://stackoverflow.com/questions/58632469/how-to-find-the-orientation-of-an-object-shape-python-opencv" TargetMode="External"/><Relationship Id="rId5" Type="http://schemas.openxmlformats.org/officeDocument/2006/relationships/hyperlink" Target="https://stackoverflow.com/questions/20185895/opencv-object-detection-bounding-box" TargetMode="External"/><Relationship Id="rId15" Type="http://schemas.openxmlformats.org/officeDocument/2006/relationships/hyperlink" Target="https://stackoverflow.com/questions/58632469/how-to-find-the-orientation-of-an-object-shape-python-opencv" TargetMode="External"/><Relationship Id="rId10" Type="http://schemas.openxmlformats.org/officeDocument/2006/relationships/hyperlink" Target="https://stackoverflow.com/questions/58632469/how-to-find-the-orientation-of-an-object-shape-python-openc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64572137/how-to-get-the-rotation-of-and-object-given-its-axis-aligned-bounding-box-coordi" TargetMode="External"/><Relationship Id="rId14" Type="http://schemas.openxmlformats.org/officeDocument/2006/relationships/hyperlink" Target="https://pyimagesearch.com/2021/01/20/opencv-rotate-im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1027</Words>
  <Characters>5455</Characters>
  <Application>Microsoft Office Word</Application>
  <DocSecurity>0</DocSecurity>
  <Lines>153</Lines>
  <Paragraphs>112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CHHABRA</dc:creator>
  <cp:keywords/>
  <dc:description/>
  <cp:lastModifiedBy>abdul akram shaik</cp:lastModifiedBy>
  <cp:revision>2</cp:revision>
  <dcterms:created xsi:type="dcterms:W3CDTF">2024-03-16T11:34:00Z</dcterms:created>
  <dcterms:modified xsi:type="dcterms:W3CDTF">2024-03-16T11:34:00Z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f53848844732d217459660e3b1afbaf71f9d5bebaec39e08425a503ee553eff1</vt:lpwstr>
  </property>
</Properties>
</file>