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98296654"/>
        <w:docPartObj>
          <w:docPartGallery w:val="Cover Pages"/>
          <w:docPartUnique/>
        </w:docPartObj>
      </w:sdtPr>
      <w:sdtEndPr>
        <w:rPr>
          <w:b/>
          <w:bCs/>
          <w:u w:val="single"/>
        </w:rPr>
      </w:sdtEndPr>
      <w:sdtContent>
        <w:p w14:paraId="17A6B4C1" w14:textId="04D59176" w:rsidR="00B14158" w:rsidRDefault="00B1415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1" locked="0" layoutInCell="1" allowOverlap="1" wp14:anchorId="5BAAE639" wp14:editId="003D50D9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784C5271" id="Straight Connector 37" o:spid="_x0000_s1026" style="position:absolute;z-index:-251649024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5EEF48B1" wp14:editId="1CC49B19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iCs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12BF0F44" w14:textId="114CEE94" w:rsidR="00B14158" w:rsidRDefault="00B14158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proofErr w:type="spellStart"/>
                                    <w:r w:rsidRPr="002F6CC4">
                                      <w:rPr>
                                        <w:rFonts w:ascii="Times New Roman" w:hAnsi="Times New Roman" w:cs="Times New Roman"/>
                                        <w:iCs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G</w:t>
                                    </w:r>
                                    <w:r w:rsidRPr="002F6CC4">
                                      <w:rPr>
                                        <w:rFonts w:ascii="Times New Roman" w:hAnsi="Times New Roman" w:cs="Times New Roman"/>
                                        <w:iC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roceryBro</w:t>
                                    </w:r>
                                    <w:proofErr w:type="spellEnd"/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46B96DF5" w14:textId="4A11252D" w:rsidR="00B14158" w:rsidRPr="002F6CC4" w:rsidRDefault="00DB0BF8">
                                    <w:pPr>
                                      <w:pStyle w:val="NoSpacing"/>
                                      <w:rPr>
                                        <w:rFonts w:ascii="Times New Roman" w:hAnsi="Times New Roman" w:cs="Times New Roman"/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 w:rsidRPr="002F6CC4">
                                      <w:rPr>
                                        <w:rFonts w:ascii="Times New Roman" w:hAnsi="Times New Roman" w:cs="Times New Roman"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 xml:space="preserve">A simple yet effective rule based chatbot </w:t>
                                    </w:r>
                                    <w:r w:rsidR="002F6CC4" w:rsidRPr="002F6CC4">
                                      <w:rPr>
                                        <w:rFonts w:ascii="Times New Roman" w:hAnsi="Times New Roman" w:cs="Times New Roman"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 xml:space="preserve">for </w:t>
                                    </w:r>
                                    <w:r w:rsidR="0042482D" w:rsidRPr="002F6CC4">
                                      <w:rPr>
                                        <w:rFonts w:ascii="Times New Roman" w:hAnsi="Times New Roman" w:cs="Times New Roman"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a grocery store around you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EEF48B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" o:spid="_x0000_s1026" type="#_x0000_t202" alt="Title: Title and subtitle" style="position:absolute;margin-left:0;margin-top:0;width:435.75pt;height:214.55pt;z-index:251666432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&#13;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iCs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12BF0F44" w14:textId="114CEE94" w:rsidR="00B14158" w:rsidRDefault="00B14158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proofErr w:type="spellStart"/>
                              <w:r w:rsidRPr="002F6CC4">
                                <w:rPr>
                                  <w:rFonts w:ascii="Times New Roman" w:hAnsi="Times New Roman" w:cs="Times New Roman"/>
                                  <w:iCs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G</w:t>
                              </w:r>
                              <w:r w:rsidRPr="002F6CC4">
                                <w:rPr>
                                  <w:rFonts w:ascii="Times New Roman" w:hAnsi="Times New Roman" w:cs="Times New Roman"/>
                                  <w:iC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roceryBro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rPr>
                              <w:rFonts w:ascii="Times New Roman" w:hAnsi="Times New Roman" w:cs="Times New Roman"/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46B96DF5" w14:textId="4A11252D" w:rsidR="00B14158" w:rsidRPr="002F6CC4" w:rsidRDefault="00DB0BF8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 w:rsidRPr="002F6CC4">
                                <w:rPr>
                                  <w:rFonts w:ascii="Times New Roman" w:hAnsi="Times New Roman" w:cs="Times New Roman"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 xml:space="preserve">A simple yet effective rule based chatbot </w:t>
                              </w:r>
                              <w:r w:rsidR="002F6CC4" w:rsidRPr="002F6CC4">
                                <w:rPr>
                                  <w:rFonts w:ascii="Times New Roman" w:hAnsi="Times New Roman" w:cs="Times New Roman"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 xml:space="preserve">for </w:t>
                              </w:r>
                              <w:r w:rsidR="0042482D" w:rsidRPr="002F6CC4">
                                <w:rPr>
                                  <w:rFonts w:ascii="Times New Roman" w:hAnsi="Times New Roman" w:cs="Times New Roman"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a grocery store around you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tbl>
          <w:tblPr>
            <w:tblpPr w:leftFromText="180" w:rightFromText="180" w:vertAnchor="text" w:horzAnchor="margin" w:tblpY="10470"/>
            <w:tblW w:w="0" w:type="auto"/>
            <w:tblLook w:val="04A0" w:firstRow="1" w:lastRow="0" w:firstColumn="1" w:lastColumn="0" w:noHBand="0" w:noVBand="1"/>
          </w:tblPr>
          <w:tblGrid>
            <w:gridCol w:w="1701"/>
          </w:tblGrid>
          <w:tr w:rsidR="00B14B00" w:rsidRPr="002F6CC4" w14:paraId="5A1C518E" w14:textId="77777777" w:rsidTr="002F6CC4">
            <w:tc>
              <w:tcPr>
                <w:tcW w:w="1701" w:type="dxa"/>
              </w:tcPr>
              <w:p w14:paraId="1775E22B" w14:textId="4FD4E504" w:rsidR="00B14B00" w:rsidRPr="002F6CC4" w:rsidRDefault="00B14B00" w:rsidP="002F6CC4">
                <w:pPr>
                  <w:spacing w:line="360" w:lineRule="auto"/>
                </w:pPr>
                <w:r w:rsidRPr="002F6CC4">
                  <w:t xml:space="preserve">Arjun </w:t>
                </w:r>
                <w:proofErr w:type="spellStart"/>
                <w:r w:rsidRPr="002F6CC4">
                  <w:t>Guglani</w:t>
                </w:r>
                <w:proofErr w:type="spellEnd"/>
              </w:p>
            </w:tc>
          </w:tr>
          <w:tr w:rsidR="00B14B00" w:rsidRPr="002F6CC4" w14:paraId="4D4B2E61" w14:textId="77777777" w:rsidTr="002F6CC4">
            <w:trPr>
              <w:trHeight w:val="138"/>
            </w:trPr>
            <w:tc>
              <w:tcPr>
                <w:tcW w:w="1701" w:type="dxa"/>
              </w:tcPr>
              <w:p w14:paraId="0B7194A6" w14:textId="4F6EA580" w:rsidR="00B14B00" w:rsidRPr="002F6CC4" w:rsidRDefault="00B14B00" w:rsidP="002F6CC4">
                <w:pPr>
                  <w:spacing w:line="360" w:lineRule="auto"/>
                </w:pPr>
                <w:r w:rsidRPr="002F6CC4">
                  <w:t>Kabir Nain</w:t>
                </w:r>
                <w:r>
                  <w:t xml:space="preserve"> </w:t>
                </w:r>
              </w:p>
            </w:tc>
          </w:tr>
        </w:tbl>
        <w:p w14:paraId="2A5D2FE8" w14:textId="3CB89750" w:rsidR="00B14158" w:rsidRDefault="00B14158">
          <w:pPr>
            <w:rPr>
              <w:b/>
              <w:bCs/>
              <w:u w:val="single"/>
            </w:rPr>
          </w:pPr>
          <w:r>
            <w:rPr>
              <w:b/>
              <w:bCs/>
              <w:u w:val="single"/>
            </w:rPr>
            <w:br w:type="page"/>
          </w:r>
        </w:p>
      </w:sdtContent>
    </w:sdt>
    <w:p w14:paraId="6A121504" w14:textId="7D61C205" w:rsidR="009E5A89" w:rsidRPr="001B5994" w:rsidRDefault="00410B61" w:rsidP="00410B61">
      <w:pPr>
        <w:pStyle w:val="NormalWeb"/>
        <w:shd w:val="clear" w:color="auto" w:fill="FFFFFF"/>
        <w:spacing w:after="0" w:afterAutospacing="0" w:line="360" w:lineRule="auto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</w:t>
      </w:r>
      <w:r w:rsidR="00C3088D" w:rsidRPr="001B5994">
        <w:rPr>
          <w:b/>
          <w:bCs/>
          <w:u w:val="single"/>
        </w:rPr>
        <w:t xml:space="preserve">roblem Statement </w:t>
      </w:r>
    </w:p>
    <w:p w14:paraId="07710DF7" w14:textId="7D7A5965" w:rsidR="00C3088D" w:rsidRPr="009E5A89" w:rsidRDefault="00C3088D" w:rsidP="009E5A89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</w:rPr>
      </w:pPr>
      <w:r w:rsidRPr="009E5A89">
        <w:rPr>
          <w:b/>
          <w:bCs/>
        </w:rPr>
        <w:t>Brief description of the retailer</w:t>
      </w:r>
    </w:p>
    <w:p w14:paraId="5BFE51B4" w14:textId="09E88159" w:rsidR="00C3088D" w:rsidRPr="009E5A89" w:rsidRDefault="00C3088D" w:rsidP="009E5A89">
      <w:pPr>
        <w:pStyle w:val="NormalWeb"/>
        <w:numPr>
          <w:ilvl w:val="0"/>
          <w:numId w:val="1"/>
        </w:numPr>
        <w:shd w:val="clear" w:color="auto" w:fill="FFFFFF"/>
        <w:spacing w:before="0" w:beforeAutospacing="0" w:line="360" w:lineRule="auto"/>
      </w:pPr>
      <w:r w:rsidRPr="009E5A89">
        <w:t>Our chatbot is aimed at grocery retailers</w:t>
      </w:r>
      <w:r w:rsidR="00CB5FC4" w:rsidRPr="009E5A89">
        <w:t xml:space="preserve"> off all sizes and all geographies</w:t>
      </w:r>
    </w:p>
    <w:p w14:paraId="31015BB5" w14:textId="06DA08EE" w:rsidR="00CF4051" w:rsidRPr="009E5A89" w:rsidRDefault="00F9641A" w:rsidP="009E5A89">
      <w:pPr>
        <w:pStyle w:val="NormalWeb"/>
        <w:numPr>
          <w:ilvl w:val="0"/>
          <w:numId w:val="1"/>
        </w:numPr>
        <w:shd w:val="clear" w:color="auto" w:fill="FFFFFF"/>
        <w:spacing w:after="240" w:afterAutospacing="0" w:line="360" w:lineRule="auto"/>
      </w:pPr>
      <w:r w:rsidRPr="009E5A89">
        <w:t>Grocery retailers we target can range from small mom &amp; pop shops to the likes of Walmart</w:t>
      </w:r>
    </w:p>
    <w:p w14:paraId="6086F8A4" w14:textId="7FE5E14E" w:rsidR="00D77554" w:rsidRPr="009E5A89" w:rsidRDefault="00C3088D" w:rsidP="009E5A89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</w:rPr>
      </w:pPr>
      <w:r w:rsidRPr="009E5A89">
        <w:rPr>
          <w:b/>
          <w:bCs/>
        </w:rPr>
        <w:t>The rationale for developing a chatbot for the retailer</w:t>
      </w:r>
    </w:p>
    <w:p w14:paraId="43B77700" w14:textId="017E85A6" w:rsidR="00D77554" w:rsidRPr="009E5A89" w:rsidRDefault="00D77554" w:rsidP="009E5A89">
      <w:pPr>
        <w:pStyle w:val="NormalWeb"/>
        <w:numPr>
          <w:ilvl w:val="0"/>
          <w:numId w:val="2"/>
        </w:numPr>
        <w:shd w:val="clear" w:color="auto" w:fill="FFFFFF"/>
        <w:spacing w:before="0" w:beforeAutospacing="0" w:line="360" w:lineRule="auto"/>
      </w:pPr>
      <w:r w:rsidRPr="009E5A89">
        <w:t>Enable a chat</w:t>
      </w:r>
      <w:r w:rsidR="002D7E60">
        <w:t>-</w:t>
      </w:r>
      <w:r w:rsidRPr="009E5A89">
        <w:t>based sales channel for the retailer</w:t>
      </w:r>
    </w:p>
    <w:p w14:paraId="5AD0F146" w14:textId="1CC4DDFA" w:rsidR="009947D1" w:rsidRPr="009E5A89" w:rsidRDefault="009A6215" w:rsidP="009E5A89">
      <w:pPr>
        <w:pStyle w:val="NormalWeb"/>
        <w:numPr>
          <w:ilvl w:val="0"/>
          <w:numId w:val="2"/>
        </w:numPr>
        <w:shd w:val="clear" w:color="auto" w:fill="FFFFFF"/>
        <w:spacing w:after="0" w:afterAutospacing="0" w:line="360" w:lineRule="auto"/>
      </w:pPr>
      <w:r w:rsidRPr="009E5A89">
        <w:t xml:space="preserve">The chatbot can be embedded </w:t>
      </w:r>
      <w:r w:rsidR="00CB5FC4" w:rsidRPr="009E5A89">
        <w:t xml:space="preserve">on their websites or messaging platforms such as WhatsApp </w:t>
      </w:r>
    </w:p>
    <w:p w14:paraId="07EE6E11" w14:textId="538CC791" w:rsidR="00C3088D" w:rsidRPr="009E5A89" w:rsidRDefault="00C3088D" w:rsidP="009E5A89">
      <w:pPr>
        <w:pStyle w:val="NormalWeb"/>
        <w:shd w:val="clear" w:color="auto" w:fill="FFFFFF"/>
        <w:spacing w:before="0" w:beforeAutospacing="0" w:after="0" w:afterAutospacing="0" w:line="360" w:lineRule="auto"/>
      </w:pPr>
      <w:r w:rsidRPr="009E5A89">
        <w:rPr>
          <w:b/>
          <w:bCs/>
        </w:rPr>
        <w:t xml:space="preserve">What’s something new from the current service that they are offering? </w:t>
      </w:r>
    </w:p>
    <w:p w14:paraId="695D979D" w14:textId="6DD9ECDF" w:rsidR="00976FA2" w:rsidRPr="009E5A89" w:rsidRDefault="00976FA2" w:rsidP="009E5A89">
      <w:pPr>
        <w:pStyle w:val="NormalWeb"/>
        <w:numPr>
          <w:ilvl w:val="0"/>
          <w:numId w:val="3"/>
        </w:numPr>
        <w:shd w:val="clear" w:color="auto" w:fill="FFFFFF"/>
        <w:spacing w:before="0" w:beforeAutospacing="0" w:line="360" w:lineRule="auto"/>
      </w:pPr>
      <w:r w:rsidRPr="009E5A89">
        <w:t>Chat</w:t>
      </w:r>
      <w:r w:rsidR="002D7E60">
        <w:t>-</w:t>
      </w:r>
      <w:r w:rsidRPr="009E5A89">
        <w:t>Based ordering – Walmart has no options currently</w:t>
      </w:r>
    </w:p>
    <w:p w14:paraId="0B8ED330" w14:textId="72C24575" w:rsidR="0046716A" w:rsidRPr="009E5A89" w:rsidRDefault="0046716A" w:rsidP="009E5A89">
      <w:pPr>
        <w:pStyle w:val="NormalWeb"/>
        <w:numPr>
          <w:ilvl w:val="0"/>
          <w:numId w:val="3"/>
        </w:numPr>
        <w:shd w:val="clear" w:color="auto" w:fill="FFFFFF"/>
        <w:spacing w:line="360" w:lineRule="auto"/>
      </w:pPr>
      <w:r w:rsidRPr="009E5A89">
        <w:t xml:space="preserve">Order ingredients by recipe – the </w:t>
      </w:r>
      <w:r w:rsidR="003C3894">
        <w:t>fundamental</w:t>
      </w:r>
      <w:r w:rsidRPr="009E5A89">
        <w:t xml:space="preserve"> idea is to allow grocery retailers market their products </w:t>
      </w:r>
      <w:r w:rsidR="005A7D09">
        <w:t>as packa</w:t>
      </w:r>
      <w:r w:rsidR="003C3894">
        <w:t xml:space="preserve">ges </w:t>
      </w:r>
      <w:r w:rsidRPr="009E5A89">
        <w:t xml:space="preserve">to </w:t>
      </w:r>
      <w:r w:rsidR="0061625C" w:rsidRPr="009E5A89">
        <w:t xml:space="preserve">customers that are increasingly looking for </w:t>
      </w:r>
      <w:r w:rsidR="00CD798F" w:rsidRPr="009E5A89">
        <w:t xml:space="preserve">low complexity </w:t>
      </w:r>
      <w:r w:rsidR="0061625C" w:rsidRPr="009E5A89">
        <w:t>cooking solutions like</w:t>
      </w:r>
      <w:r w:rsidR="00CD798F" w:rsidRPr="009E5A89">
        <w:t xml:space="preserve"> HelloFresh</w:t>
      </w:r>
    </w:p>
    <w:p w14:paraId="6D2F9C24" w14:textId="51D2D4DD" w:rsidR="00410B61" w:rsidRDefault="00C32589" w:rsidP="009E5A89">
      <w:pPr>
        <w:pStyle w:val="NormalWeb"/>
        <w:shd w:val="clear" w:color="auto" w:fill="FFFFFF"/>
        <w:spacing w:after="0" w:afterAutospacing="0" w:line="360" w:lineRule="auto"/>
        <w:rPr>
          <w:b/>
          <w:bCs/>
          <w:u w:val="single"/>
        </w:rPr>
      </w:pPr>
      <w:r w:rsidRPr="001B5994">
        <w:rPr>
          <w:b/>
          <w:bCs/>
          <w:u w:val="single"/>
        </w:rPr>
        <w:t xml:space="preserve">Scenarios </w:t>
      </w:r>
    </w:p>
    <w:p w14:paraId="5E39ADF3" w14:textId="77777777" w:rsidR="00410B61" w:rsidRPr="00410B61" w:rsidRDefault="00410B61" w:rsidP="009E5A89">
      <w:pPr>
        <w:pStyle w:val="NormalWeb"/>
        <w:shd w:val="clear" w:color="auto" w:fill="FFFFFF"/>
        <w:spacing w:after="0" w:afterAutospacing="0" w:line="360" w:lineRule="auto"/>
        <w:rPr>
          <w:b/>
          <w:bCs/>
          <w:sz w:val="2"/>
          <w:szCs w:val="2"/>
          <w:u w:val="single"/>
        </w:rPr>
      </w:pPr>
    </w:p>
    <w:tbl>
      <w:tblPr>
        <w:tblStyle w:val="TableGrid"/>
        <w:tblW w:w="9637" w:type="dxa"/>
        <w:tblLook w:val="04A0" w:firstRow="1" w:lastRow="0" w:firstColumn="1" w:lastColumn="0" w:noHBand="0" w:noVBand="1"/>
      </w:tblPr>
      <w:tblGrid>
        <w:gridCol w:w="1120"/>
        <w:gridCol w:w="3187"/>
        <w:gridCol w:w="2257"/>
        <w:gridCol w:w="3073"/>
      </w:tblGrid>
      <w:tr w:rsidR="007E206F" w:rsidRPr="009E5A89" w14:paraId="4C23587B" w14:textId="07A8A69E" w:rsidTr="009E5A89">
        <w:trPr>
          <w:trHeight w:val="349"/>
        </w:trPr>
        <w:tc>
          <w:tcPr>
            <w:tcW w:w="1140" w:type="dxa"/>
          </w:tcPr>
          <w:p w14:paraId="22FEA49E" w14:textId="79FA3494" w:rsidR="007E206F" w:rsidRPr="009E5A89" w:rsidRDefault="007E206F" w:rsidP="009E5A89">
            <w:pPr>
              <w:pStyle w:val="NormalWeb"/>
              <w:rPr>
                <w:sz w:val="22"/>
                <w:szCs w:val="22"/>
              </w:rPr>
            </w:pPr>
            <w:r w:rsidRPr="009E5A89">
              <w:rPr>
                <w:sz w:val="22"/>
                <w:szCs w:val="22"/>
              </w:rPr>
              <w:t>Sr. No.</w:t>
            </w:r>
          </w:p>
        </w:tc>
        <w:tc>
          <w:tcPr>
            <w:tcW w:w="3250" w:type="dxa"/>
          </w:tcPr>
          <w:p w14:paraId="4FB47CAF" w14:textId="4E36AFAF" w:rsidR="007E206F" w:rsidRPr="009E5A89" w:rsidRDefault="007E206F" w:rsidP="009E5A89">
            <w:pPr>
              <w:pStyle w:val="NormalWeb"/>
              <w:rPr>
                <w:sz w:val="22"/>
                <w:szCs w:val="22"/>
              </w:rPr>
            </w:pPr>
            <w:r w:rsidRPr="009E5A89">
              <w:rPr>
                <w:sz w:val="22"/>
                <w:szCs w:val="22"/>
              </w:rPr>
              <w:t>Scenario</w:t>
            </w:r>
          </w:p>
        </w:tc>
        <w:tc>
          <w:tcPr>
            <w:tcW w:w="2126" w:type="dxa"/>
          </w:tcPr>
          <w:p w14:paraId="5A202ACD" w14:textId="78C80B8A" w:rsidR="007E206F" w:rsidRPr="009E5A89" w:rsidRDefault="007E206F" w:rsidP="009E5A89">
            <w:pPr>
              <w:pStyle w:val="NormalWeb"/>
              <w:rPr>
                <w:sz w:val="22"/>
                <w:szCs w:val="22"/>
              </w:rPr>
            </w:pPr>
            <w:r w:rsidRPr="009E5A89">
              <w:rPr>
                <w:sz w:val="22"/>
                <w:szCs w:val="22"/>
              </w:rPr>
              <w:t>Function Name</w:t>
            </w:r>
          </w:p>
        </w:tc>
        <w:tc>
          <w:tcPr>
            <w:tcW w:w="3121" w:type="dxa"/>
          </w:tcPr>
          <w:p w14:paraId="1F16E386" w14:textId="169A9A97" w:rsidR="007E206F" w:rsidRPr="009E5A89" w:rsidRDefault="007E206F" w:rsidP="009E5A89">
            <w:pPr>
              <w:pStyle w:val="NormalWeb"/>
              <w:rPr>
                <w:sz w:val="22"/>
                <w:szCs w:val="22"/>
              </w:rPr>
            </w:pPr>
            <w:r w:rsidRPr="009E5A89">
              <w:rPr>
                <w:sz w:val="22"/>
                <w:szCs w:val="22"/>
              </w:rPr>
              <w:t>New/Replicated</w:t>
            </w:r>
          </w:p>
        </w:tc>
      </w:tr>
      <w:tr w:rsidR="007E206F" w:rsidRPr="009E5A89" w14:paraId="70E06813" w14:textId="40E259D9" w:rsidTr="009E5A89">
        <w:trPr>
          <w:trHeight w:val="281"/>
        </w:trPr>
        <w:tc>
          <w:tcPr>
            <w:tcW w:w="1140" w:type="dxa"/>
          </w:tcPr>
          <w:p w14:paraId="7A5AA061" w14:textId="06EA374C" w:rsidR="007E206F" w:rsidRPr="009E5A89" w:rsidRDefault="007E206F" w:rsidP="009E5A89">
            <w:pPr>
              <w:pStyle w:val="NormalWeb"/>
              <w:rPr>
                <w:sz w:val="22"/>
                <w:szCs w:val="22"/>
              </w:rPr>
            </w:pPr>
            <w:r w:rsidRPr="009E5A89">
              <w:rPr>
                <w:sz w:val="22"/>
                <w:szCs w:val="22"/>
              </w:rPr>
              <w:t>1</w:t>
            </w:r>
          </w:p>
        </w:tc>
        <w:tc>
          <w:tcPr>
            <w:tcW w:w="3250" w:type="dxa"/>
          </w:tcPr>
          <w:p w14:paraId="0306477F" w14:textId="6075E2CE" w:rsidR="007E206F" w:rsidRPr="009E5A89" w:rsidRDefault="007E206F" w:rsidP="009E5A89">
            <w:pPr>
              <w:pStyle w:val="NormalWeb"/>
              <w:rPr>
                <w:sz w:val="22"/>
                <w:szCs w:val="22"/>
              </w:rPr>
            </w:pPr>
            <w:r w:rsidRPr="009E5A89">
              <w:rPr>
                <w:sz w:val="22"/>
                <w:szCs w:val="22"/>
              </w:rPr>
              <w:t xml:space="preserve">Find &amp; order ingredients by name – </w:t>
            </w:r>
            <w:proofErr w:type="spellStart"/>
            <w:r w:rsidRPr="009E5A89">
              <w:rPr>
                <w:sz w:val="22"/>
                <w:szCs w:val="22"/>
              </w:rPr>
              <w:t>eg.</w:t>
            </w:r>
            <w:proofErr w:type="spellEnd"/>
            <w:r w:rsidRPr="009E5A89">
              <w:rPr>
                <w:sz w:val="22"/>
                <w:szCs w:val="22"/>
              </w:rPr>
              <w:t xml:space="preserve"> </w:t>
            </w:r>
            <w:r w:rsidR="00473FF8" w:rsidRPr="009E5A89">
              <w:rPr>
                <w:sz w:val="22"/>
                <w:szCs w:val="22"/>
              </w:rPr>
              <w:t>Banana</w:t>
            </w:r>
          </w:p>
        </w:tc>
        <w:tc>
          <w:tcPr>
            <w:tcW w:w="2126" w:type="dxa"/>
          </w:tcPr>
          <w:p w14:paraId="22F17A54" w14:textId="6DB6FBFE" w:rsidR="007E206F" w:rsidRPr="009E5A89" w:rsidRDefault="007E206F" w:rsidP="009E5A89">
            <w:pPr>
              <w:pStyle w:val="NormalWeb"/>
              <w:rPr>
                <w:color w:val="000000" w:themeColor="text1"/>
                <w:sz w:val="22"/>
                <w:szCs w:val="22"/>
              </w:rPr>
            </w:pPr>
            <w:r w:rsidRPr="009E5A89">
              <w:rPr>
                <w:color w:val="000000" w:themeColor="text1"/>
                <w:sz w:val="22"/>
                <w:szCs w:val="22"/>
              </w:rPr>
              <w:t>add_ingredient_to_cart</w:t>
            </w:r>
          </w:p>
        </w:tc>
        <w:tc>
          <w:tcPr>
            <w:tcW w:w="3121" w:type="dxa"/>
          </w:tcPr>
          <w:p w14:paraId="24EE9BEC" w14:textId="2322DC9F" w:rsidR="007E206F" w:rsidRPr="009E5A89" w:rsidRDefault="007E206F" w:rsidP="009E5A89">
            <w:pPr>
              <w:pStyle w:val="NormalWeb"/>
              <w:rPr>
                <w:sz w:val="22"/>
                <w:szCs w:val="22"/>
              </w:rPr>
            </w:pPr>
            <w:r w:rsidRPr="009E5A89">
              <w:rPr>
                <w:sz w:val="22"/>
                <w:szCs w:val="22"/>
              </w:rPr>
              <w:t>Replicated – basic functionality</w:t>
            </w:r>
          </w:p>
        </w:tc>
      </w:tr>
      <w:tr w:rsidR="007E206F" w:rsidRPr="009E5A89" w14:paraId="663A344A" w14:textId="2CF1D83F" w:rsidTr="009E5A89">
        <w:trPr>
          <w:trHeight w:val="776"/>
        </w:trPr>
        <w:tc>
          <w:tcPr>
            <w:tcW w:w="1140" w:type="dxa"/>
          </w:tcPr>
          <w:p w14:paraId="114C3CBA" w14:textId="62581275" w:rsidR="007E206F" w:rsidRPr="009E5A89" w:rsidRDefault="007E206F" w:rsidP="009E5A89">
            <w:pPr>
              <w:pStyle w:val="NormalWeb"/>
              <w:rPr>
                <w:sz w:val="22"/>
                <w:szCs w:val="22"/>
              </w:rPr>
            </w:pPr>
            <w:r w:rsidRPr="009E5A89">
              <w:rPr>
                <w:sz w:val="22"/>
                <w:szCs w:val="22"/>
              </w:rPr>
              <w:t>2</w:t>
            </w:r>
          </w:p>
        </w:tc>
        <w:tc>
          <w:tcPr>
            <w:tcW w:w="3250" w:type="dxa"/>
          </w:tcPr>
          <w:p w14:paraId="6C059BB5" w14:textId="73BC13B0" w:rsidR="007E206F" w:rsidRPr="009E5A89" w:rsidRDefault="007E206F" w:rsidP="009E5A89">
            <w:pPr>
              <w:pStyle w:val="NormalWeb"/>
              <w:rPr>
                <w:sz w:val="22"/>
                <w:szCs w:val="22"/>
              </w:rPr>
            </w:pPr>
            <w:r w:rsidRPr="009E5A89">
              <w:rPr>
                <w:sz w:val="22"/>
                <w:szCs w:val="22"/>
              </w:rPr>
              <w:t xml:space="preserve">Find &amp; order ingredients by category – </w:t>
            </w:r>
            <w:proofErr w:type="spellStart"/>
            <w:r w:rsidRPr="009E5A89">
              <w:rPr>
                <w:sz w:val="22"/>
                <w:szCs w:val="22"/>
              </w:rPr>
              <w:t>eg.</w:t>
            </w:r>
            <w:proofErr w:type="spellEnd"/>
            <w:r w:rsidRPr="009E5A89">
              <w:rPr>
                <w:sz w:val="22"/>
                <w:szCs w:val="22"/>
              </w:rPr>
              <w:t xml:space="preserve"> Dairy</w:t>
            </w:r>
          </w:p>
        </w:tc>
        <w:tc>
          <w:tcPr>
            <w:tcW w:w="2126" w:type="dxa"/>
          </w:tcPr>
          <w:p w14:paraId="2369CC07" w14:textId="77777777" w:rsidR="007E206F" w:rsidRPr="009E5A89" w:rsidRDefault="007E206F" w:rsidP="009E5A89">
            <w:pPr>
              <w:shd w:val="clear" w:color="auto" w:fill="FFFFFF"/>
              <w:rPr>
                <w:color w:val="000000" w:themeColor="text1"/>
                <w:sz w:val="22"/>
                <w:szCs w:val="22"/>
              </w:rPr>
            </w:pPr>
            <w:r w:rsidRPr="009E5A89">
              <w:rPr>
                <w:color w:val="000000" w:themeColor="text1"/>
                <w:sz w:val="22"/>
                <w:szCs w:val="22"/>
              </w:rPr>
              <w:t>ingridient_category</w:t>
            </w:r>
          </w:p>
          <w:p w14:paraId="2E3363DE" w14:textId="77777777" w:rsidR="007E206F" w:rsidRPr="009E5A89" w:rsidRDefault="007E206F" w:rsidP="009E5A89">
            <w:pPr>
              <w:pStyle w:val="NormalWeb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121" w:type="dxa"/>
          </w:tcPr>
          <w:p w14:paraId="048B11E5" w14:textId="046A46B1" w:rsidR="007E206F" w:rsidRPr="009E5A89" w:rsidRDefault="007E206F" w:rsidP="009E5A89">
            <w:pPr>
              <w:pStyle w:val="NormalWeb"/>
              <w:rPr>
                <w:sz w:val="22"/>
                <w:szCs w:val="22"/>
              </w:rPr>
            </w:pPr>
            <w:r w:rsidRPr="009E5A89">
              <w:rPr>
                <w:sz w:val="22"/>
                <w:szCs w:val="22"/>
              </w:rPr>
              <w:t>Replicated – basic functionality</w:t>
            </w:r>
          </w:p>
        </w:tc>
      </w:tr>
      <w:tr w:rsidR="007E206F" w:rsidRPr="009E5A89" w14:paraId="7AB01A37" w14:textId="2E86FB3A" w:rsidTr="009E5A89">
        <w:trPr>
          <w:trHeight w:val="1049"/>
        </w:trPr>
        <w:tc>
          <w:tcPr>
            <w:tcW w:w="1140" w:type="dxa"/>
          </w:tcPr>
          <w:p w14:paraId="2D64EECD" w14:textId="67C90704" w:rsidR="007E206F" w:rsidRPr="009E5A89" w:rsidRDefault="007E206F" w:rsidP="009E5A89">
            <w:pPr>
              <w:pStyle w:val="NormalWeb"/>
              <w:rPr>
                <w:sz w:val="22"/>
                <w:szCs w:val="22"/>
              </w:rPr>
            </w:pPr>
            <w:r w:rsidRPr="009E5A89">
              <w:rPr>
                <w:sz w:val="22"/>
                <w:szCs w:val="22"/>
              </w:rPr>
              <w:t>3</w:t>
            </w:r>
          </w:p>
        </w:tc>
        <w:tc>
          <w:tcPr>
            <w:tcW w:w="3250" w:type="dxa"/>
          </w:tcPr>
          <w:p w14:paraId="61F4DA44" w14:textId="4C7B331E" w:rsidR="007E206F" w:rsidRPr="009E5A89" w:rsidRDefault="007E206F" w:rsidP="009E5A89">
            <w:pPr>
              <w:pStyle w:val="NormalWeb"/>
              <w:rPr>
                <w:sz w:val="22"/>
                <w:szCs w:val="22"/>
              </w:rPr>
            </w:pPr>
            <w:r w:rsidRPr="009E5A89">
              <w:rPr>
                <w:sz w:val="22"/>
                <w:szCs w:val="22"/>
              </w:rPr>
              <w:t xml:space="preserve">Find &amp; order ingredients by Recipes – </w:t>
            </w:r>
            <w:proofErr w:type="spellStart"/>
            <w:r w:rsidRPr="009E5A89">
              <w:rPr>
                <w:sz w:val="22"/>
                <w:szCs w:val="22"/>
              </w:rPr>
              <w:t>eg.</w:t>
            </w:r>
            <w:proofErr w:type="spellEnd"/>
            <w:r w:rsidRPr="009E5A89">
              <w:rPr>
                <w:sz w:val="22"/>
                <w:szCs w:val="22"/>
              </w:rPr>
              <w:t xml:space="preserve"> Chicken Soup</w:t>
            </w:r>
          </w:p>
        </w:tc>
        <w:tc>
          <w:tcPr>
            <w:tcW w:w="2126" w:type="dxa"/>
          </w:tcPr>
          <w:p w14:paraId="107D30A4" w14:textId="77777777" w:rsidR="007E206F" w:rsidRPr="009E5A89" w:rsidRDefault="007E206F" w:rsidP="009E5A89">
            <w:pPr>
              <w:shd w:val="clear" w:color="auto" w:fill="FFFFFF"/>
              <w:rPr>
                <w:color w:val="000000" w:themeColor="text1"/>
                <w:sz w:val="22"/>
                <w:szCs w:val="22"/>
              </w:rPr>
            </w:pPr>
            <w:r w:rsidRPr="009E5A89">
              <w:rPr>
                <w:color w:val="000000" w:themeColor="text1"/>
                <w:sz w:val="22"/>
                <w:szCs w:val="22"/>
              </w:rPr>
              <w:t>add_recipe_to_cart</w:t>
            </w:r>
          </w:p>
          <w:p w14:paraId="09664550" w14:textId="77777777" w:rsidR="007E206F" w:rsidRPr="009E5A89" w:rsidRDefault="007E206F" w:rsidP="009E5A89">
            <w:pPr>
              <w:pStyle w:val="NormalWeb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121" w:type="dxa"/>
          </w:tcPr>
          <w:p w14:paraId="337DC30A" w14:textId="47A0C525" w:rsidR="007E206F" w:rsidRPr="009E5A89" w:rsidRDefault="007E206F" w:rsidP="009E5A89">
            <w:pPr>
              <w:pStyle w:val="NormalWeb"/>
              <w:rPr>
                <w:sz w:val="22"/>
                <w:szCs w:val="22"/>
              </w:rPr>
            </w:pPr>
            <w:r w:rsidRPr="009E5A89">
              <w:rPr>
                <w:sz w:val="22"/>
                <w:szCs w:val="22"/>
              </w:rPr>
              <w:t xml:space="preserve">New </w:t>
            </w:r>
          </w:p>
        </w:tc>
      </w:tr>
      <w:tr w:rsidR="007E206F" w:rsidRPr="009E5A89" w14:paraId="0EF91DC9" w14:textId="201C940C" w:rsidTr="009E5A89">
        <w:trPr>
          <w:trHeight w:val="1037"/>
        </w:trPr>
        <w:tc>
          <w:tcPr>
            <w:tcW w:w="1140" w:type="dxa"/>
          </w:tcPr>
          <w:p w14:paraId="081D1C2C" w14:textId="261F0F9A" w:rsidR="007E206F" w:rsidRPr="009E5A89" w:rsidRDefault="007E206F" w:rsidP="009E5A89">
            <w:pPr>
              <w:pStyle w:val="NormalWeb"/>
              <w:rPr>
                <w:sz w:val="22"/>
                <w:szCs w:val="22"/>
              </w:rPr>
            </w:pPr>
            <w:r w:rsidRPr="009E5A89">
              <w:rPr>
                <w:sz w:val="22"/>
                <w:szCs w:val="22"/>
              </w:rPr>
              <w:t>4</w:t>
            </w:r>
          </w:p>
        </w:tc>
        <w:tc>
          <w:tcPr>
            <w:tcW w:w="3250" w:type="dxa"/>
          </w:tcPr>
          <w:p w14:paraId="50EAAA0A" w14:textId="63A33B0C" w:rsidR="007E206F" w:rsidRPr="009E5A89" w:rsidRDefault="007E206F" w:rsidP="009E5A89">
            <w:pPr>
              <w:pStyle w:val="NormalWeb"/>
              <w:rPr>
                <w:sz w:val="22"/>
                <w:szCs w:val="22"/>
              </w:rPr>
            </w:pPr>
            <w:r w:rsidRPr="009E5A89">
              <w:rPr>
                <w:sz w:val="22"/>
                <w:szCs w:val="22"/>
              </w:rPr>
              <w:t xml:space="preserve">Find recipes &amp; order based on cuisine – </w:t>
            </w:r>
            <w:proofErr w:type="spellStart"/>
            <w:r w:rsidRPr="009E5A89">
              <w:rPr>
                <w:sz w:val="22"/>
                <w:szCs w:val="22"/>
              </w:rPr>
              <w:t>eg.</w:t>
            </w:r>
            <w:proofErr w:type="spellEnd"/>
            <w:r w:rsidRPr="009E5A89">
              <w:rPr>
                <w:sz w:val="22"/>
                <w:szCs w:val="22"/>
              </w:rPr>
              <w:t xml:space="preserve"> Korean</w:t>
            </w:r>
          </w:p>
        </w:tc>
        <w:tc>
          <w:tcPr>
            <w:tcW w:w="2126" w:type="dxa"/>
          </w:tcPr>
          <w:p w14:paraId="049D8C3C" w14:textId="77777777" w:rsidR="007E206F" w:rsidRPr="009E5A89" w:rsidRDefault="007E206F" w:rsidP="009E5A89">
            <w:pPr>
              <w:shd w:val="clear" w:color="auto" w:fill="FFFFFF"/>
              <w:rPr>
                <w:color w:val="000000" w:themeColor="text1"/>
                <w:sz w:val="22"/>
                <w:szCs w:val="22"/>
              </w:rPr>
            </w:pPr>
            <w:r w:rsidRPr="009E5A89">
              <w:rPr>
                <w:color w:val="000000" w:themeColor="text1"/>
                <w:sz w:val="22"/>
                <w:szCs w:val="22"/>
              </w:rPr>
              <w:t>recipe_cuisine</w:t>
            </w:r>
          </w:p>
          <w:p w14:paraId="558A176D" w14:textId="77777777" w:rsidR="007E206F" w:rsidRPr="009E5A89" w:rsidRDefault="007E206F" w:rsidP="009E5A89">
            <w:pPr>
              <w:pStyle w:val="NormalWeb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121" w:type="dxa"/>
          </w:tcPr>
          <w:p w14:paraId="2DB1899D" w14:textId="6CA00B64" w:rsidR="007E206F" w:rsidRPr="009E5A89" w:rsidRDefault="007E206F" w:rsidP="009E5A89">
            <w:pPr>
              <w:pStyle w:val="NormalWeb"/>
              <w:rPr>
                <w:sz w:val="22"/>
                <w:szCs w:val="22"/>
              </w:rPr>
            </w:pPr>
            <w:r w:rsidRPr="009E5A89">
              <w:rPr>
                <w:sz w:val="22"/>
                <w:szCs w:val="22"/>
              </w:rPr>
              <w:t>New</w:t>
            </w:r>
          </w:p>
        </w:tc>
      </w:tr>
      <w:tr w:rsidR="007E206F" w:rsidRPr="009E5A89" w14:paraId="781E7EB8" w14:textId="1F402348" w:rsidTr="009E5A89">
        <w:trPr>
          <w:trHeight w:val="698"/>
        </w:trPr>
        <w:tc>
          <w:tcPr>
            <w:tcW w:w="1140" w:type="dxa"/>
          </w:tcPr>
          <w:p w14:paraId="63E85FA6" w14:textId="10A6570C" w:rsidR="007E206F" w:rsidRPr="009E5A89" w:rsidRDefault="007E206F" w:rsidP="009E5A89">
            <w:pPr>
              <w:pStyle w:val="NormalWeb"/>
              <w:rPr>
                <w:sz w:val="22"/>
                <w:szCs w:val="22"/>
              </w:rPr>
            </w:pPr>
            <w:r w:rsidRPr="009E5A89">
              <w:rPr>
                <w:sz w:val="22"/>
                <w:szCs w:val="22"/>
              </w:rPr>
              <w:t>5</w:t>
            </w:r>
          </w:p>
        </w:tc>
        <w:tc>
          <w:tcPr>
            <w:tcW w:w="3250" w:type="dxa"/>
          </w:tcPr>
          <w:p w14:paraId="05F86205" w14:textId="2898CDBC" w:rsidR="007E206F" w:rsidRPr="009E5A89" w:rsidRDefault="007E206F" w:rsidP="009E5A89">
            <w:pPr>
              <w:pStyle w:val="NormalWeb"/>
              <w:rPr>
                <w:sz w:val="22"/>
                <w:szCs w:val="22"/>
              </w:rPr>
            </w:pPr>
            <w:r w:rsidRPr="009E5A89">
              <w:rPr>
                <w:sz w:val="22"/>
                <w:szCs w:val="22"/>
              </w:rPr>
              <w:t>View &amp; Edit Cart</w:t>
            </w:r>
          </w:p>
        </w:tc>
        <w:tc>
          <w:tcPr>
            <w:tcW w:w="2126" w:type="dxa"/>
          </w:tcPr>
          <w:p w14:paraId="24D4FD8F" w14:textId="22DE2FF0" w:rsidR="007E206F" w:rsidRPr="009E5A89" w:rsidRDefault="007E206F" w:rsidP="009E5A89">
            <w:pPr>
              <w:shd w:val="clear" w:color="auto" w:fill="FFFFFF"/>
              <w:rPr>
                <w:color w:val="000000" w:themeColor="text1"/>
                <w:sz w:val="22"/>
                <w:szCs w:val="22"/>
              </w:rPr>
            </w:pPr>
            <w:r w:rsidRPr="009E5A89">
              <w:rPr>
                <w:color w:val="000000" w:themeColor="text1"/>
                <w:sz w:val="22"/>
                <w:szCs w:val="22"/>
              </w:rPr>
              <w:t>view_cart</w:t>
            </w:r>
          </w:p>
        </w:tc>
        <w:tc>
          <w:tcPr>
            <w:tcW w:w="3121" w:type="dxa"/>
          </w:tcPr>
          <w:p w14:paraId="1A102314" w14:textId="0318350B" w:rsidR="007E206F" w:rsidRPr="009E5A89" w:rsidRDefault="007E206F" w:rsidP="009E5A89">
            <w:pPr>
              <w:pStyle w:val="NormalWeb"/>
              <w:rPr>
                <w:sz w:val="22"/>
                <w:szCs w:val="22"/>
              </w:rPr>
            </w:pPr>
            <w:r w:rsidRPr="009E5A89">
              <w:rPr>
                <w:sz w:val="22"/>
                <w:szCs w:val="22"/>
              </w:rPr>
              <w:t>Replicated – basic functionality</w:t>
            </w:r>
          </w:p>
        </w:tc>
      </w:tr>
      <w:tr w:rsidR="007E206F" w:rsidRPr="009E5A89" w14:paraId="70EC77EA" w14:textId="46781DEF" w:rsidTr="009E5A89">
        <w:trPr>
          <w:trHeight w:val="698"/>
        </w:trPr>
        <w:tc>
          <w:tcPr>
            <w:tcW w:w="1140" w:type="dxa"/>
          </w:tcPr>
          <w:p w14:paraId="77B29CC5" w14:textId="58662181" w:rsidR="007E206F" w:rsidRPr="009E5A89" w:rsidRDefault="007E206F" w:rsidP="009E5A89">
            <w:pPr>
              <w:pStyle w:val="NormalWeb"/>
              <w:rPr>
                <w:sz w:val="22"/>
                <w:szCs w:val="22"/>
              </w:rPr>
            </w:pPr>
            <w:r w:rsidRPr="009E5A89">
              <w:rPr>
                <w:sz w:val="22"/>
                <w:szCs w:val="22"/>
              </w:rPr>
              <w:t>6</w:t>
            </w:r>
          </w:p>
        </w:tc>
        <w:tc>
          <w:tcPr>
            <w:tcW w:w="3250" w:type="dxa"/>
          </w:tcPr>
          <w:p w14:paraId="44F04B7C" w14:textId="612144E4" w:rsidR="007E206F" w:rsidRPr="009E5A89" w:rsidRDefault="007E206F" w:rsidP="009E5A89">
            <w:pPr>
              <w:pStyle w:val="NormalWeb"/>
              <w:rPr>
                <w:sz w:val="22"/>
                <w:szCs w:val="22"/>
              </w:rPr>
            </w:pPr>
            <w:r w:rsidRPr="009E5A89">
              <w:rPr>
                <w:sz w:val="22"/>
                <w:szCs w:val="22"/>
              </w:rPr>
              <w:t>Checkout</w:t>
            </w:r>
          </w:p>
        </w:tc>
        <w:tc>
          <w:tcPr>
            <w:tcW w:w="2126" w:type="dxa"/>
          </w:tcPr>
          <w:p w14:paraId="518CAA97" w14:textId="0605C9D8" w:rsidR="007E206F" w:rsidRPr="009E5A89" w:rsidRDefault="007E206F" w:rsidP="009E5A89">
            <w:pPr>
              <w:shd w:val="clear" w:color="auto" w:fill="FFFFFF"/>
              <w:rPr>
                <w:color w:val="000000" w:themeColor="text1"/>
                <w:sz w:val="22"/>
                <w:szCs w:val="22"/>
              </w:rPr>
            </w:pPr>
            <w:r w:rsidRPr="009E5A89">
              <w:rPr>
                <w:color w:val="000000" w:themeColor="text1"/>
                <w:sz w:val="22"/>
                <w:szCs w:val="22"/>
              </w:rPr>
              <w:t>view_checkout</w:t>
            </w:r>
          </w:p>
        </w:tc>
        <w:tc>
          <w:tcPr>
            <w:tcW w:w="3121" w:type="dxa"/>
          </w:tcPr>
          <w:p w14:paraId="1C7934D4" w14:textId="2322A6C9" w:rsidR="007E206F" w:rsidRPr="009E5A89" w:rsidRDefault="007E206F" w:rsidP="009E5A89">
            <w:pPr>
              <w:pStyle w:val="NormalWeb"/>
              <w:rPr>
                <w:sz w:val="22"/>
                <w:szCs w:val="22"/>
              </w:rPr>
            </w:pPr>
            <w:r w:rsidRPr="009E5A89">
              <w:rPr>
                <w:sz w:val="22"/>
                <w:szCs w:val="22"/>
              </w:rPr>
              <w:t>Replicated – basic functionality</w:t>
            </w:r>
          </w:p>
        </w:tc>
      </w:tr>
      <w:tr w:rsidR="007E206F" w:rsidRPr="009E5A89" w14:paraId="14A35010" w14:textId="77777777" w:rsidTr="009E5A89">
        <w:trPr>
          <w:trHeight w:val="349"/>
        </w:trPr>
        <w:tc>
          <w:tcPr>
            <w:tcW w:w="1140" w:type="dxa"/>
          </w:tcPr>
          <w:p w14:paraId="7B037100" w14:textId="58433F2B" w:rsidR="007E206F" w:rsidRPr="009E5A89" w:rsidRDefault="007E206F" w:rsidP="009E5A89">
            <w:pPr>
              <w:pStyle w:val="NormalWeb"/>
              <w:rPr>
                <w:sz w:val="22"/>
                <w:szCs w:val="22"/>
              </w:rPr>
            </w:pPr>
            <w:r w:rsidRPr="009E5A89">
              <w:rPr>
                <w:sz w:val="22"/>
                <w:szCs w:val="22"/>
              </w:rPr>
              <w:t>7</w:t>
            </w:r>
          </w:p>
        </w:tc>
        <w:tc>
          <w:tcPr>
            <w:tcW w:w="3250" w:type="dxa"/>
          </w:tcPr>
          <w:p w14:paraId="4E12F5C0" w14:textId="5052FBAF" w:rsidR="007E206F" w:rsidRPr="009E5A89" w:rsidRDefault="007E206F" w:rsidP="009E5A89">
            <w:pPr>
              <w:pStyle w:val="NormalWeb"/>
              <w:rPr>
                <w:sz w:val="22"/>
                <w:szCs w:val="22"/>
              </w:rPr>
            </w:pPr>
            <w:r w:rsidRPr="009E5A89">
              <w:rPr>
                <w:sz w:val="22"/>
                <w:szCs w:val="22"/>
              </w:rPr>
              <w:t>Sales Analytics</w:t>
            </w:r>
            <w:r w:rsidR="00A1025C" w:rsidRPr="009E5A89">
              <w:rPr>
                <w:sz w:val="22"/>
                <w:szCs w:val="22"/>
              </w:rPr>
              <w:t xml:space="preserve"> </w:t>
            </w:r>
            <w:r w:rsidR="00A1025C" w:rsidRPr="009E5A89">
              <w:rPr>
                <w:sz w:val="22"/>
                <w:szCs w:val="22"/>
                <w:highlight w:val="yellow"/>
              </w:rPr>
              <w:t xml:space="preserve">(keyword: </w:t>
            </w:r>
            <w:proofErr w:type="spellStart"/>
            <w:r w:rsidR="00A1025C" w:rsidRPr="009E5A89">
              <w:rPr>
                <w:sz w:val="22"/>
                <w:szCs w:val="22"/>
                <w:highlight w:val="yellow"/>
              </w:rPr>
              <w:t>mastergogo</w:t>
            </w:r>
            <w:proofErr w:type="spellEnd"/>
            <w:r w:rsidR="00A1025C" w:rsidRPr="009E5A89">
              <w:rPr>
                <w:sz w:val="22"/>
                <w:szCs w:val="22"/>
                <w:highlight w:val="yellow"/>
              </w:rPr>
              <w:t>)</w:t>
            </w:r>
          </w:p>
        </w:tc>
        <w:tc>
          <w:tcPr>
            <w:tcW w:w="2126" w:type="dxa"/>
          </w:tcPr>
          <w:p w14:paraId="486A9E31" w14:textId="063C5192" w:rsidR="007E206F" w:rsidRPr="009E5A89" w:rsidRDefault="007E206F" w:rsidP="009E5A89">
            <w:pPr>
              <w:shd w:val="clear" w:color="auto" w:fill="FFFFFF"/>
              <w:rPr>
                <w:color w:val="000000" w:themeColor="text1"/>
                <w:sz w:val="22"/>
                <w:szCs w:val="22"/>
              </w:rPr>
            </w:pPr>
            <w:r w:rsidRPr="009E5A89">
              <w:rPr>
                <w:color w:val="000000" w:themeColor="text1"/>
                <w:sz w:val="22"/>
                <w:szCs w:val="22"/>
              </w:rPr>
              <w:t>analyze_sales</w:t>
            </w:r>
          </w:p>
        </w:tc>
        <w:tc>
          <w:tcPr>
            <w:tcW w:w="3121" w:type="dxa"/>
          </w:tcPr>
          <w:p w14:paraId="3D4396AB" w14:textId="024F7332" w:rsidR="007E206F" w:rsidRPr="009E5A89" w:rsidRDefault="007E206F" w:rsidP="009E5A89">
            <w:pPr>
              <w:pStyle w:val="NormalWeb"/>
              <w:rPr>
                <w:sz w:val="22"/>
                <w:szCs w:val="22"/>
              </w:rPr>
            </w:pPr>
            <w:r w:rsidRPr="009E5A89">
              <w:rPr>
                <w:sz w:val="22"/>
                <w:szCs w:val="22"/>
              </w:rPr>
              <w:t>New / Replicated</w:t>
            </w:r>
          </w:p>
        </w:tc>
      </w:tr>
    </w:tbl>
    <w:p w14:paraId="0F89CEB5" w14:textId="0A1BA785" w:rsidR="001A3ADF" w:rsidRPr="009E5A89" w:rsidRDefault="009C22C5" w:rsidP="00B428D5">
      <w:pPr>
        <w:pStyle w:val="NormalWeb"/>
        <w:numPr>
          <w:ilvl w:val="0"/>
          <w:numId w:val="21"/>
        </w:numPr>
        <w:shd w:val="clear" w:color="auto" w:fill="FFFFFF"/>
        <w:spacing w:line="360" w:lineRule="auto"/>
        <w:rPr>
          <w:b/>
          <w:bCs/>
        </w:rPr>
      </w:pPr>
      <w:r w:rsidRPr="009E5A89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991816A" wp14:editId="73CEF902">
            <wp:simplePos x="0" y="0"/>
            <wp:positionH relativeFrom="column">
              <wp:posOffset>2724603</wp:posOffset>
            </wp:positionH>
            <wp:positionV relativeFrom="paragraph">
              <wp:posOffset>322580</wp:posOffset>
            </wp:positionV>
            <wp:extent cx="3242945" cy="1844675"/>
            <wp:effectExtent l="0" t="0" r="0" b="0"/>
            <wp:wrapSquare wrapText="bothSides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94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3ADF" w:rsidRPr="009E5A89">
        <w:rPr>
          <w:b/>
          <w:bCs/>
        </w:rPr>
        <w:t>Find &amp; order ingredients by name</w:t>
      </w:r>
    </w:p>
    <w:p w14:paraId="4AD8B82A" w14:textId="6C50333C" w:rsidR="0016619C" w:rsidRPr="009E5A89" w:rsidRDefault="0016619C" w:rsidP="009E5A89">
      <w:pPr>
        <w:pStyle w:val="NormalWeb"/>
        <w:numPr>
          <w:ilvl w:val="0"/>
          <w:numId w:val="10"/>
        </w:numPr>
        <w:shd w:val="clear" w:color="auto" w:fill="FFFFFF"/>
        <w:spacing w:line="360" w:lineRule="auto"/>
      </w:pPr>
      <w:r w:rsidRPr="009E5A89">
        <w:t>When the user searches for an ingredient name</w:t>
      </w:r>
      <w:r w:rsidR="001B6B8C" w:rsidRPr="009E5A89">
        <w:t>, details are outputted</w:t>
      </w:r>
    </w:p>
    <w:p w14:paraId="1BFBC860" w14:textId="7C3F375B" w:rsidR="001B6B8C" w:rsidRPr="009E5A89" w:rsidRDefault="001B6B8C" w:rsidP="009E5A89">
      <w:pPr>
        <w:pStyle w:val="NormalWeb"/>
        <w:numPr>
          <w:ilvl w:val="0"/>
          <w:numId w:val="10"/>
        </w:numPr>
        <w:shd w:val="clear" w:color="auto" w:fill="FFFFFF"/>
        <w:spacing w:line="360" w:lineRule="auto"/>
      </w:pPr>
      <w:r w:rsidRPr="009E5A89">
        <w:t xml:space="preserve">Then the user is prompted for </w:t>
      </w:r>
      <w:r w:rsidR="005928F4" w:rsidRPr="009E5A89">
        <w:t>quantity</w:t>
      </w:r>
    </w:p>
    <w:p w14:paraId="27256544" w14:textId="77213776" w:rsidR="005928F4" w:rsidRPr="009E5A89" w:rsidRDefault="005928F4" w:rsidP="009E5A89">
      <w:pPr>
        <w:pStyle w:val="NormalWeb"/>
        <w:numPr>
          <w:ilvl w:val="0"/>
          <w:numId w:val="10"/>
        </w:numPr>
        <w:shd w:val="clear" w:color="auto" w:fill="FFFFFF"/>
        <w:spacing w:line="360" w:lineRule="auto"/>
      </w:pPr>
      <w:r w:rsidRPr="009E5A89">
        <w:t>Item is then added to the cart</w:t>
      </w:r>
    </w:p>
    <w:p w14:paraId="546E26D2" w14:textId="107F426B" w:rsidR="001A3ADF" w:rsidRPr="009E5A89" w:rsidRDefault="001A3ADF" w:rsidP="009E5A89">
      <w:pPr>
        <w:pStyle w:val="NormalWeb"/>
        <w:shd w:val="clear" w:color="auto" w:fill="FFFFFF"/>
        <w:spacing w:line="360" w:lineRule="auto"/>
        <w:ind w:left="720"/>
      </w:pPr>
    </w:p>
    <w:p w14:paraId="19944629" w14:textId="77777777" w:rsidR="005928F4" w:rsidRPr="009E5A89" w:rsidRDefault="005928F4" w:rsidP="009E5A89">
      <w:pPr>
        <w:pStyle w:val="NormalWeb"/>
        <w:shd w:val="clear" w:color="auto" w:fill="FFFFFF"/>
        <w:spacing w:line="360" w:lineRule="auto"/>
      </w:pPr>
    </w:p>
    <w:p w14:paraId="5020C6FA" w14:textId="3EEB2959" w:rsidR="00473FF8" w:rsidRPr="009E5A89" w:rsidRDefault="00DB2101" w:rsidP="00B428D5">
      <w:pPr>
        <w:pStyle w:val="NormalWeb"/>
        <w:numPr>
          <w:ilvl w:val="0"/>
          <w:numId w:val="21"/>
        </w:numPr>
        <w:shd w:val="clear" w:color="auto" w:fill="FFFFFF"/>
        <w:spacing w:line="360" w:lineRule="auto"/>
        <w:rPr>
          <w:b/>
          <w:bCs/>
        </w:rPr>
      </w:pPr>
      <w:r w:rsidRPr="009E5A89">
        <w:rPr>
          <w:noProof/>
        </w:rPr>
        <w:drawing>
          <wp:anchor distT="0" distB="0" distL="114300" distR="114300" simplePos="0" relativeHeight="251659264" behindDoc="0" locked="0" layoutInCell="1" allowOverlap="1" wp14:anchorId="3645145A" wp14:editId="606261DC">
            <wp:simplePos x="0" y="0"/>
            <wp:positionH relativeFrom="column">
              <wp:posOffset>2698115</wp:posOffset>
            </wp:positionH>
            <wp:positionV relativeFrom="paragraph">
              <wp:posOffset>415925</wp:posOffset>
            </wp:positionV>
            <wp:extent cx="3267370" cy="4333009"/>
            <wp:effectExtent l="0" t="0" r="0" b="0"/>
            <wp:wrapSquare wrapText="bothSides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370" cy="43330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3FF8" w:rsidRPr="009E5A89">
        <w:rPr>
          <w:b/>
          <w:bCs/>
        </w:rPr>
        <w:t>Find &amp; order ingredients by category</w:t>
      </w:r>
    </w:p>
    <w:p w14:paraId="11735C1E" w14:textId="61ACD819" w:rsidR="005928F4" w:rsidRPr="009E5A89" w:rsidRDefault="005928F4" w:rsidP="009E5A89">
      <w:pPr>
        <w:pStyle w:val="NormalWeb"/>
        <w:numPr>
          <w:ilvl w:val="0"/>
          <w:numId w:val="10"/>
        </w:numPr>
        <w:shd w:val="clear" w:color="auto" w:fill="FFFFFF"/>
        <w:spacing w:line="360" w:lineRule="auto"/>
      </w:pPr>
      <w:r w:rsidRPr="009E5A89">
        <w:t>When the user searches for a</w:t>
      </w:r>
      <w:r w:rsidR="00A14379" w:rsidRPr="009E5A89">
        <w:t xml:space="preserve"> category of</w:t>
      </w:r>
      <w:r w:rsidRPr="009E5A89">
        <w:t xml:space="preserve"> ingredient</w:t>
      </w:r>
      <w:r w:rsidR="00A14379" w:rsidRPr="009E5A89">
        <w:t>s, all ingredient</w:t>
      </w:r>
      <w:r w:rsidR="00590D43" w:rsidRPr="009E5A89">
        <w:t>s</w:t>
      </w:r>
      <w:r w:rsidR="00A14379" w:rsidRPr="009E5A89">
        <w:t xml:space="preserve"> in that category </w:t>
      </w:r>
      <w:r w:rsidR="00590D43" w:rsidRPr="009E5A89">
        <w:t>are</w:t>
      </w:r>
      <w:r w:rsidR="00A14379" w:rsidRPr="009E5A89">
        <w:t xml:space="preserve"> listed with details</w:t>
      </w:r>
    </w:p>
    <w:p w14:paraId="7C7B3FC1" w14:textId="099A2C95" w:rsidR="00590D43" w:rsidRPr="009E5A89" w:rsidRDefault="000637F7" w:rsidP="009E5A89">
      <w:pPr>
        <w:pStyle w:val="NormalWeb"/>
        <w:numPr>
          <w:ilvl w:val="0"/>
          <w:numId w:val="10"/>
        </w:numPr>
        <w:shd w:val="clear" w:color="auto" w:fill="FFFFFF"/>
        <w:spacing w:line="360" w:lineRule="auto"/>
      </w:pPr>
      <w:r w:rsidRPr="009E5A89">
        <w:t xml:space="preserve">User is then prompted to select items from the list – multiple items can be selected during </w:t>
      </w:r>
      <w:r w:rsidR="003E2337" w:rsidRPr="009E5A89">
        <w:t>this stage</w:t>
      </w:r>
    </w:p>
    <w:p w14:paraId="11A19829" w14:textId="3658CFD3" w:rsidR="005928F4" w:rsidRPr="009E5A89" w:rsidRDefault="005928F4" w:rsidP="009E5A89">
      <w:pPr>
        <w:pStyle w:val="NormalWeb"/>
        <w:numPr>
          <w:ilvl w:val="0"/>
          <w:numId w:val="10"/>
        </w:numPr>
        <w:shd w:val="clear" w:color="auto" w:fill="FFFFFF"/>
        <w:spacing w:line="360" w:lineRule="auto"/>
      </w:pPr>
      <w:r w:rsidRPr="009E5A89">
        <w:t>Then the user is prompted for quantity</w:t>
      </w:r>
      <w:r w:rsidR="00590D43" w:rsidRPr="009E5A89">
        <w:t xml:space="preserve"> for each item</w:t>
      </w:r>
    </w:p>
    <w:p w14:paraId="7F570547" w14:textId="15C9DDED" w:rsidR="005928F4" w:rsidRPr="009E5A89" w:rsidRDefault="005928F4" w:rsidP="009E5A89">
      <w:pPr>
        <w:pStyle w:val="NormalWeb"/>
        <w:numPr>
          <w:ilvl w:val="0"/>
          <w:numId w:val="10"/>
        </w:numPr>
        <w:shd w:val="clear" w:color="auto" w:fill="FFFFFF"/>
        <w:spacing w:line="360" w:lineRule="auto"/>
      </w:pPr>
      <w:r w:rsidRPr="009E5A89">
        <w:t>Item</w:t>
      </w:r>
      <w:r w:rsidR="00590D43" w:rsidRPr="009E5A89">
        <w:t>s</w:t>
      </w:r>
      <w:r w:rsidRPr="009E5A89">
        <w:t xml:space="preserve"> </w:t>
      </w:r>
      <w:r w:rsidR="00590D43" w:rsidRPr="009E5A89">
        <w:t>are</w:t>
      </w:r>
      <w:r w:rsidRPr="009E5A89">
        <w:t xml:space="preserve"> then added to the cart</w:t>
      </w:r>
    </w:p>
    <w:p w14:paraId="47A1C477" w14:textId="2B3F83CD" w:rsidR="005928F4" w:rsidRPr="009E5A89" w:rsidRDefault="005928F4" w:rsidP="009E5A89">
      <w:pPr>
        <w:pStyle w:val="NormalWeb"/>
        <w:shd w:val="clear" w:color="auto" w:fill="FFFFFF"/>
        <w:spacing w:line="360" w:lineRule="auto"/>
        <w:ind w:left="720"/>
        <w:rPr>
          <w:b/>
          <w:bCs/>
        </w:rPr>
      </w:pPr>
    </w:p>
    <w:p w14:paraId="1DBD623E" w14:textId="0EF849B2" w:rsidR="00473FF8" w:rsidRPr="009E5A89" w:rsidRDefault="00473FF8" w:rsidP="009E5A89">
      <w:pPr>
        <w:pStyle w:val="NormalWeb"/>
        <w:shd w:val="clear" w:color="auto" w:fill="FFFFFF"/>
        <w:spacing w:line="360" w:lineRule="auto"/>
        <w:ind w:left="720"/>
      </w:pPr>
    </w:p>
    <w:p w14:paraId="516D847A" w14:textId="77777777" w:rsidR="00AD2E43" w:rsidRPr="009E5A89" w:rsidRDefault="00AD2E43" w:rsidP="009E5A89">
      <w:pPr>
        <w:spacing w:line="360" w:lineRule="auto"/>
        <w:rPr>
          <w:b/>
          <w:bCs/>
        </w:rPr>
      </w:pPr>
      <w:r w:rsidRPr="009E5A89">
        <w:rPr>
          <w:b/>
          <w:bCs/>
        </w:rPr>
        <w:br w:type="page"/>
      </w:r>
    </w:p>
    <w:p w14:paraId="1B9144EC" w14:textId="369E260E" w:rsidR="009A3C16" w:rsidRPr="009E5A89" w:rsidRDefault="000378C5" w:rsidP="00B428D5">
      <w:pPr>
        <w:pStyle w:val="NormalWeb"/>
        <w:numPr>
          <w:ilvl w:val="0"/>
          <w:numId w:val="21"/>
        </w:numPr>
        <w:shd w:val="clear" w:color="auto" w:fill="FFFFFF"/>
        <w:spacing w:line="360" w:lineRule="auto"/>
        <w:rPr>
          <w:b/>
          <w:bCs/>
        </w:rPr>
      </w:pPr>
      <w:r w:rsidRPr="009E5A89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1AD0757" wp14:editId="42808263">
            <wp:simplePos x="0" y="0"/>
            <wp:positionH relativeFrom="column">
              <wp:posOffset>2701925</wp:posOffset>
            </wp:positionH>
            <wp:positionV relativeFrom="paragraph">
              <wp:posOffset>342900</wp:posOffset>
            </wp:positionV>
            <wp:extent cx="3284220" cy="3118485"/>
            <wp:effectExtent l="0" t="0" r="5080" b="5715"/>
            <wp:wrapSquare wrapText="bothSides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3C16" w:rsidRPr="009E5A89">
        <w:rPr>
          <w:b/>
          <w:bCs/>
        </w:rPr>
        <w:t>Order ingredients by recipe</w:t>
      </w:r>
    </w:p>
    <w:p w14:paraId="4FFB912A" w14:textId="2CA960AD" w:rsidR="0000341F" w:rsidRPr="009E5A89" w:rsidRDefault="007B6CDA" w:rsidP="009E5A89">
      <w:pPr>
        <w:pStyle w:val="NormalWeb"/>
        <w:numPr>
          <w:ilvl w:val="0"/>
          <w:numId w:val="11"/>
        </w:numPr>
        <w:shd w:val="clear" w:color="auto" w:fill="FFFFFF"/>
        <w:spacing w:line="360" w:lineRule="auto"/>
      </w:pPr>
      <w:r w:rsidRPr="009E5A89">
        <w:t>Users can</w:t>
      </w:r>
      <w:r w:rsidR="0000341F" w:rsidRPr="009E5A89">
        <w:t xml:space="preserve"> search for </w:t>
      </w:r>
      <w:r w:rsidR="00B646CC" w:rsidRPr="009E5A89">
        <w:t>recipes</w:t>
      </w:r>
      <w:r w:rsidR="0000341F" w:rsidRPr="009E5A89">
        <w:t xml:space="preserve">, </w:t>
      </w:r>
      <w:r w:rsidR="00B646CC" w:rsidRPr="009E5A89">
        <w:t>all ingredients in that recipe</w:t>
      </w:r>
      <w:r w:rsidR="00823FD3" w:rsidRPr="009E5A89">
        <w:t xml:space="preserve"> are listed</w:t>
      </w:r>
      <w:r w:rsidR="002B48DE" w:rsidRPr="009E5A89">
        <w:t xml:space="preserve"> </w:t>
      </w:r>
    </w:p>
    <w:p w14:paraId="00FCCB35" w14:textId="1C9321E1" w:rsidR="0000341F" w:rsidRPr="009E5A89" w:rsidRDefault="0000341F" w:rsidP="009E5A89">
      <w:pPr>
        <w:pStyle w:val="NormalWeb"/>
        <w:numPr>
          <w:ilvl w:val="0"/>
          <w:numId w:val="11"/>
        </w:numPr>
        <w:shd w:val="clear" w:color="auto" w:fill="FFFFFF"/>
        <w:spacing w:line="360" w:lineRule="auto"/>
      </w:pPr>
      <w:r w:rsidRPr="009E5A89">
        <w:t>Then the user is prompted for quantity</w:t>
      </w:r>
    </w:p>
    <w:p w14:paraId="0BF9E270" w14:textId="30D2A603" w:rsidR="009F4F98" w:rsidRPr="009E5A89" w:rsidRDefault="0000341F" w:rsidP="009E5A89">
      <w:pPr>
        <w:pStyle w:val="NormalWeb"/>
        <w:numPr>
          <w:ilvl w:val="0"/>
          <w:numId w:val="11"/>
        </w:numPr>
        <w:shd w:val="clear" w:color="auto" w:fill="FFFFFF"/>
        <w:spacing w:line="360" w:lineRule="auto"/>
      </w:pPr>
      <w:r w:rsidRPr="009E5A89">
        <w:t>Item is then added to the cart</w:t>
      </w:r>
    </w:p>
    <w:p w14:paraId="3D65DA06" w14:textId="1E0F43DF" w:rsidR="002124A7" w:rsidRPr="009E5A89" w:rsidRDefault="002124A7" w:rsidP="009E5A89">
      <w:pPr>
        <w:pStyle w:val="NormalWeb"/>
        <w:shd w:val="clear" w:color="auto" w:fill="FFFFFF"/>
        <w:spacing w:line="360" w:lineRule="auto"/>
        <w:ind w:left="720"/>
        <w:rPr>
          <w:b/>
          <w:bCs/>
        </w:rPr>
      </w:pPr>
    </w:p>
    <w:p w14:paraId="4BF568CD" w14:textId="77777777" w:rsidR="005209FE" w:rsidRPr="009E5A89" w:rsidRDefault="005209FE" w:rsidP="009E5A89">
      <w:pPr>
        <w:pStyle w:val="NormalWeb"/>
        <w:shd w:val="clear" w:color="auto" w:fill="FFFFFF"/>
        <w:spacing w:line="360" w:lineRule="auto"/>
        <w:ind w:left="720"/>
        <w:rPr>
          <w:b/>
          <w:bCs/>
        </w:rPr>
      </w:pPr>
    </w:p>
    <w:p w14:paraId="5946754C" w14:textId="77777777" w:rsidR="005209FE" w:rsidRPr="009E5A89" w:rsidRDefault="005209FE" w:rsidP="009E5A89">
      <w:pPr>
        <w:pStyle w:val="NormalWeb"/>
        <w:shd w:val="clear" w:color="auto" w:fill="FFFFFF"/>
        <w:spacing w:line="360" w:lineRule="auto"/>
        <w:ind w:left="720"/>
        <w:rPr>
          <w:b/>
          <w:bCs/>
        </w:rPr>
      </w:pPr>
    </w:p>
    <w:p w14:paraId="7411AEEC" w14:textId="77777777" w:rsidR="005209FE" w:rsidRPr="009E5A89" w:rsidRDefault="005209FE" w:rsidP="009E5A89">
      <w:pPr>
        <w:pStyle w:val="NormalWeb"/>
        <w:shd w:val="clear" w:color="auto" w:fill="FFFFFF"/>
        <w:spacing w:line="360" w:lineRule="auto"/>
        <w:ind w:left="720"/>
        <w:rPr>
          <w:b/>
          <w:bCs/>
        </w:rPr>
      </w:pPr>
    </w:p>
    <w:p w14:paraId="267BA2E4" w14:textId="77777777" w:rsidR="005209FE" w:rsidRPr="009E5A89" w:rsidRDefault="005209FE" w:rsidP="009E5A89">
      <w:pPr>
        <w:pStyle w:val="NormalWeb"/>
        <w:shd w:val="clear" w:color="auto" w:fill="FFFFFF"/>
        <w:spacing w:line="360" w:lineRule="auto"/>
        <w:ind w:left="720"/>
        <w:rPr>
          <w:b/>
          <w:bCs/>
        </w:rPr>
      </w:pPr>
    </w:p>
    <w:p w14:paraId="4E96994A" w14:textId="28DC284D" w:rsidR="005209FE" w:rsidRPr="009E5A89" w:rsidRDefault="00410B61" w:rsidP="009E5A89">
      <w:pPr>
        <w:pStyle w:val="NormalWeb"/>
        <w:shd w:val="clear" w:color="auto" w:fill="FFFFFF"/>
        <w:spacing w:line="360" w:lineRule="auto"/>
        <w:ind w:left="720"/>
        <w:rPr>
          <w:b/>
          <w:bCs/>
        </w:rPr>
      </w:pPr>
      <w:r w:rsidRPr="009E5A89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338D92E1" wp14:editId="010C5F9A">
            <wp:simplePos x="0" y="0"/>
            <wp:positionH relativeFrom="column">
              <wp:posOffset>2702560</wp:posOffset>
            </wp:positionH>
            <wp:positionV relativeFrom="paragraph">
              <wp:posOffset>401320</wp:posOffset>
            </wp:positionV>
            <wp:extent cx="3376544" cy="3213847"/>
            <wp:effectExtent l="0" t="0" r="1905" b="0"/>
            <wp:wrapSquare wrapText="bothSides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544" cy="32138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EE15D3" w14:textId="1B73143D" w:rsidR="00AD2E43" w:rsidRPr="009E5A89" w:rsidRDefault="000B1279" w:rsidP="00B428D5">
      <w:pPr>
        <w:pStyle w:val="NormalWeb"/>
        <w:numPr>
          <w:ilvl w:val="0"/>
          <w:numId w:val="21"/>
        </w:numPr>
        <w:shd w:val="clear" w:color="auto" w:fill="FFFFFF"/>
        <w:spacing w:line="360" w:lineRule="auto"/>
        <w:rPr>
          <w:b/>
          <w:bCs/>
        </w:rPr>
      </w:pPr>
      <w:r w:rsidRPr="009E5A89">
        <w:rPr>
          <w:b/>
          <w:bCs/>
        </w:rPr>
        <w:t xml:space="preserve">Order recipes by </w:t>
      </w:r>
      <w:r w:rsidR="005209FE" w:rsidRPr="009E5A89">
        <w:rPr>
          <w:b/>
          <w:bCs/>
        </w:rPr>
        <w:t>cuisine</w:t>
      </w:r>
    </w:p>
    <w:p w14:paraId="4E316782" w14:textId="15059007" w:rsidR="00407553" w:rsidRPr="009E5A89" w:rsidRDefault="00407553" w:rsidP="009E5A89">
      <w:pPr>
        <w:pStyle w:val="NormalWeb"/>
        <w:numPr>
          <w:ilvl w:val="0"/>
          <w:numId w:val="12"/>
        </w:numPr>
        <w:shd w:val="clear" w:color="auto" w:fill="FFFFFF"/>
        <w:spacing w:line="360" w:lineRule="auto"/>
      </w:pPr>
      <w:r w:rsidRPr="009E5A89">
        <w:t>Users can se</w:t>
      </w:r>
      <w:r w:rsidR="000B3B75" w:rsidRPr="009E5A89">
        <w:t>arch for recipes by cuisines, all recipes in that cuisine are then listed</w:t>
      </w:r>
    </w:p>
    <w:p w14:paraId="2AB41D03" w14:textId="6470375F" w:rsidR="00407553" w:rsidRPr="009E5A89" w:rsidRDefault="00407553" w:rsidP="009E5A89">
      <w:pPr>
        <w:pStyle w:val="NormalWeb"/>
        <w:numPr>
          <w:ilvl w:val="0"/>
          <w:numId w:val="12"/>
        </w:numPr>
        <w:shd w:val="clear" w:color="auto" w:fill="FFFFFF"/>
        <w:spacing w:line="360" w:lineRule="auto"/>
      </w:pPr>
      <w:r w:rsidRPr="009E5A89">
        <w:t xml:space="preserve">Users can </w:t>
      </w:r>
      <w:r w:rsidR="00EA250B" w:rsidRPr="009E5A89">
        <w:t>then select a recipe</w:t>
      </w:r>
      <w:r w:rsidRPr="009E5A89">
        <w:t xml:space="preserve">, all ingredients in that recipe are listed </w:t>
      </w:r>
    </w:p>
    <w:p w14:paraId="5AC9D15B" w14:textId="77777777" w:rsidR="00407553" w:rsidRPr="009E5A89" w:rsidRDefault="00407553" w:rsidP="009E5A89">
      <w:pPr>
        <w:pStyle w:val="NormalWeb"/>
        <w:numPr>
          <w:ilvl w:val="0"/>
          <w:numId w:val="12"/>
        </w:numPr>
        <w:shd w:val="clear" w:color="auto" w:fill="FFFFFF"/>
        <w:spacing w:line="360" w:lineRule="auto"/>
      </w:pPr>
      <w:r w:rsidRPr="009E5A89">
        <w:t>Then the user is prompted for quantity</w:t>
      </w:r>
    </w:p>
    <w:p w14:paraId="0B718506" w14:textId="77777777" w:rsidR="00407553" w:rsidRPr="009E5A89" w:rsidRDefault="00407553" w:rsidP="009E5A89">
      <w:pPr>
        <w:pStyle w:val="NormalWeb"/>
        <w:numPr>
          <w:ilvl w:val="0"/>
          <w:numId w:val="12"/>
        </w:numPr>
        <w:shd w:val="clear" w:color="auto" w:fill="FFFFFF"/>
        <w:spacing w:line="360" w:lineRule="auto"/>
      </w:pPr>
      <w:r w:rsidRPr="009E5A89">
        <w:t>Item is then added to the cart</w:t>
      </w:r>
    </w:p>
    <w:p w14:paraId="1BA4BB6D" w14:textId="622C9E2C" w:rsidR="00754B68" w:rsidRDefault="00754B68" w:rsidP="009E5A89">
      <w:pPr>
        <w:spacing w:line="360" w:lineRule="auto"/>
        <w:rPr>
          <w:b/>
          <w:bCs/>
        </w:rPr>
      </w:pPr>
    </w:p>
    <w:p w14:paraId="0CD10696" w14:textId="77777777" w:rsidR="0062215A" w:rsidRPr="009E5A89" w:rsidRDefault="0062215A" w:rsidP="009E5A89">
      <w:pPr>
        <w:spacing w:line="360" w:lineRule="auto"/>
        <w:rPr>
          <w:b/>
          <w:bCs/>
        </w:rPr>
      </w:pPr>
    </w:p>
    <w:p w14:paraId="7EBE5876" w14:textId="449062E3" w:rsidR="000B1279" w:rsidRPr="009E5A89" w:rsidRDefault="00410B61" w:rsidP="00B428D5">
      <w:pPr>
        <w:pStyle w:val="NormalWeb"/>
        <w:numPr>
          <w:ilvl w:val="0"/>
          <w:numId w:val="21"/>
        </w:numPr>
        <w:shd w:val="clear" w:color="auto" w:fill="FFFFFF"/>
        <w:spacing w:line="360" w:lineRule="auto"/>
        <w:rPr>
          <w:b/>
          <w:bCs/>
        </w:rPr>
      </w:pPr>
      <w:r w:rsidRPr="009E5A89">
        <w:rPr>
          <w:b/>
          <w:bCs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4DA81CE" wp14:editId="0F2ED06B">
            <wp:simplePos x="0" y="0"/>
            <wp:positionH relativeFrom="column">
              <wp:posOffset>3232150</wp:posOffset>
            </wp:positionH>
            <wp:positionV relativeFrom="paragraph">
              <wp:posOffset>0</wp:posOffset>
            </wp:positionV>
            <wp:extent cx="2554605" cy="3284855"/>
            <wp:effectExtent l="0" t="0" r="0" b="4445"/>
            <wp:wrapSquare wrapText="bothSides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605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1279" w:rsidRPr="009E5A89">
        <w:rPr>
          <w:b/>
          <w:bCs/>
        </w:rPr>
        <w:t>Cart</w:t>
      </w:r>
    </w:p>
    <w:p w14:paraId="15CC9AFA" w14:textId="7CAAEE99" w:rsidR="00407553" w:rsidRPr="009E5A89" w:rsidRDefault="00856762" w:rsidP="009E5A89">
      <w:pPr>
        <w:pStyle w:val="NormalWeb"/>
        <w:numPr>
          <w:ilvl w:val="0"/>
          <w:numId w:val="12"/>
        </w:numPr>
        <w:shd w:val="clear" w:color="auto" w:fill="FFFFFF"/>
        <w:spacing w:line="360" w:lineRule="auto"/>
      </w:pPr>
      <w:r w:rsidRPr="009E5A89">
        <w:t>In this scenario</w:t>
      </w:r>
      <w:r w:rsidR="00BC7EA9" w:rsidRPr="009E5A89">
        <w:t xml:space="preserve"> the cart is displayed and then the user is prompted to</w:t>
      </w:r>
      <w:r w:rsidR="000B7DD9" w:rsidRPr="009E5A89">
        <w:t xml:space="preserve"> edit, checkout or go back to chat</w:t>
      </w:r>
    </w:p>
    <w:p w14:paraId="620EEA1C" w14:textId="3D911357" w:rsidR="000B7DD9" w:rsidRPr="009E5A89" w:rsidRDefault="00182FFE" w:rsidP="009E5A89">
      <w:pPr>
        <w:pStyle w:val="NormalWeb"/>
        <w:numPr>
          <w:ilvl w:val="0"/>
          <w:numId w:val="12"/>
        </w:numPr>
        <w:shd w:val="clear" w:color="auto" w:fill="FFFFFF"/>
        <w:spacing w:line="360" w:lineRule="auto"/>
      </w:pPr>
      <w:r w:rsidRPr="009E5A89">
        <w:t>After</w:t>
      </w:r>
      <w:r w:rsidR="000B7DD9" w:rsidRPr="009E5A89">
        <w:t xml:space="preserve"> user selects</w:t>
      </w:r>
      <w:r w:rsidRPr="009E5A89">
        <w:t xml:space="preserve"> edit cart, user is prompted to select the item to edit quantity</w:t>
      </w:r>
    </w:p>
    <w:p w14:paraId="1A2EE2AD" w14:textId="5FC0AB56" w:rsidR="00182FFE" w:rsidRPr="009E5A89" w:rsidRDefault="00182FFE" w:rsidP="009E5A89">
      <w:pPr>
        <w:pStyle w:val="NormalWeb"/>
        <w:numPr>
          <w:ilvl w:val="0"/>
          <w:numId w:val="12"/>
        </w:numPr>
        <w:shd w:val="clear" w:color="auto" w:fill="FFFFFF"/>
        <w:spacing w:line="360" w:lineRule="auto"/>
      </w:pPr>
      <w:r w:rsidRPr="009E5A89">
        <w:t>User can then enter new quantity and the updated cart is displayed</w:t>
      </w:r>
    </w:p>
    <w:p w14:paraId="560FAC40" w14:textId="47C18158" w:rsidR="000B1279" w:rsidRPr="009E5A89" w:rsidRDefault="000B1279" w:rsidP="009E5A89">
      <w:pPr>
        <w:pStyle w:val="NormalWeb"/>
        <w:shd w:val="clear" w:color="auto" w:fill="FFFFFF"/>
        <w:spacing w:line="360" w:lineRule="auto"/>
        <w:ind w:left="720"/>
        <w:rPr>
          <w:b/>
          <w:bCs/>
        </w:rPr>
      </w:pPr>
    </w:p>
    <w:p w14:paraId="5C9BF947" w14:textId="77777777" w:rsidR="00182FFE" w:rsidRPr="009E5A89" w:rsidRDefault="00182FFE" w:rsidP="009E5A89">
      <w:pPr>
        <w:pStyle w:val="NormalWeb"/>
        <w:shd w:val="clear" w:color="auto" w:fill="FFFFFF"/>
        <w:spacing w:line="360" w:lineRule="auto"/>
        <w:ind w:left="720"/>
        <w:rPr>
          <w:b/>
          <w:bCs/>
        </w:rPr>
      </w:pPr>
    </w:p>
    <w:p w14:paraId="28CBE5B3" w14:textId="77777777" w:rsidR="00182FFE" w:rsidRPr="009E5A89" w:rsidRDefault="00182FFE" w:rsidP="009E5A89">
      <w:pPr>
        <w:pStyle w:val="NormalWeb"/>
        <w:shd w:val="clear" w:color="auto" w:fill="FFFFFF"/>
        <w:spacing w:line="360" w:lineRule="auto"/>
        <w:ind w:left="720"/>
        <w:rPr>
          <w:b/>
          <w:bCs/>
        </w:rPr>
      </w:pPr>
    </w:p>
    <w:p w14:paraId="5FA610E8" w14:textId="6E7808C0" w:rsidR="00A25BEC" w:rsidRPr="009E5A89" w:rsidRDefault="00A25BEC" w:rsidP="009E5A89">
      <w:pPr>
        <w:pStyle w:val="NormalWeb"/>
        <w:shd w:val="clear" w:color="auto" w:fill="FFFFFF"/>
        <w:spacing w:line="360" w:lineRule="auto"/>
        <w:ind w:left="720"/>
        <w:rPr>
          <w:b/>
          <w:bCs/>
        </w:rPr>
      </w:pPr>
    </w:p>
    <w:p w14:paraId="2C660EA6" w14:textId="0DF49C46" w:rsidR="00EB3556" w:rsidRPr="009E5A89" w:rsidRDefault="00E126A7" w:rsidP="00B428D5">
      <w:pPr>
        <w:pStyle w:val="NormalWeb"/>
        <w:numPr>
          <w:ilvl w:val="0"/>
          <w:numId w:val="21"/>
        </w:numPr>
        <w:shd w:val="clear" w:color="auto" w:fill="FFFFFF"/>
        <w:spacing w:line="360" w:lineRule="auto"/>
        <w:rPr>
          <w:b/>
          <w:bCs/>
        </w:rPr>
      </w:pPr>
      <w:r w:rsidRPr="009E5A89">
        <w:rPr>
          <w:noProof/>
        </w:rPr>
        <w:drawing>
          <wp:anchor distT="0" distB="0" distL="114300" distR="114300" simplePos="0" relativeHeight="251663360" behindDoc="0" locked="0" layoutInCell="1" allowOverlap="1" wp14:anchorId="08DF049C" wp14:editId="3A7A400E">
            <wp:simplePos x="0" y="0"/>
            <wp:positionH relativeFrom="column">
              <wp:posOffset>3162935</wp:posOffset>
            </wp:positionH>
            <wp:positionV relativeFrom="paragraph">
              <wp:posOffset>-134620</wp:posOffset>
            </wp:positionV>
            <wp:extent cx="2763520" cy="3921765"/>
            <wp:effectExtent l="0" t="0" r="5080" b="2540"/>
            <wp:wrapSquare wrapText="bothSides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520" cy="3921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6BE1" w:rsidRPr="009E5A89">
        <w:rPr>
          <w:b/>
          <w:bCs/>
        </w:rPr>
        <w:t>Checkout</w:t>
      </w:r>
    </w:p>
    <w:p w14:paraId="374A3395" w14:textId="4340CD36" w:rsidR="00EB3556" w:rsidRPr="009E5A89" w:rsidRDefault="00C17EE5" w:rsidP="009E5A89">
      <w:pPr>
        <w:pStyle w:val="ListParagraph"/>
        <w:numPr>
          <w:ilvl w:val="0"/>
          <w:numId w:val="14"/>
        </w:numPr>
        <w:spacing w:line="360" w:lineRule="auto"/>
      </w:pPr>
      <w:r w:rsidRPr="009E5A89">
        <w:t xml:space="preserve">In this scenario the cart is </w:t>
      </w:r>
      <w:r w:rsidR="00E126A7" w:rsidRPr="009E5A89">
        <w:t>displayed,</w:t>
      </w:r>
      <w:r w:rsidRPr="009E5A89">
        <w:t xml:space="preserve"> and the user is prompted to enter their phone number</w:t>
      </w:r>
    </w:p>
    <w:p w14:paraId="0AC655BD" w14:textId="282F99D6" w:rsidR="00C17EE5" w:rsidRPr="009E5A89" w:rsidRDefault="00C17EE5" w:rsidP="009E5A89">
      <w:pPr>
        <w:pStyle w:val="ListParagraph"/>
        <w:numPr>
          <w:ilvl w:val="0"/>
          <w:numId w:val="14"/>
        </w:numPr>
        <w:spacing w:line="360" w:lineRule="auto"/>
      </w:pPr>
      <w:r w:rsidRPr="009E5A89">
        <w:t>If phone number matches</w:t>
      </w:r>
      <w:r w:rsidR="00A13341" w:rsidRPr="009E5A89">
        <w:t xml:space="preserve"> a previous order record, the last address is </w:t>
      </w:r>
      <w:r w:rsidR="00E126A7" w:rsidRPr="009E5A89">
        <w:t>displayed,</w:t>
      </w:r>
      <w:r w:rsidR="00A13341" w:rsidRPr="009E5A89">
        <w:t xml:space="preserve"> and user is prompted if </w:t>
      </w:r>
      <w:r w:rsidR="00E126A7" w:rsidRPr="009E5A89">
        <w:t>they would like to use the same address</w:t>
      </w:r>
    </w:p>
    <w:p w14:paraId="7B60402E" w14:textId="2ABA2A24" w:rsidR="00E126A7" w:rsidRPr="009E5A89" w:rsidRDefault="00E126A7" w:rsidP="009E5A89">
      <w:pPr>
        <w:pStyle w:val="ListParagraph"/>
        <w:numPr>
          <w:ilvl w:val="0"/>
          <w:numId w:val="14"/>
        </w:numPr>
        <w:spacing w:line="360" w:lineRule="auto"/>
      </w:pPr>
      <w:r w:rsidRPr="009E5A89">
        <w:t xml:space="preserve">If phone number is not in records, user is prompted to enter address </w:t>
      </w:r>
    </w:p>
    <w:p w14:paraId="796DE653" w14:textId="34863BE8" w:rsidR="00E126A7" w:rsidRPr="009E5A89" w:rsidRDefault="00C03062" w:rsidP="009E5A89">
      <w:pPr>
        <w:pStyle w:val="ListParagraph"/>
        <w:numPr>
          <w:ilvl w:val="0"/>
          <w:numId w:val="14"/>
        </w:numPr>
        <w:spacing w:line="360" w:lineRule="auto"/>
      </w:pPr>
      <w:r w:rsidRPr="009E5A89">
        <w:t xml:space="preserve">This function has been slightly modified since assignment#1 to incorporate </w:t>
      </w:r>
      <w:r w:rsidR="003F6908" w:rsidRPr="009E5A89">
        <w:t>storage and reference to a csv file</w:t>
      </w:r>
    </w:p>
    <w:p w14:paraId="151F50CD" w14:textId="57883CB8" w:rsidR="00F43EF1" w:rsidRPr="009E5A89" w:rsidRDefault="00F43EF1" w:rsidP="009E5A89">
      <w:pPr>
        <w:spacing w:line="360" w:lineRule="auto"/>
      </w:pPr>
    </w:p>
    <w:p w14:paraId="66D09C8E" w14:textId="77777777" w:rsidR="00D122AD" w:rsidRPr="009E5A89" w:rsidRDefault="00D122AD" w:rsidP="00B428D5">
      <w:pPr>
        <w:pStyle w:val="ListParagraph"/>
        <w:numPr>
          <w:ilvl w:val="0"/>
          <w:numId w:val="21"/>
        </w:numPr>
        <w:spacing w:line="360" w:lineRule="auto"/>
        <w:rPr>
          <w:b/>
          <w:bCs/>
        </w:rPr>
      </w:pPr>
      <w:r w:rsidRPr="009E5A89">
        <w:rPr>
          <w:b/>
          <w:bCs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B7C7BA7" wp14:editId="2B2635F5">
            <wp:simplePos x="0" y="0"/>
            <wp:positionH relativeFrom="column">
              <wp:posOffset>3180670</wp:posOffset>
            </wp:positionH>
            <wp:positionV relativeFrom="paragraph">
              <wp:posOffset>134</wp:posOffset>
            </wp:positionV>
            <wp:extent cx="2877185" cy="2202180"/>
            <wp:effectExtent l="0" t="0" r="5715" b="0"/>
            <wp:wrapSquare wrapText="bothSides"/>
            <wp:docPr id="11" name="Picture 1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ar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185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5A89">
        <w:rPr>
          <w:b/>
          <w:bCs/>
        </w:rPr>
        <w:t>Sales Analytics</w:t>
      </w:r>
    </w:p>
    <w:p w14:paraId="3D34FAE5" w14:textId="77777777" w:rsidR="00B93C1A" w:rsidRDefault="00B93C1A" w:rsidP="007C0CAF">
      <w:pPr>
        <w:pStyle w:val="ListParagraph"/>
        <w:numPr>
          <w:ilvl w:val="0"/>
          <w:numId w:val="14"/>
        </w:numPr>
        <w:spacing w:line="360" w:lineRule="auto"/>
      </w:pPr>
      <w:r w:rsidRPr="009E5A89">
        <w:t>Keyword to access this feature: “</w:t>
      </w:r>
      <w:proofErr w:type="spellStart"/>
      <w:r w:rsidRPr="009E5A89">
        <w:t>mastergogo</w:t>
      </w:r>
      <w:proofErr w:type="spellEnd"/>
      <w:r w:rsidRPr="009E5A89">
        <w:t>”</w:t>
      </w:r>
    </w:p>
    <w:p w14:paraId="6AC3E17F" w14:textId="26625EA9" w:rsidR="007C0CAF" w:rsidRPr="009E5A89" w:rsidRDefault="007C0CAF" w:rsidP="007C0CAF">
      <w:pPr>
        <w:pStyle w:val="ListParagraph"/>
        <w:numPr>
          <w:ilvl w:val="0"/>
          <w:numId w:val="14"/>
        </w:numPr>
        <w:spacing w:line="360" w:lineRule="auto"/>
      </w:pPr>
      <w:r>
        <w:t>When keyword is entered top items are displayed</w:t>
      </w:r>
      <w:r w:rsidR="002855FE">
        <w:t xml:space="preserve"> by distinct order counts and total </w:t>
      </w:r>
      <w:proofErr w:type="gramStart"/>
      <w:r w:rsidR="002855FE">
        <w:t>sales(</w:t>
      </w:r>
      <w:proofErr w:type="gramEnd"/>
      <w:r w:rsidR="002855FE">
        <w:t>$) from all the orders placed with the retailer</w:t>
      </w:r>
    </w:p>
    <w:p w14:paraId="3F052D44" w14:textId="77777777" w:rsidR="00B93C1A" w:rsidRDefault="00B93C1A" w:rsidP="000904A5">
      <w:pPr>
        <w:spacing w:line="360" w:lineRule="auto"/>
        <w:rPr>
          <w:b/>
          <w:bCs/>
        </w:rPr>
      </w:pPr>
    </w:p>
    <w:p w14:paraId="223F5F11" w14:textId="24F0A560" w:rsidR="00E80D7F" w:rsidRPr="001B5994" w:rsidRDefault="00DA30C8" w:rsidP="00B93C1A">
      <w:pPr>
        <w:spacing w:line="360" w:lineRule="auto"/>
        <w:rPr>
          <w:b/>
          <w:bCs/>
          <w:u w:val="single"/>
        </w:rPr>
      </w:pPr>
      <w:r w:rsidRPr="001B5994">
        <w:rPr>
          <w:b/>
          <w:bCs/>
          <w:u w:val="single"/>
        </w:rPr>
        <w:t>Rationale Behind</w:t>
      </w:r>
      <w:r w:rsidR="00A714BA" w:rsidRPr="001B5994">
        <w:rPr>
          <w:b/>
          <w:bCs/>
          <w:u w:val="single"/>
        </w:rPr>
        <w:t xml:space="preserve"> o</w:t>
      </w:r>
      <w:r w:rsidR="006C55B7" w:rsidRPr="001B5994">
        <w:rPr>
          <w:b/>
          <w:bCs/>
          <w:u w:val="single"/>
        </w:rPr>
        <w:t>rder ingredients by recipes</w:t>
      </w:r>
      <w:r w:rsidR="00A714BA" w:rsidRPr="001B5994">
        <w:rPr>
          <w:b/>
          <w:bCs/>
          <w:u w:val="single"/>
        </w:rPr>
        <w:t>:</w:t>
      </w:r>
    </w:p>
    <w:p w14:paraId="3383A92D" w14:textId="20EF8402" w:rsidR="00E80D7F" w:rsidRPr="009E5A89" w:rsidRDefault="007C55CF" w:rsidP="009E5A89">
      <w:pPr>
        <w:pStyle w:val="NormalWeb"/>
        <w:numPr>
          <w:ilvl w:val="0"/>
          <w:numId w:val="15"/>
        </w:numPr>
        <w:shd w:val="clear" w:color="auto" w:fill="FFFFFF"/>
        <w:spacing w:line="360" w:lineRule="auto"/>
      </w:pPr>
      <w:r w:rsidRPr="00B93C1A">
        <w:t xml:space="preserve">How does it help the client experience? </w:t>
      </w:r>
      <w:r w:rsidR="00AF3061" w:rsidRPr="00B93C1A">
        <w:softHyphen/>
      </w:r>
      <w:r w:rsidR="00AF3061" w:rsidRPr="009E5A89">
        <w:t xml:space="preserve">– provides a similar experience to services from </w:t>
      </w:r>
      <w:r w:rsidR="00104CEF" w:rsidRPr="009E5A89">
        <w:t>HelloFresh which sell their customers pre-packaged recipes</w:t>
      </w:r>
      <w:r w:rsidR="000F3956" w:rsidRPr="009E5A89">
        <w:t>.</w:t>
      </w:r>
      <w:r w:rsidR="00C84F13" w:rsidRPr="009E5A89">
        <w:t xml:space="preserve"> Reduces time and complexity in ordering ingredients, especially targeted at a young audience which wants to try recipes from all around the world.</w:t>
      </w:r>
    </w:p>
    <w:p w14:paraId="4B444A88" w14:textId="654843D8" w:rsidR="00F5152E" w:rsidRPr="009E5A89" w:rsidRDefault="00C84F13" w:rsidP="009E5A89">
      <w:pPr>
        <w:pStyle w:val="NormalWeb"/>
        <w:numPr>
          <w:ilvl w:val="0"/>
          <w:numId w:val="15"/>
        </w:numPr>
        <w:shd w:val="clear" w:color="auto" w:fill="FFFFFF"/>
        <w:spacing w:line="360" w:lineRule="auto"/>
      </w:pPr>
      <w:r w:rsidRPr="00B93C1A">
        <w:t>How does it help the retailer?</w:t>
      </w:r>
      <w:r w:rsidRPr="009E5A89">
        <w:t xml:space="preserve"> – makes the client happy, increase sales by bundling multiple items in a recipe</w:t>
      </w:r>
    </w:p>
    <w:p w14:paraId="097C3D4D" w14:textId="4C1BEF82" w:rsidR="00F5152E" w:rsidRPr="001B5994" w:rsidRDefault="009A153D" w:rsidP="001862DB">
      <w:pPr>
        <w:pStyle w:val="NormalWeb"/>
        <w:shd w:val="clear" w:color="auto" w:fill="FFFFFF"/>
        <w:spacing w:after="0" w:afterAutospacing="0" w:line="360" w:lineRule="auto"/>
        <w:rPr>
          <w:b/>
          <w:bCs/>
          <w:u w:val="single"/>
        </w:rPr>
      </w:pPr>
      <w:r w:rsidRPr="001B5994">
        <w:rPr>
          <w:b/>
          <w:bCs/>
          <w:u w:val="single"/>
        </w:rPr>
        <w:t>Python libraries used:</w:t>
      </w:r>
    </w:p>
    <w:p w14:paraId="75B3DB80" w14:textId="0BD44806" w:rsidR="009A153D" w:rsidRPr="009E5A89" w:rsidRDefault="00634B63" w:rsidP="009E5A89">
      <w:pPr>
        <w:pStyle w:val="NormalWeb"/>
        <w:shd w:val="clear" w:color="auto" w:fill="FFFFFF"/>
        <w:spacing w:line="360" w:lineRule="auto"/>
      </w:pPr>
      <w:r w:rsidRPr="009E5A89">
        <w:rPr>
          <w:b/>
          <w:bCs/>
        </w:rPr>
        <w:t>CSV + Pandas:</w:t>
      </w:r>
      <w:r w:rsidR="00DA7B87" w:rsidRPr="009E5A89">
        <w:rPr>
          <w:b/>
          <w:bCs/>
        </w:rPr>
        <w:t xml:space="preserve"> these libraries to give the chatbot a scalable “memory</w:t>
      </w:r>
      <w:r w:rsidR="0062215A" w:rsidRPr="009E5A89">
        <w:rPr>
          <w:b/>
          <w:bCs/>
        </w:rPr>
        <w:t>”;</w:t>
      </w:r>
      <w:r w:rsidR="0047706A" w:rsidRPr="009E5A89">
        <w:rPr>
          <w:b/>
          <w:bCs/>
        </w:rPr>
        <w:t xml:space="preserve"> this change has enabled us to use external csv files to for data storage</w:t>
      </w:r>
      <w:r w:rsidR="00446E37" w:rsidRPr="009E5A89">
        <w:rPr>
          <w:b/>
          <w:bCs/>
        </w:rPr>
        <w:t xml:space="preserve">, enabling new features and </w:t>
      </w:r>
      <w:r w:rsidR="0062215A" w:rsidRPr="009E5A89">
        <w:rPr>
          <w:b/>
          <w:bCs/>
        </w:rPr>
        <w:t>scalability</w:t>
      </w:r>
    </w:p>
    <w:p w14:paraId="1CA03FA5" w14:textId="342A9AB6" w:rsidR="00BC3255" w:rsidRPr="009E5A89" w:rsidRDefault="00DA7B87" w:rsidP="009A3C22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rPr>
          <w:b/>
          <w:bCs/>
        </w:rPr>
      </w:pPr>
      <w:r w:rsidRPr="009E5A89">
        <w:rPr>
          <w:b/>
          <w:bCs/>
        </w:rPr>
        <w:t xml:space="preserve">Recipes and ingredient data is now stored in a </w:t>
      </w:r>
      <w:r w:rsidR="000E535B" w:rsidRPr="009E5A89">
        <w:rPr>
          <w:b/>
          <w:bCs/>
        </w:rPr>
        <w:t>csv (used to be stored as a dictionary previously)</w:t>
      </w:r>
      <w:r w:rsidR="00446E37" w:rsidRPr="009E5A89">
        <w:rPr>
          <w:b/>
          <w:bCs/>
        </w:rPr>
        <w:t>, making it easier to manage product portfolio</w:t>
      </w:r>
    </w:p>
    <w:p w14:paraId="51994F20" w14:textId="79C430D4" w:rsidR="00BC3255" w:rsidRPr="009E5A89" w:rsidRDefault="00AD003B" w:rsidP="0062215A">
      <w:pPr>
        <w:pStyle w:val="NormalWeb"/>
        <w:numPr>
          <w:ilvl w:val="1"/>
          <w:numId w:val="19"/>
        </w:numPr>
        <w:shd w:val="clear" w:color="auto" w:fill="FFFFFF"/>
        <w:spacing w:before="0" w:beforeAutospacing="0" w:line="360" w:lineRule="auto"/>
      </w:pPr>
      <w:r w:rsidRPr="009E5A89">
        <w:t>T</w:t>
      </w:r>
      <w:r w:rsidR="000E535B" w:rsidRPr="009E5A89">
        <w:t xml:space="preserve">o enable this change </w:t>
      </w:r>
      <w:r w:rsidR="00C5272B" w:rsidRPr="009E5A89">
        <w:t xml:space="preserve">new </w:t>
      </w:r>
      <w:r w:rsidR="007101CE" w:rsidRPr="009E5A89">
        <w:t xml:space="preserve">functions were </w:t>
      </w:r>
      <w:r w:rsidR="00BC3255" w:rsidRPr="009E5A89">
        <w:t>defined</w:t>
      </w:r>
      <w:r w:rsidR="007101CE" w:rsidRPr="009E5A89">
        <w:t xml:space="preserve"> to import csv data and convert it into a dictionary object</w:t>
      </w:r>
      <w:r w:rsidR="00BC3255" w:rsidRPr="009E5A89">
        <w:t xml:space="preserve">. </w:t>
      </w:r>
    </w:p>
    <w:p w14:paraId="29995AA4" w14:textId="0B1CC037" w:rsidR="0062215A" w:rsidRPr="009E5A89" w:rsidRDefault="00AD003B" w:rsidP="000904A5">
      <w:pPr>
        <w:pStyle w:val="NormalWeb"/>
        <w:numPr>
          <w:ilvl w:val="1"/>
          <w:numId w:val="19"/>
        </w:numPr>
        <w:shd w:val="clear" w:color="auto" w:fill="FFFFFF"/>
        <w:spacing w:line="360" w:lineRule="auto"/>
      </w:pPr>
      <w:r w:rsidRPr="009E5A89">
        <w:t>This approach a</w:t>
      </w:r>
      <w:r w:rsidR="00BC3255" w:rsidRPr="009E5A89">
        <w:t>llowed us to</w:t>
      </w:r>
      <w:r w:rsidRPr="009E5A89">
        <w:t xml:space="preserve"> incorporate csv data with minimal changes to overall code</w:t>
      </w:r>
    </w:p>
    <w:p w14:paraId="709583BE" w14:textId="5BAEED3E" w:rsidR="00AD003B" w:rsidRPr="009E5A89" w:rsidRDefault="00AD003B" w:rsidP="009A3C22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rPr>
          <w:b/>
          <w:bCs/>
        </w:rPr>
      </w:pPr>
      <w:r w:rsidRPr="009E5A89">
        <w:rPr>
          <w:b/>
          <w:bCs/>
        </w:rPr>
        <w:t xml:space="preserve">Order data is now </w:t>
      </w:r>
      <w:r w:rsidR="003E24B0" w:rsidRPr="009E5A89">
        <w:rPr>
          <w:b/>
          <w:bCs/>
        </w:rPr>
        <w:t>exported and saved in a csv file</w:t>
      </w:r>
    </w:p>
    <w:p w14:paraId="3401FA17" w14:textId="483DDE61" w:rsidR="003E24B0" w:rsidRPr="009E5A89" w:rsidRDefault="00C5272B" w:rsidP="0062215A">
      <w:pPr>
        <w:pStyle w:val="NormalWeb"/>
        <w:numPr>
          <w:ilvl w:val="1"/>
          <w:numId w:val="19"/>
        </w:numPr>
        <w:shd w:val="clear" w:color="auto" w:fill="FFFFFF"/>
        <w:spacing w:before="0" w:beforeAutospacing="0" w:line="360" w:lineRule="auto"/>
      </w:pPr>
      <w:r w:rsidRPr="009E5A89">
        <w:t xml:space="preserve">A new </w:t>
      </w:r>
      <w:r w:rsidR="00FA3412" w:rsidRPr="009E5A89">
        <w:t>f</w:t>
      </w:r>
      <w:r w:rsidR="003E24B0" w:rsidRPr="009E5A89">
        <w:t xml:space="preserve">unction was defined </w:t>
      </w:r>
      <w:r w:rsidR="00713B5C" w:rsidRPr="009E5A89">
        <w:t>to export the cart data and order specific details to a csv file during checkout</w:t>
      </w:r>
    </w:p>
    <w:p w14:paraId="678FC874" w14:textId="36C06813" w:rsidR="00713B5C" w:rsidRPr="009E5A89" w:rsidRDefault="00C5272B" w:rsidP="0062215A">
      <w:pPr>
        <w:pStyle w:val="NormalWeb"/>
        <w:numPr>
          <w:ilvl w:val="1"/>
          <w:numId w:val="19"/>
        </w:numPr>
        <w:shd w:val="clear" w:color="auto" w:fill="FFFFFF"/>
        <w:spacing w:before="0" w:beforeAutospacing="0" w:line="360" w:lineRule="auto"/>
      </w:pPr>
      <w:r w:rsidRPr="009E5A89">
        <w:t>View_checkout function was also slightly modified to incorporate this change</w:t>
      </w:r>
    </w:p>
    <w:p w14:paraId="5FEE4FA9" w14:textId="7D15C3DA" w:rsidR="00C5272B" w:rsidRPr="009E5A89" w:rsidRDefault="00C5272B" w:rsidP="009A3C22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rPr>
          <w:b/>
          <w:bCs/>
        </w:rPr>
      </w:pPr>
      <w:r w:rsidRPr="009E5A89">
        <w:rPr>
          <w:b/>
          <w:bCs/>
        </w:rPr>
        <w:lastRenderedPageBreak/>
        <w:t xml:space="preserve">Customer profiles are built from </w:t>
      </w:r>
      <w:r w:rsidR="00FA3412" w:rsidRPr="009E5A89">
        <w:rPr>
          <w:b/>
          <w:bCs/>
        </w:rPr>
        <w:t>order data</w:t>
      </w:r>
    </w:p>
    <w:p w14:paraId="02F7B947" w14:textId="34992D33" w:rsidR="00FA3412" w:rsidRPr="009E5A89" w:rsidRDefault="00FA3412" w:rsidP="0062215A">
      <w:pPr>
        <w:pStyle w:val="NormalWeb"/>
        <w:numPr>
          <w:ilvl w:val="1"/>
          <w:numId w:val="19"/>
        </w:numPr>
        <w:shd w:val="clear" w:color="auto" w:fill="FFFFFF"/>
        <w:spacing w:before="0" w:beforeAutospacing="0" w:line="360" w:lineRule="auto"/>
      </w:pPr>
      <w:r w:rsidRPr="009E5A89">
        <w:t>A new function was defined to synthesise customer data from orders data</w:t>
      </w:r>
    </w:p>
    <w:p w14:paraId="6DFDEE03" w14:textId="36919FD6" w:rsidR="00FA3412" w:rsidRPr="009E5A89" w:rsidRDefault="000E1690" w:rsidP="0062215A">
      <w:pPr>
        <w:pStyle w:val="NormalWeb"/>
        <w:numPr>
          <w:ilvl w:val="1"/>
          <w:numId w:val="19"/>
        </w:numPr>
        <w:shd w:val="clear" w:color="auto" w:fill="FFFFFF"/>
        <w:spacing w:before="0" w:beforeAutospacing="0" w:line="360" w:lineRule="auto"/>
      </w:pPr>
      <w:r w:rsidRPr="009E5A89">
        <w:t xml:space="preserve">This function builds unique customer profiles based on phone number and saves the last address, </w:t>
      </w:r>
      <w:r w:rsidR="00EF5315" w:rsidRPr="009E5A89">
        <w:t>total number of orders, total value of all orders</w:t>
      </w:r>
    </w:p>
    <w:p w14:paraId="30A737DC" w14:textId="09ED059A" w:rsidR="00380411" w:rsidRPr="009E5A89" w:rsidRDefault="00380411" w:rsidP="009E5A89">
      <w:pPr>
        <w:pStyle w:val="NormalWeb"/>
        <w:shd w:val="clear" w:color="auto" w:fill="FFFFFF"/>
        <w:spacing w:line="360" w:lineRule="auto"/>
        <w:rPr>
          <w:b/>
          <w:bCs/>
        </w:rPr>
      </w:pPr>
      <w:r w:rsidRPr="009E5A89">
        <w:rPr>
          <w:b/>
          <w:bCs/>
        </w:rPr>
        <w:t xml:space="preserve">Matplotlib: this library was </w:t>
      </w:r>
      <w:r w:rsidR="00CF27B5" w:rsidRPr="009E5A89">
        <w:rPr>
          <w:b/>
          <w:bCs/>
        </w:rPr>
        <w:t xml:space="preserve">used to visualise the </w:t>
      </w:r>
      <w:r w:rsidR="000F11E9" w:rsidRPr="009E5A89">
        <w:rPr>
          <w:b/>
          <w:bCs/>
        </w:rPr>
        <w:t xml:space="preserve">cumulative </w:t>
      </w:r>
      <w:r w:rsidR="00CF27B5" w:rsidRPr="009E5A89">
        <w:rPr>
          <w:b/>
          <w:bCs/>
        </w:rPr>
        <w:t>orders data to give insights on top selling items to the retailers</w:t>
      </w:r>
    </w:p>
    <w:p w14:paraId="15E528FD" w14:textId="470FB93D" w:rsidR="006A5481" w:rsidRPr="009E5A89" w:rsidRDefault="006A5481" w:rsidP="000904A5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rPr>
          <w:b/>
          <w:bCs/>
        </w:rPr>
      </w:pPr>
      <w:r w:rsidRPr="009E5A89">
        <w:rPr>
          <w:b/>
          <w:bCs/>
        </w:rPr>
        <w:t xml:space="preserve">Why is this a good </w:t>
      </w:r>
      <w:r w:rsidR="002C46BB" w:rsidRPr="009E5A89">
        <w:rPr>
          <w:b/>
          <w:bCs/>
        </w:rPr>
        <w:t>feature?</w:t>
      </w:r>
      <w:r w:rsidR="000C7EF0" w:rsidRPr="009E5A89">
        <w:rPr>
          <w:b/>
          <w:bCs/>
        </w:rPr>
        <w:t xml:space="preserve"> As the old adage goes “you can</w:t>
      </w:r>
      <w:r w:rsidR="002C46BB" w:rsidRPr="009E5A89">
        <w:rPr>
          <w:b/>
          <w:bCs/>
        </w:rPr>
        <w:t xml:space="preserve">not fix, what you don’t measure”, this feature allows the retailers to see what their </w:t>
      </w:r>
      <w:proofErr w:type="gramStart"/>
      <w:r w:rsidR="002C46BB" w:rsidRPr="009E5A89">
        <w:rPr>
          <w:b/>
          <w:bCs/>
        </w:rPr>
        <w:t>best selling</w:t>
      </w:r>
      <w:proofErr w:type="gramEnd"/>
      <w:r w:rsidR="002C46BB" w:rsidRPr="009E5A89">
        <w:rPr>
          <w:b/>
          <w:bCs/>
        </w:rPr>
        <w:t xml:space="preserve"> items, recipes, </w:t>
      </w:r>
      <w:proofErr w:type="spellStart"/>
      <w:r w:rsidR="002C46BB" w:rsidRPr="009E5A89">
        <w:rPr>
          <w:b/>
          <w:bCs/>
        </w:rPr>
        <w:t>etc</w:t>
      </w:r>
      <w:proofErr w:type="spellEnd"/>
      <w:r w:rsidR="002C46BB" w:rsidRPr="009E5A89">
        <w:rPr>
          <w:b/>
          <w:bCs/>
        </w:rPr>
        <w:t xml:space="preserve"> are. This can allow them to tailor their offering as per customer preferences and move inventory faster</w:t>
      </w:r>
    </w:p>
    <w:p w14:paraId="62182AA6" w14:textId="338114A0" w:rsidR="00380411" w:rsidRPr="009E5A89" w:rsidRDefault="00CF27B5" w:rsidP="000904A5">
      <w:pPr>
        <w:pStyle w:val="NormalWeb"/>
        <w:numPr>
          <w:ilvl w:val="1"/>
          <w:numId w:val="19"/>
        </w:numPr>
        <w:shd w:val="clear" w:color="auto" w:fill="FFFFFF"/>
        <w:spacing w:before="0" w:beforeAutospacing="0" w:line="360" w:lineRule="auto"/>
      </w:pPr>
      <w:r w:rsidRPr="009E5A89">
        <w:t xml:space="preserve">A new function was defined </w:t>
      </w:r>
      <w:r w:rsidR="00E324C2" w:rsidRPr="009E5A89">
        <w:t>to visualize the orders data</w:t>
      </w:r>
    </w:p>
    <w:p w14:paraId="17C1C7BE" w14:textId="03FAAEFF" w:rsidR="00E324C2" w:rsidRPr="009E5A89" w:rsidRDefault="00E324C2" w:rsidP="009E5A89">
      <w:pPr>
        <w:pStyle w:val="NormalWeb"/>
        <w:numPr>
          <w:ilvl w:val="1"/>
          <w:numId w:val="19"/>
        </w:numPr>
        <w:shd w:val="clear" w:color="auto" w:fill="FFFFFF"/>
        <w:spacing w:line="360" w:lineRule="auto"/>
      </w:pPr>
      <w:r w:rsidRPr="009E5A89">
        <w:t xml:space="preserve">This function refers the data from orders csv file and plots </w:t>
      </w:r>
      <w:r w:rsidR="0093680A" w:rsidRPr="009E5A89">
        <w:t>combination graphs</w:t>
      </w:r>
    </w:p>
    <w:p w14:paraId="34BE4AAB" w14:textId="2FF3F619" w:rsidR="00D42934" w:rsidRDefault="000F11E9" w:rsidP="009E5A89">
      <w:pPr>
        <w:pStyle w:val="NormalWeb"/>
        <w:numPr>
          <w:ilvl w:val="1"/>
          <w:numId w:val="19"/>
        </w:numPr>
        <w:shd w:val="clear" w:color="auto" w:fill="FFFFFF"/>
        <w:spacing w:line="360" w:lineRule="auto"/>
      </w:pPr>
      <w:r w:rsidRPr="009E5A89">
        <w:t>Analytics capabilities are fairly limited in this release but can be e</w:t>
      </w:r>
      <w:r w:rsidR="00636FE7" w:rsidRPr="009E5A89">
        <w:t>asily expanded as per client requirements</w:t>
      </w:r>
    </w:p>
    <w:p w14:paraId="1F4B48E6" w14:textId="2BEBC51F" w:rsidR="002855FE" w:rsidRDefault="00A00FC0" w:rsidP="002855FE">
      <w:pPr>
        <w:pStyle w:val="NormalWeb"/>
        <w:shd w:val="clear" w:color="auto" w:fill="FFFFFF"/>
        <w:spacing w:line="360" w:lineRule="auto"/>
      </w:pPr>
      <w:r w:rsidRPr="00A00FC0">
        <w:rPr>
          <w:b/>
          <w:bCs/>
          <w:u w:val="single"/>
        </w:rPr>
        <w:t>Our pitch to the retailers</w:t>
      </w:r>
      <w:r>
        <w:rPr>
          <w:b/>
          <w:bCs/>
          <w:u w:val="single"/>
        </w:rPr>
        <w:t xml:space="preserve">: </w:t>
      </w:r>
      <w:r w:rsidR="00C522BC" w:rsidRPr="002A0EE1">
        <w:t>retail is all about reaching your customers where they are</w:t>
      </w:r>
      <w:r w:rsidR="007B7C0E">
        <w:t xml:space="preserve">, </w:t>
      </w:r>
      <w:r w:rsidR="00BF564E">
        <w:t>chat-based</w:t>
      </w:r>
      <w:r w:rsidR="007B7C0E">
        <w:t xml:space="preserve"> interaction is going to take off immensely in the coming years especially amongst younger people</w:t>
      </w:r>
      <w:r w:rsidR="007C296D">
        <w:t xml:space="preserve">. This chatbot can help you enable a </w:t>
      </w:r>
      <w:r w:rsidR="00BF564E">
        <w:t>chat-based</w:t>
      </w:r>
      <w:r w:rsidR="007C296D">
        <w:t xml:space="preserve"> sales channel on your website or any </w:t>
      </w:r>
      <w:r w:rsidR="00BF564E">
        <w:t>online messaging platform such as WhatsApp, Telegram etc.</w:t>
      </w:r>
    </w:p>
    <w:p w14:paraId="105E5851" w14:textId="2309E7F2" w:rsidR="00ED24C6" w:rsidRPr="000D0389" w:rsidRDefault="00F60026" w:rsidP="000D0389">
      <w:pPr>
        <w:pStyle w:val="NormalWeb"/>
        <w:shd w:val="clear" w:color="auto" w:fill="FFFFFF"/>
        <w:spacing w:after="0" w:afterAutospacing="0" w:line="360" w:lineRule="auto"/>
        <w:rPr>
          <w:b/>
          <w:bCs/>
          <w:u w:val="single"/>
        </w:rPr>
      </w:pPr>
      <w:r w:rsidRPr="00F60026">
        <w:rPr>
          <w:b/>
          <w:bCs/>
          <w:u w:val="single"/>
        </w:rPr>
        <w:t>Future improvements</w:t>
      </w:r>
      <w:r>
        <w:rPr>
          <w:b/>
          <w:bCs/>
          <w:u w:val="single"/>
        </w:rPr>
        <w:t>:</w:t>
      </w:r>
      <w:r w:rsidR="006607D5">
        <w:rPr>
          <w:b/>
          <w:bCs/>
          <w:u w:val="single"/>
        </w:rPr>
        <w:t xml:space="preserve"> </w:t>
      </w:r>
      <w:r w:rsidR="006607D5" w:rsidRPr="006607D5">
        <w:rPr>
          <w:b/>
          <w:bCs/>
        </w:rPr>
        <w:t>Integrate LLMs</w:t>
      </w:r>
      <w:r w:rsidR="006607D5">
        <w:rPr>
          <w:b/>
          <w:bCs/>
        </w:rPr>
        <w:t xml:space="preserve"> to act as a translation layer from user to </w:t>
      </w:r>
      <w:r w:rsidR="006607D5" w:rsidRPr="000D0389">
        <w:rPr>
          <w:b/>
          <w:bCs/>
        </w:rPr>
        <w:t>code</w:t>
      </w:r>
      <w:r w:rsidR="000D0389" w:rsidRPr="000D0389">
        <w:rPr>
          <w:b/>
          <w:bCs/>
        </w:rPr>
        <w:t xml:space="preserve"> and m</w:t>
      </w:r>
      <w:r w:rsidR="00F512EB" w:rsidRPr="000D0389">
        <w:rPr>
          <w:b/>
          <w:bCs/>
        </w:rPr>
        <w:t>ove towards true “understanding”</w:t>
      </w:r>
      <w:r w:rsidR="005B493D" w:rsidRPr="000D0389">
        <w:rPr>
          <w:b/>
          <w:bCs/>
        </w:rPr>
        <w:t>:</w:t>
      </w:r>
      <w:r w:rsidR="005B493D" w:rsidRPr="000D0389">
        <w:t xml:space="preserve"> </w:t>
      </w:r>
      <w:r w:rsidR="00F512EB" w:rsidRPr="000D0389">
        <w:t>our</w:t>
      </w:r>
      <w:r w:rsidR="008712CD" w:rsidRPr="000D0389">
        <w:t xml:space="preserve"> current approach uses a clever matching </w:t>
      </w:r>
      <w:r w:rsidR="00F512EB" w:rsidRPr="000D0389">
        <w:t>mec</w:t>
      </w:r>
      <w:r w:rsidR="00F512EB">
        <w:t>hanism</w:t>
      </w:r>
      <w:r w:rsidR="008712CD">
        <w:t xml:space="preserve"> to </w:t>
      </w:r>
      <w:r w:rsidR="000904A5">
        <w:t>understand user input</w:t>
      </w:r>
      <w:r w:rsidR="00B43F4E">
        <w:t>,</w:t>
      </w:r>
      <w:r w:rsidR="00D97F93">
        <w:t xml:space="preserve"> </w:t>
      </w:r>
      <w:r w:rsidR="00B43F4E">
        <w:t>making it very</w:t>
      </w:r>
      <w:r w:rsidR="00D97F93">
        <w:t xml:space="preserve"> </w:t>
      </w:r>
      <w:r w:rsidR="009B5D6B">
        <w:t>flexible</w:t>
      </w:r>
      <w:r w:rsidR="00B43F4E">
        <w:t xml:space="preserve"> and seem “intelligent”</w:t>
      </w:r>
      <w:r w:rsidR="000A1CF8">
        <w:t xml:space="preserve"> – </w:t>
      </w:r>
      <w:r w:rsidR="00B43F4E">
        <w:t xml:space="preserve">it </w:t>
      </w:r>
      <w:r w:rsidR="000A1CF8">
        <w:t>understand</w:t>
      </w:r>
      <w:r w:rsidR="00B43F4E">
        <w:t>s</w:t>
      </w:r>
      <w:r w:rsidR="000A1CF8">
        <w:t xml:space="preserve"> multiple</w:t>
      </w:r>
      <w:r w:rsidR="005759C6">
        <w:t xml:space="preserve"> items</w:t>
      </w:r>
      <w:r w:rsidR="00614CF4">
        <w:t xml:space="preserve"> </w:t>
      </w:r>
      <w:proofErr w:type="spellStart"/>
      <w:r w:rsidR="00614CF4">
        <w:t>eg</w:t>
      </w:r>
      <w:r w:rsidR="009044FC">
        <w:t>.</w:t>
      </w:r>
      <w:proofErr w:type="spellEnd"/>
      <w:r w:rsidR="009044FC">
        <w:t xml:space="preserve"> </w:t>
      </w:r>
      <w:r w:rsidR="00946BBB">
        <w:t xml:space="preserve">user input </w:t>
      </w:r>
      <w:r w:rsidR="00614CF4">
        <w:t>“I want eggs, milk and cheese” will match with 3 items</w:t>
      </w:r>
      <w:r w:rsidR="00946BBB">
        <w:t xml:space="preserve"> on </w:t>
      </w:r>
      <w:r w:rsidR="00B43F4E">
        <w:t>records,</w:t>
      </w:r>
      <w:r w:rsidR="005759C6">
        <w:t xml:space="preserve"> forgiving on spellings </w:t>
      </w:r>
      <w:proofErr w:type="spellStart"/>
      <w:r w:rsidR="005759C6">
        <w:t>eg</w:t>
      </w:r>
      <w:r w:rsidR="00E4594E">
        <w:t>.</w:t>
      </w:r>
      <w:proofErr w:type="spellEnd"/>
      <w:r w:rsidR="005759C6">
        <w:t xml:space="preserve"> allows user input of “appl” or “apples” or “</w:t>
      </w:r>
      <w:proofErr w:type="spellStart"/>
      <w:r w:rsidR="005759C6">
        <w:t>pple</w:t>
      </w:r>
      <w:proofErr w:type="spellEnd"/>
      <w:r w:rsidR="002C6501">
        <w:t>” e</w:t>
      </w:r>
      <w:r w:rsidR="009A3C22">
        <w:t>tc.</w:t>
      </w:r>
      <w:r w:rsidR="002C6501">
        <w:t xml:space="preserve"> to match with the item name in our </w:t>
      </w:r>
      <w:proofErr w:type="gramStart"/>
      <w:r w:rsidR="002C6501">
        <w:t>records</w:t>
      </w:r>
      <w:proofErr w:type="gramEnd"/>
      <w:r w:rsidR="002C6501">
        <w:t xml:space="preserve"> “apple”</w:t>
      </w:r>
      <w:r w:rsidR="0007064D">
        <w:t>.</w:t>
      </w:r>
      <w:r w:rsidR="005B60E8">
        <w:t xml:space="preserve"> </w:t>
      </w:r>
      <w:r w:rsidR="0007064D">
        <w:t>B</w:t>
      </w:r>
      <w:r w:rsidR="005B60E8">
        <w:t xml:space="preserve">ut it is not really comprehending the user input, it merely looks for </w:t>
      </w:r>
      <w:r w:rsidR="00946BBB">
        <w:t>sub/super string match</w:t>
      </w:r>
      <w:r w:rsidR="00DA04E4">
        <w:t>es,</w:t>
      </w:r>
      <w:r w:rsidR="00946BBB">
        <w:t xml:space="preserve"> </w:t>
      </w:r>
      <w:r w:rsidR="00DA04E4">
        <w:t>increase a</w:t>
      </w:r>
      <w:r w:rsidR="00946BBB">
        <w:t xml:space="preserve"> </w:t>
      </w:r>
      <w:r w:rsidR="005B60E8">
        <w:t>trigger</w:t>
      </w:r>
      <w:r w:rsidR="00DA04E4">
        <w:t xml:space="preserve"> counter and</w:t>
      </w:r>
      <w:r w:rsidR="005B60E8">
        <w:t xml:space="preserve"> </w:t>
      </w:r>
      <w:r w:rsidR="00DA04E4">
        <w:t>then</w:t>
      </w:r>
      <w:r w:rsidR="005B60E8">
        <w:t xml:space="preserve"> activate functions</w:t>
      </w:r>
      <w:r w:rsidR="001862DB">
        <w:t xml:space="preserve">; </w:t>
      </w:r>
      <w:r w:rsidR="00DF08C5">
        <w:t xml:space="preserve">thus has its limitations. </w:t>
      </w:r>
      <w:r w:rsidR="006C1E40">
        <w:t>A</w:t>
      </w:r>
      <w:r w:rsidR="00DF08C5">
        <w:t xml:space="preserve"> more</w:t>
      </w:r>
      <w:r w:rsidR="003E1CCC">
        <w:t xml:space="preserve"> sophisticated classification mechanism can help </w:t>
      </w:r>
      <w:r w:rsidR="006C1E40">
        <w:t xml:space="preserve">improve </w:t>
      </w:r>
      <w:r w:rsidR="00ED24C6">
        <w:t>the overall product and thus the user experience.</w:t>
      </w:r>
      <w:r w:rsidR="00666FA7">
        <w:t xml:space="preserve"> </w:t>
      </w:r>
      <w:r w:rsidR="009044FC">
        <w:t xml:space="preserve">We believe LLMs will </w:t>
      </w:r>
      <w:r w:rsidR="001862DB">
        <w:t>radically</w:t>
      </w:r>
      <w:r w:rsidR="0007064D">
        <w:t xml:space="preserve"> &amp; rapidly</w:t>
      </w:r>
      <w:r w:rsidR="001862DB">
        <w:t xml:space="preserve"> change how we interact with technology</w:t>
      </w:r>
      <w:r w:rsidR="00B14158">
        <w:t xml:space="preserve">, acting as </w:t>
      </w:r>
      <w:r w:rsidR="001862DB">
        <w:t>the universal translation layer between humans and machine.</w:t>
      </w:r>
    </w:p>
    <w:sectPr w:rsidR="00ED24C6" w:rsidRPr="000D0389" w:rsidSect="00B14158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6761"/>
    <w:multiLevelType w:val="hybridMultilevel"/>
    <w:tmpl w:val="6C882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C6104"/>
    <w:multiLevelType w:val="hybridMultilevel"/>
    <w:tmpl w:val="03DEA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476BE"/>
    <w:multiLevelType w:val="hybridMultilevel"/>
    <w:tmpl w:val="9BDCBFC4"/>
    <w:lvl w:ilvl="0" w:tplc="43185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C1E58"/>
    <w:multiLevelType w:val="hybridMultilevel"/>
    <w:tmpl w:val="9152A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D3969"/>
    <w:multiLevelType w:val="multilevel"/>
    <w:tmpl w:val="7F1E2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CF647C"/>
    <w:multiLevelType w:val="hybridMultilevel"/>
    <w:tmpl w:val="784C6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F45610"/>
    <w:multiLevelType w:val="hybridMultilevel"/>
    <w:tmpl w:val="4CC0E3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ED231D"/>
    <w:multiLevelType w:val="hybridMultilevel"/>
    <w:tmpl w:val="96CA2AE4"/>
    <w:lvl w:ilvl="0" w:tplc="A66299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512AD2"/>
    <w:multiLevelType w:val="hybridMultilevel"/>
    <w:tmpl w:val="0C044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B07C96"/>
    <w:multiLevelType w:val="hybridMultilevel"/>
    <w:tmpl w:val="1EA62920"/>
    <w:lvl w:ilvl="0" w:tplc="57E2E9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8D068B"/>
    <w:multiLevelType w:val="hybridMultilevel"/>
    <w:tmpl w:val="2654E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2"/>
      </w:rPr>
    </w:lvl>
    <w:lvl w:ilvl="1" w:tplc="A66299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B7790E"/>
    <w:multiLevelType w:val="multilevel"/>
    <w:tmpl w:val="A7FE5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224970"/>
    <w:multiLevelType w:val="hybridMultilevel"/>
    <w:tmpl w:val="3C027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576AF9"/>
    <w:multiLevelType w:val="hybridMultilevel"/>
    <w:tmpl w:val="2BB4E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806080"/>
    <w:multiLevelType w:val="hybridMultilevel"/>
    <w:tmpl w:val="B2028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8F6BEF"/>
    <w:multiLevelType w:val="hybridMultilevel"/>
    <w:tmpl w:val="F7A8A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6D0E7B"/>
    <w:multiLevelType w:val="hybridMultilevel"/>
    <w:tmpl w:val="6A1EA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4C0187"/>
    <w:multiLevelType w:val="multilevel"/>
    <w:tmpl w:val="A58E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9522DB"/>
    <w:multiLevelType w:val="hybridMultilevel"/>
    <w:tmpl w:val="58D8C13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2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A66299E2">
      <w:start w:val="1"/>
      <w:numFmt w:val="bullet"/>
      <w:lvlText w:val=""/>
      <w:lvlJc w:val="left"/>
      <w:pPr>
        <w:ind w:left="234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08132A"/>
    <w:multiLevelType w:val="hybridMultilevel"/>
    <w:tmpl w:val="B71AD64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2"/>
      </w:rPr>
    </w:lvl>
    <w:lvl w:ilvl="1" w:tplc="A66299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6F01CE"/>
    <w:multiLevelType w:val="hybridMultilevel"/>
    <w:tmpl w:val="ED706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DC7AE5"/>
    <w:multiLevelType w:val="hybridMultilevel"/>
    <w:tmpl w:val="7DA21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3862921">
    <w:abstractNumId w:val="16"/>
  </w:num>
  <w:num w:numId="2" w16cid:durableId="636380745">
    <w:abstractNumId w:val="14"/>
  </w:num>
  <w:num w:numId="3" w16cid:durableId="1527209282">
    <w:abstractNumId w:val="20"/>
  </w:num>
  <w:num w:numId="4" w16cid:durableId="1143278119">
    <w:abstractNumId w:val="11"/>
  </w:num>
  <w:num w:numId="5" w16cid:durableId="683945962">
    <w:abstractNumId w:val="4"/>
  </w:num>
  <w:num w:numId="6" w16cid:durableId="804665548">
    <w:abstractNumId w:val="6"/>
  </w:num>
  <w:num w:numId="7" w16cid:durableId="1645425683">
    <w:abstractNumId w:val="1"/>
  </w:num>
  <w:num w:numId="8" w16cid:durableId="2027294375">
    <w:abstractNumId w:val="21"/>
  </w:num>
  <w:num w:numId="9" w16cid:durableId="1800606112">
    <w:abstractNumId w:val="17"/>
  </w:num>
  <w:num w:numId="10" w16cid:durableId="786394132">
    <w:abstractNumId w:val="5"/>
  </w:num>
  <w:num w:numId="11" w16cid:durableId="1330987063">
    <w:abstractNumId w:val="3"/>
  </w:num>
  <w:num w:numId="12" w16cid:durableId="463155203">
    <w:abstractNumId w:val="13"/>
  </w:num>
  <w:num w:numId="13" w16cid:durableId="805011022">
    <w:abstractNumId w:val="15"/>
  </w:num>
  <w:num w:numId="14" w16cid:durableId="329676832">
    <w:abstractNumId w:val="12"/>
  </w:num>
  <w:num w:numId="15" w16cid:durableId="1654673634">
    <w:abstractNumId w:val="8"/>
  </w:num>
  <w:num w:numId="16" w16cid:durableId="2095198598">
    <w:abstractNumId w:val="10"/>
  </w:num>
  <w:num w:numId="17" w16cid:durableId="883372051">
    <w:abstractNumId w:val="0"/>
  </w:num>
  <w:num w:numId="18" w16cid:durableId="1611933172">
    <w:abstractNumId w:val="18"/>
  </w:num>
  <w:num w:numId="19" w16cid:durableId="1903102568">
    <w:abstractNumId w:val="19"/>
  </w:num>
  <w:num w:numId="20" w16cid:durableId="651256195">
    <w:abstractNumId w:val="2"/>
  </w:num>
  <w:num w:numId="21" w16cid:durableId="406652338">
    <w:abstractNumId w:val="9"/>
  </w:num>
  <w:num w:numId="22" w16cid:durableId="9327097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EE2"/>
    <w:rsid w:val="0000341F"/>
    <w:rsid w:val="00024FB9"/>
    <w:rsid w:val="000378C5"/>
    <w:rsid w:val="00050353"/>
    <w:rsid w:val="000637F7"/>
    <w:rsid w:val="0007064D"/>
    <w:rsid w:val="000904A5"/>
    <w:rsid w:val="000A1CF8"/>
    <w:rsid w:val="000B1279"/>
    <w:rsid w:val="000B3B75"/>
    <w:rsid w:val="000B7DD9"/>
    <w:rsid w:val="000C7EF0"/>
    <w:rsid w:val="000D0389"/>
    <w:rsid w:val="000E1690"/>
    <w:rsid w:val="000E535B"/>
    <w:rsid w:val="000F11E9"/>
    <w:rsid w:val="000F3956"/>
    <w:rsid w:val="00104CEF"/>
    <w:rsid w:val="00117299"/>
    <w:rsid w:val="00136BE1"/>
    <w:rsid w:val="0016619C"/>
    <w:rsid w:val="001664F6"/>
    <w:rsid w:val="00182327"/>
    <w:rsid w:val="00182FFE"/>
    <w:rsid w:val="001862DB"/>
    <w:rsid w:val="001A3ADF"/>
    <w:rsid w:val="001B5994"/>
    <w:rsid w:val="001B5FE0"/>
    <w:rsid w:val="001B6B8C"/>
    <w:rsid w:val="00211A30"/>
    <w:rsid w:val="002124A7"/>
    <w:rsid w:val="002155A2"/>
    <w:rsid w:val="00217B00"/>
    <w:rsid w:val="00240192"/>
    <w:rsid w:val="00267E33"/>
    <w:rsid w:val="002855FE"/>
    <w:rsid w:val="002A0EE1"/>
    <w:rsid w:val="002B48DE"/>
    <w:rsid w:val="002C46BB"/>
    <w:rsid w:val="002C6501"/>
    <w:rsid w:val="002D7E60"/>
    <w:rsid w:val="002F6CC4"/>
    <w:rsid w:val="00354E17"/>
    <w:rsid w:val="00380411"/>
    <w:rsid w:val="00396EE2"/>
    <w:rsid w:val="003C3894"/>
    <w:rsid w:val="003E1CCC"/>
    <w:rsid w:val="003E2337"/>
    <w:rsid w:val="003E24B0"/>
    <w:rsid w:val="003F6908"/>
    <w:rsid w:val="00407553"/>
    <w:rsid w:val="00410B61"/>
    <w:rsid w:val="004117D8"/>
    <w:rsid w:val="004141D8"/>
    <w:rsid w:val="0042482D"/>
    <w:rsid w:val="00446E37"/>
    <w:rsid w:val="0046716A"/>
    <w:rsid w:val="00473FF8"/>
    <w:rsid w:val="00476D1A"/>
    <w:rsid w:val="0047706A"/>
    <w:rsid w:val="004842B1"/>
    <w:rsid w:val="004C0C21"/>
    <w:rsid w:val="004D5230"/>
    <w:rsid w:val="004F4CC1"/>
    <w:rsid w:val="005209FE"/>
    <w:rsid w:val="005516B6"/>
    <w:rsid w:val="005759C6"/>
    <w:rsid w:val="00590D43"/>
    <w:rsid w:val="005928F4"/>
    <w:rsid w:val="005A7D09"/>
    <w:rsid w:val="005B493D"/>
    <w:rsid w:val="005B60E8"/>
    <w:rsid w:val="005D14E2"/>
    <w:rsid w:val="005E4BC0"/>
    <w:rsid w:val="005F2D24"/>
    <w:rsid w:val="005F7853"/>
    <w:rsid w:val="00611C2F"/>
    <w:rsid w:val="006136D2"/>
    <w:rsid w:val="00614CF4"/>
    <w:rsid w:val="0061625C"/>
    <w:rsid w:val="0062215A"/>
    <w:rsid w:val="00622D42"/>
    <w:rsid w:val="00634B63"/>
    <w:rsid w:val="00636FE7"/>
    <w:rsid w:val="006607D5"/>
    <w:rsid w:val="00666FA7"/>
    <w:rsid w:val="006A5481"/>
    <w:rsid w:val="006A6432"/>
    <w:rsid w:val="006B0DF1"/>
    <w:rsid w:val="006C1E40"/>
    <w:rsid w:val="006C55B7"/>
    <w:rsid w:val="007101CE"/>
    <w:rsid w:val="00713B5C"/>
    <w:rsid w:val="00731367"/>
    <w:rsid w:val="00754B68"/>
    <w:rsid w:val="0076505F"/>
    <w:rsid w:val="0078354E"/>
    <w:rsid w:val="00783684"/>
    <w:rsid w:val="007B6CDA"/>
    <w:rsid w:val="007B7C0E"/>
    <w:rsid w:val="007C0CAF"/>
    <w:rsid w:val="007C296D"/>
    <w:rsid w:val="007C55CF"/>
    <w:rsid w:val="007E206F"/>
    <w:rsid w:val="0081235E"/>
    <w:rsid w:val="00823FD3"/>
    <w:rsid w:val="00832BCF"/>
    <w:rsid w:val="00856712"/>
    <w:rsid w:val="00856762"/>
    <w:rsid w:val="008712CD"/>
    <w:rsid w:val="00892FA4"/>
    <w:rsid w:val="009044FC"/>
    <w:rsid w:val="0093680A"/>
    <w:rsid w:val="00942BA8"/>
    <w:rsid w:val="00946BBB"/>
    <w:rsid w:val="009650A6"/>
    <w:rsid w:val="00976FA2"/>
    <w:rsid w:val="0098730C"/>
    <w:rsid w:val="009947D1"/>
    <w:rsid w:val="009A0885"/>
    <w:rsid w:val="009A153D"/>
    <w:rsid w:val="009A3C16"/>
    <w:rsid w:val="009A3C22"/>
    <w:rsid w:val="009A6215"/>
    <w:rsid w:val="009B5D6B"/>
    <w:rsid w:val="009C22C5"/>
    <w:rsid w:val="009C24E9"/>
    <w:rsid w:val="009E5A89"/>
    <w:rsid w:val="009E6B03"/>
    <w:rsid w:val="009F4B86"/>
    <w:rsid w:val="009F4F98"/>
    <w:rsid w:val="00A00FC0"/>
    <w:rsid w:val="00A1025C"/>
    <w:rsid w:val="00A11534"/>
    <w:rsid w:val="00A13341"/>
    <w:rsid w:val="00A14379"/>
    <w:rsid w:val="00A25BEC"/>
    <w:rsid w:val="00A53C66"/>
    <w:rsid w:val="00A5767E"/>
    <w:rsid w:val="00A714BA"/>
    <w:rsid w:val="00A74BF2"/>
    <w:rsid w:val="00AA0A3B"/>
    <w:rsid w:val="00AA310A"/>
    <w:rsid w:val="00AD003B"/>
    <w:rsid w:val="00AD2E43"/>
    <w:rsid w:val="00AF3061"/>
    <w:rsid w:val="00B14158"/>
    <w:rsid w:val="00B14B00"/>
    <w:rsid w:val="00B3421E"/>
    <w:rsid w:val="00B428D5"/>
    <w:rsid w:val="00B43F4E"/>
    <w:rsid w:val="00B528E0"/>
    <w:rsid w:val="00B646CC"/>
    <w:rsid w:val="00B93C1A"/>
    <w:rsid w:val="00BA45A2"/>
    <w:rsid w:val="00BA78A2"/>
    <w:rsid w:val="00BB778D"/>
    <w:rsid w:val="00BC2FC9"/>
    <w:rsid w:val="00BC3255"/>
    <w:rsid w:val="00BC7EA9"/>
    <w:rsid w:val="00BF564E"/>
    <w:rsid w:val="00C03062"/>
    <w:rsid w:val="00C17EE5"/>
    <w:rsid w:val="00C3088D"/>
    <w:rsid w:val="00C31B03"/>
    <w:rsid w:val="00C32589"/>
    <w:rsid w:val="00C522BC"/>
    <w:rsid w:val="00C5272B"/>
    <w:rsid w:val="00C84F13"/>
    <w:rsid w:val="00CB5FC4"/>
    <w:rsid w:val="00CD4F11"/>
    <w:rsid w:val="00CD5D72"/>
    <w:rsid w:val="00CD798F"/>
    <w:rsid w:val="00CF27B5"/>
    <w:rsid w:val="00CF4051"/>
    <w:rsid w:val="00D122AD"/>
    <w:rsid w:val="00D42934"/>
    <w:rsid w:val="00D53456"/>
    <w:rsid w:val="00D54CAD"/>
    <w:rsid w:val="00D77554"/>
    <w:rsid w:val="00D842CB"/>
    <w:rsid w:val="00D97F93"/>
    <w:rsid w:val="00DA04E4"/>
    <w:rsid w:val="00DA30C8"/>
    <w:rsid w:val="00DA7B87"/>
    <w:rsid w:val="00DB0BF8"/>
    <w:rsid w:val="00DB2101"/>
    <w:rsid w:val="00DF08C5"/>
    <w:rsid w:val="00E126A7"/>
    <w:rsid w:val="00E324C2"/>
    <w:rsid w:val="00E4594E"/>
    <w:rsid w:val="00E50A26"/>
    <w:rsid w:val="00E52D99"/>
    <w:rsid w:val="00E72DEB"/>
    <w:rsid w:val="00E80D7F"/>
    <w:rsid w:val="00E878DE"/>
    <w:rsid w:val="00EA250B"/>
    <w:rsid w:val="00EB3556"/>
    <w:rsid w:val="00EC65EF"/>
    <w:rsid w:val="00ED24C6"/>
    <w:rsid w:val="00EF5315"/>
    <w:rsid w:val="00F0273A"/>
    <w:rsid w:val="00F43EF1"/>
    <w:rsid w:val="00F512EB"/>
    <w:rsid w:val="00F5152E"/>
    <w:rsid w:val="00F60026"/>
    <w:rsid w:val="00F9641A"/>
    <w:rsid w:val="00FA3412"/>
    <w:rsid w:val="00FB176B"/>
    <w:rsid w:val="00FC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3B5C3"/>
  <w15:chartTrackingRefBased/>
  <w15:docId w15:val="{AB7AF98F-A517-3040-8AD2-8B541CF32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06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088D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1172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4F1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14158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14158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7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1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37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6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45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5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3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1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9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4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83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998</Words>
  <Characters>5692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GroceryBro</vt:lpstr>
    </vt:vector>
  </TitlesOfParts>
  <Company/>
  <LinksUpToDate>false</LinksUpToDate>
  <CharactersWithSpaces>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GroceryBro</dc:title>
  <dc:subject>A simple yet effective rule based chatbot for a grocery store around you</dc:subject>
  <dc:creator>Arjun Guglani</dc:creator>
  <cp:keywords/>
  <dc:description/>
  <cp:lastModifiedBy>Kabir Singh Nain</cp:lastModifiedBy>
  <cp:revision>3</cp:revision>
  <dcterms:created xsi:type="dcterms:W3CDTF">2023-03-30T17:03:00Z</dcterms:created>
  <dcterms:modified xsi:type="dcterms:W3CDTF">2023-08-14T15:26:00Z</dcterms:modified>
</cp:coreProperties>
</file>