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4092284325c31555a3a40bc3051364510dc5ea"/>
    <w:p>
      <w:pPr>
        <w:pStyle w:val="Heading1"/>
      </w:pPr>
      <w:r>
        <w:t xml:space="preserve">Modern Arabic Words (الْكَلِمَاتِ الْعَرَبِيَّةِ الْحَدِيثَةِ)</w:t>
      </w:r>
    </w:p>
    <w:bookmarkStart w:id="25" w:name="syarah-apps-تطبيقات-سيارة"/>
    <w:p>
      <w:pPr>
        <w:pStyle w:val="Heading2"/>
      </w:pPr>
      <w:r>
        <w:t xml:space="preserve">Syarah Apps (تَطْبِيقَاتُ سَيَّارَةٍ)</w:t>
      </w:r>
    </w:p>
    <w:bookmarkStart w:id="23" w:name="photographer-app-تطبيق-المصور"/>
    <w:p>
      <w:pPr>
        <w:pStyle w:val="Heading3"/>
      </w:pPr>
      <w:r>
        <w:t xml:space="preserve">Photographer App (تَطْبِيقُ الْمُصَوِّرِ)</w:t>
      </w:r>
    </w:p>
    <w:bookmarkStart w:id="20" w:name="add-car-إضافة-السيارة"/>
    <w:p>
      <w:pPr>
        <w:pStyle w:val="Heading4"/>
      </w:pPr>
      <w:r>
        <w:t xml:space="preserve">Add Car (إِضَافَةُ السَّيَّارَةِ)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4"/>
        <w:gridCol w:w="788"/>
        <w:gridCol w:w="514"/>
        <w:gridCol w:w="788"/>
        <w:gridCol w:w="531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Main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Main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وَصَفَ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describe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مَوَاصِفَاتٌ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تَحَقَّقْ مِن مَوَاصِفَاتِ السَيَّارَةِ قَبْلَ الشِّرَاءِ. (Check the car specifications before buying.)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دَخَلَ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enter, to go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دَاخِلِيَّةٌ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الدَّاخِلِيَّةُ الوَاسِعَةُ تُوفِّرُ رَاحَةً لِلرُكَّابِ. (The spacious interior provides comfort for passengers.)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فِيدِيُو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فِيدِيُو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شَاهَدَ الفِيدِيُو الدَّعَائِيَ لِلمُنتَجِ. (Watch the promotional video of the product.)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فَصَلَ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تَفَاصِيلٌ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يُمْكِنُكَ الحُصُولُ عَلَى تَفَاصِيلٍ إِضَافِيَّةٍ عَن العُرُوضِ. (You can get additional details about the offers.)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حَفِظَ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save, to keep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حِفْظٌ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لا تَنْسَى حِفْظَ البَيَانَاتِ الهَامَّةِ. (Don’t forget to save important data.)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أَرْسَلَ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إِرْسَالٌ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بِإِرْسَالِ الرِّسَالَةِ النَّصِيَّةِ. (Send the text message.)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سَنَّ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سَنَةٌ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فِي أَيِّ سَنَةٍ وُلِدْتَ؟ (In which year were you born?)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مَرَكَ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brand, to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مَارْكَةٌ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مَارْكَةُ سَيَّارَتِكَ؟ (What is your car’s brand?)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وَرَدَ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وَارِدٌ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تَعْرِفُ هَذِهِ السَيَّارَةُ بِأَنَّهَا وَارِدَةٌ. (This car is known to be imported.)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نَوْعٌ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type, kind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نَوْعٌ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هُوَ نَوْعُ الوَقُودِ الَّذِي تَحْتَاجُهُ السَّيَّارَةُ؟ (What type of fuel does the car need?)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capacity,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تَحْقَقْ مِن سَعَةِ الخَزَانِ لِلسَّيَّارَةِ. (Check the capacity of the car’s tank.)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حَرَكَ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move, to 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مُحَرِّكٌ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تُفَضِّلُ السَّيَّارَاتُ بِمُحَرِّكٍ هَجِينٍ؟ (Do you prefer cars with hybrid engines?)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سِلِنْدُرَاتٌ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سِلِنْدُرَاتٌ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تَحْقَقْ مِن عَدَدِ السِّلِنْدُرَاتِ لِلسَّيَّارَةِ. (Check the number of cylinders for the car.)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دَفْعٌ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دَفْعٌ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الدَّفْعُ الرُّبَاعِيُّ مُفِيدٌ فِي الطُّرُقِ الوَعْرَةِ. (Four-wheel drive is useful in rough roads.)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جِيرٌ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جِيرٌ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يُفَضَّلُ الجِيرُ الأُوتُومَاتِيِّ عَنْ الجِيرِ اليَدَوِيِّ. (Automatic gearbox is preferred over manual gearbox.)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لَوْنٌ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لَوْنٌ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اللَّوْنُ الأَحْمَرُ يُعْتَبَرُ جَذَّابًا لِلكَثِيرِ مِنَ النَّاسِ. (Red color is considered attractive by many people.)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خَرَجَ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خَارِجِيٌّ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اِخْتَرْ اللَّوْنَ الخَارِجِيَّ الَّذِي يُنَاسِبُكَ. (Choose the exterior color that suits you.)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خَرَجَ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exit, to leave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خَارِجِيَّةٌ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يَجِبُ التَأَكُّدُ مِن الخَارِجِيَّةِ لِلسَيَّارَةِ قَبْلَ الشِّرَاءِ. (You should check the exterior of the car before buying.)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خَرَجَ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exit, to leave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خُرُوجٌ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اضغط على الزر للخُرُوج. (Press the button to exit.)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دَخَلَ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دَاخِلِيٌّ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بِتَنْظِيفِ الدَّاخِلِيَّةِ بِانتِظَامٍ. (Clean the interior regularly.)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عَدَدَ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عَدَدٌ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number,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بِإِحْصَاءِ العَدَدِ الجَمْلِيِّ. (Count the total number.)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حَصَنَ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strengthen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أَحْصُنَةٌ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horsepower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السُّيُوحُ الَّتِي تَتَمَتَّعُ بِعَدَدٍ كَبِيرٍ مِنَ الأَحْصُنَةِ تُعْتَبَرُ قُوِّيَّةً. (Cars with a high number of horsepower are considered powerful.)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خَزَنَ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خَزَّانٌ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بِتَعْبِئَةِ خَزَّانِ الوَقُودِ بِانتِظَامٍ. (Regularly fill up the fuel tank.)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وَقَدَ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fuel/provide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وَقُودٌ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تَحْقَقْ مِن نُوعِ الوَقُودِ الَّذِي يَنْسَبُ لِلسَّيَّارَةِ. (Check the type of fuel suitable for the car.)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هَلَكَ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consume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اِسْتِهْلاَكٌ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بِحِسَابِ اِسْتِهْلاَكِ الوَقُودِ لِلسَّيَّارَةِ. (Calculate the fuel consumption of the car.)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سَرَعَ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speed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سُرْعَاتٌ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السُّرْعَاتُ العَالِيَةُ تَتَطَلَّبُ مَهَارَةً فِي القِيَادَةِ. (High speeds require skill in driving.)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مَقْعَد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مَقَاعِدُ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بِتَنْظِيفِ المَقَاعِدِ بِانتِظَامٍ. (Clean the seats regularly.)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بَابٌ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أَبْوَابٌ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بِإِغْلَاقِ الأَبْوَابِ بِشَكْلٍ صَحِيحٍ. (Close the doors properly.)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مَشَى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walk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مُمَشَّى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بِالتَّحْقِقِ مِن مُمَشَّى السَّيَّارَةِ. (Check the car’s mileage.)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حَالَةٌ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condition,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حَالَةٌ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condition,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اِفْحَصْ حَالَةَ السَّيَّارَةِ قَبْلَ الشِّرَاءِ. (Inspect the car’s condition before buying.)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سَعْرٌ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سَعْرٌ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قَارِنْ الْأَسْعَارَ لِتَحْصِلَ عَلَى السَّعْرِ الْمُنَاسِبِ. (Compare prices to get the suitable price.)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وَحْدَةٌ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وَحْدَةٌ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اِخْتَرْ الْوَ</w:t>
            </w:r>
          </w:p>
        </w:tc>
      </w:tr>
    </w:tbl>
    <w:bookmarkEnd w:id="20"/>
    <w:bookmarkStart w:id="21" w:name="choose-dealer-اختر-الموزع"/>
    <w:p>
      <w:pPr>
        <w:pStyle w:val="Heading4"/>
      </w:pPr>
      <w:r>
        <w:t xml:space="preserve">Choose Dealer (اِخْتَرِ الْمُوَزِّعَ)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2"/>
        <w:gridCol w:w="1164"/>
        <w:gridCol w:w="745"/>
        <w:gridCol w:w="978"/>
        <w:gridCol w:w="451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Root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word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أُونْلايْن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التَّسَوُّقُ أُونْلايْن شَائِعٌ - Online shopping is popular.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رَأَسَ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lead/head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الرَئِيسِيَّة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(Fem form)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الصَّفْحَةُ الرَئِيسِيَّةُ (Main Page)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حَدَّثَ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تَحْدِيثُ التَّطْبِيقِ - Updating the 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عَرَضَ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exhibit, to 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مَعْرِضٌ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exhibition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زُرْ مَعْرِضَ الْفَنِّ. (Visit the art exhibition.)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عَرَضَ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عَرْضٌ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بِعَرْضِ الصُّورَةِ. (Display the picture.)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وَثَّقَ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وَثَائِق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وَثَائِقُ الشَّرِكَةِ - The company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بَحَثَ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بَحْثٌ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ابدأ بَحْثَكَ الآن. (Start your search now.)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صَوَّرَ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photograph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صُورٌ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شارك الصُورَ الخاصة بك. (Share your pictures.)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صَوَّرَ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photograph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مُصَوِّرِين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مُصَوِّرِين مُحْتَرِفِين - Professional photographers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صَوَّرَ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depict/film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تَصْوِيرٌ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photography/filming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تَصْوِيرُ الفِيلْمِ - The filming of the movie.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صَوَّرَ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photograph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صُورَةٌ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أَرِنِي الصُورَةَ. (Show me the picture.)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صَوَّرَ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photograph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صُوَرٌ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تَمَّ التَقَاطُ الصُوَرِ الجَدِيدَةِ لِلمَنتَجِ. (New pictures of the product have been taken.)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حَمَلَ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carry, to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تَحْمِيلٌ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يُمْكِنُكَ تَحْمِيلَ التطبيق الآن. (You can download the app now.)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حَالٍ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condition,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حَالِيَةٌ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تَحْقَق مِن الحالِيَة الآخرى. (Check the current status.)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تَصَرَّفَ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behave, to 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تَعْدِيلٌ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يتطلب التَعْدِيل جهداً ومهارة. (Editing requires effort and skill.)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أَخَذَ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take, to acquire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آحْصَائِيَّاتٌ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بتحليل الآحصائيات. (Analyse the statistics.)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نَسَخَ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copy, to reproduce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النُّسْخَةُ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بتحديث النُّسْخَة. (Update the version.)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بَيَّنَ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clarify, to explain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بَيَانَاتٌ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بتحليل البَيَانَات. (Analyse the data.)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قَرَّرَ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decide, to determine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تَقَارِيرٌ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بإعداد التَقَارِير. (Prepare the reports.)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بَرَزَ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emerge, to stand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تَطْبِيقٌ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بتثبيت التَطْبِيق. (Install the application.)</w:t>
            </w:r>
          </w:p>
        </w:tc>
      </w:tr>
    </w:tbl>
    <w:bookmarkEnd w:id="21"/>
    <w:bookmarkStart w:id="22" w:name="X06a373cb62719c4fc0e1eb9a94f807e56a9325d"/>
    <w:p>
      <w:pPr>
        <w:pStyle w:val="Heading4"/>
      </w:pPr>
      <w:r>
        <w:t xml:space="preserve">Online Car Listing Page (إعلانت سيارة اونلاين)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2"/>
        <w:gridCol w:w="885"/>
        <w:gridCol w:w="698"/>
        <w:gridCol w:w="1304"/>
        <w:gridCol w:w="451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Root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word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حَفَظَ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save/protect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مَحْفُوظَةٌ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saved/protected (feminine)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المعلوماتُ مَحْفُوظَةٌ - The information is saved/protected.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رَفَضَ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مَرْفُوضٌ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الطَّلَبُ مَرْفُوضٌ - The request is rejected.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نَظَرَ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look/watch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بِإِنْتِظَارِ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بِإِنْتِظَارِ الرَّدِّ - Awaiting the response.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ضَافَ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إِضَافَةٌ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إِضَافَةُ اِسْمٍ - Addition of a name.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ضَافَ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أَضِفْ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(imperative)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أَضِفِ السُّكَّرَ إِلَى الشَّايِ - Add sugar to the tea.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فَعَلَ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do/act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فَعَّالٌ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effective/active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هَذَا الدَّوَاءُ فَعَّالٌ - This medicine is effective.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رَاجَعَ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مُرَاجَعَةٌ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review/revision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مُرَاجَعَةُ التَّطْبِيقِ - Review of the application.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أَعْلَنَ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announce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إِعْلَانَاتٌ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advertisements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إِعْلَانَاتُ الْمُنْتَجَاتِ عَلَى الْإِنْتَرْنِتِ - The product advertisements on the internet.</w:t>
            </w:r>
          </w:p>
        </w:tc>
      </w:tr>
    </w:tbl>
    <w:bookmarkEnd w:id="22"/>
    <w:bookmarkEnd w:id="23"/>
    <w:bookmarkStart w:id="24" w:name="inspection-app-تطبيق-الفحص"/>
    <w:p>
      <w:pPr>
        <w:pStyle w:val="Heading3"/>
      </w:pPr>
      <w:r>
        <w:t xml:space="preserve">Inspection App (تَطْبِيقُ الْفَحْصِ)</w:t>
      </w:r>
    </w:p>
    <w:p>
      <w:pPr>
        <w:pStyle w:val="FirstParagraph"/>
      </w:pPr>
      <w:r>
        <w:t xml:space="preserve">Here’s the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30"/>
        <w:gridCol w:w="1142"/>
        <w:gridCol w:w="669"/>
        <w:gridCol w:w="1182"/>
        <w:gridCol w:w="42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Main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Main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مَثَالٌ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مَثَالٌ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أَعْطِنِي مَثَالًا. (Give me an example.)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رِيَالٌ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real, riyal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رِيَالٌ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riyal (currency)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سِعْرُ السَّلَعَةِ عَشْرَةُ رِيَالَاتٍ. (The price of the item is ten riyals.)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اِسْتَعْمَلَ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مُسْتَعْمَلَةٌ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اِشْتَرَيْتُ سَيَّارَةً مُسْتَعْمَلَةً. (I bought a used car.)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عَلَى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عَلَى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 بَوَضْعِ الْكُتُبِ عَلَى الرَّفِّ. (Put the books on the shelf.)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سُومٌ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bid, offer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سُومٌ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bid, offer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أَرَفْتُ سُومًا لِلْعُرُوضِ الْمُعَلَنَةِ. (I placed a bid for the advertised offers.)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سِعْرٌ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سِعْرٌ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أَعْطِنِي السِّعْرَ. (Give me the price.)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حَقًّا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truly, really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حَقًّا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truly, really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أَنْتَ حَقًّا مُحْتَرِمٌ. (You are truly respectful.)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تَرِيدُ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تُرِيدُ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الَّذِي تُرِيدُهُ؟ (What do you want?)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دُونَ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دُونَ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هُمْ يَعْيِشُونَ دُونَ هُمْ. (They live without them.)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اَكْمَلَ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اِكْمَالٌ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نَحْنُ بِحَاجَةٍ إِلَى اِكْمَالِ الْمُهَمَّةِ. (We need to complete the task.)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عَمَلَ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عَمَلِيَّةٌ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process,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 تَتَطَلَّبُ الْعَمَلِيَّةُ بَعْضَ الْوَقْتِ. (The process may require some time.)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إِلْغَاءٌ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إِلْغَاءٌ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 بِإِلْغَاءِ الطَّلَبِ. (Cancel the order.)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أَخْفَاءٌ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hiding, concealment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أَخْفَاءٌ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hiding, concealment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اُخْتُبِرَتْ خَاصِيَّةُ الْأَخْفَاءِ فِي الْتَّطْبِيقِ. (The hiding feature was tested in the application.)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الْمَزِيدُ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more, additional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الْمَزِيدُ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more, additional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اِقْرَأْ الْمَزِيدَ عَنْ هَذَا الْمُوْضُوعِ. (Read more about this topic.)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اِظْهَارٌ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display, show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اِظْهَارٌ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display, show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اُضْغَطْ لِلْإِظْهَارِ. (Press to display.)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تَأْكِيدٌ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تَأْكِيدٌ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اِضْغَطْ لِلتَّأْكِي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فَحَصَ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examine, to inspect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فَحْصٌ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examination,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اُنْتَهَى الْفَحْصُ الْمَيْكَانِيْكِيّ. (The mechanical inspection is completed.)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فَحَصَ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فَاحِصُونَ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الْمُهَمَّةُ لَدَيْهِمْ هِيَ تَدْرِيبُ الْفَاحِصِينَ. (Their task is to train the inspectors.)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شَهْرٌ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شَهْرٌ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نَدْخُلُ فِي الشَّهْرِ الْقَادِمِ. (We enter the next month.)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فُحْصَةٌ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فُحْصَةٌ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السَّيَّارَةُ مَفْحُوصَةٌ. (The car is inspected.)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رَفْضَةٌ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رَفْضَةٌ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الطَّلَبُ مَرْفُوضٌ. (The request is rejected.)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بَيَانَاتٌ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بَيَانَاتٌ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يُمْكِنُنَا مُشَاهَدَةُ الْبَيَانَاتِ عَلَى الشَّاشَةِ. (We can see the data on the screen.)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هَيْكَلٌ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structure,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هَيْكَلٌ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structure,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الْهَيْكَلُ الْمَعْمَارِيُّ مُهِمٌّ. (The architectural structure is important.)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مَضْرُوبٌ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multiplied, affected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مَضْرُوبٌ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multiplied, affected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الْمَنْتَجُ مَضْرُوبٌ بِعَوَامِلِ عَدَّةٍ. (The product is affected by several factors.)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لَحَظَ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مُلَاحَظَةٌ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note, 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لَدَيْكَ مُلَاحَظَةٌ؟ (Do you have a note?)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اِتِّصَالٌ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connection, 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اِتِّصَالٌ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connection, 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اُفْتَحْ اِتِّصَالَكَ. (Open your contact.)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إِرْسَالٌ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sending,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إِرْسَالٌ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sending,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أُرْسِلَتْ الرِّسَالَةُ. (The message was sent.)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مُلَاحَظَاتٌ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notes,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مُلَاحَظَاتٌ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notes,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بِتَسْجِيْلِ الْمُلَاحَظَاتِ. (Record the observations.)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الإِعْدَادَاتُ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الإِعْدَادَاتُ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غَيِّرْ الإِعْدَادَاتِ. (Change the settings.)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بَيْعٌ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بَيْعٌ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 بِبَيْعِ الْمُنَتَجِ. (Sell the product.)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إِعَادَةٌ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repetition, 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إِعَادَةٌ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repetition, 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الْعَمَلُ يَتَطَلَّبُ الإِعَادَةَ. (The work requires repetition.)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اِشْعَارَاتٌ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اِشْعَارَاتٌ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 بِتَشْغِيْلِ الْاِشْعَارَاتِ. (Turn on the notification)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رَجَا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request, to hope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رَجَاءٌ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request, plea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رَجَاءً قُمْ بِالْاِتِّصَالِ بِنَا. (Please contact us.)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حَدَّدَ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specify, to determine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specification, determination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بِتَحْدِيدِ الْمَوْعِدِ. (Specify the date.)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تَارِيخٌ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date,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تَارِيخٌ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date,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تَارِيخُ الْيَوْمِ؟ (What is today’s date?)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بَدَأَ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start, to begin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بَدْءٌ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start, beginning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بِبَدْءِ الْمَشْرُوعِ. (Start the project.)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قَبْلَ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قَبْلَ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تَأَكَّدْ مِنْ قَبْلَ الْمَوْعِدِ. (Confirm before the appointment.)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اِنْتَهَى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end, to finish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اِنتِهَاءٌ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end, expiration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قَارِبْ عَلَى اِنْتِهَاءِ الْوَقْتِ. (The time is about to expire.)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neither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كَلَا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neither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كَلَا، لَا يُمْكِنُ ذَلِكَ. (No, that is not possible.)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تَوَارِيخُ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تَوَارِيخُ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بِتَحْدِيدِ التَّوَارِيخِ. (Specify the dates.)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طَلَبَ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request, to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مَطْلُوبُونَ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requested, demanded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اَلْمَطْلُوبُونَ لِلْعَمَلِ. (The requested for work.)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نَطَقَ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range, to speak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نِطَاقٌ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range, 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نِطَاقُ الْعَمَلِ وَاسِعٌ. (The scope of work is wide.)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حَدَثَ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happen, to occur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حَدَثٌ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event, occurrence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اَلْحَدَثُ مُهِمٌّ. (The event is important.)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أَخْطَأَ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err, to make a mistake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خَطَأٌ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error, mistake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وَقَعَ خَطَأٌ فِي الْبَرْنَامَجِ. (An error occurred in the program.)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أَثْنَاءَ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أَثْنَاءَ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أَثْنَاءَ الْإِجْتِمَاعِ. (During the meeting.)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وَضَعَ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place, to 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وَضْعٌ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situation,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بِوَضْعِ الْكُتُبِ عَلَى الطَّاوِلَةِ. (Place the books on the table.)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عَلَمَ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mark, to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عَلَامَةٌ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mark, 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وُضِعَتْ عَلَامَةٌ عَلَى الْوَثِيقَةِ. (A mark was placed on the document.)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عَلَى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on, upon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عَلَى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on, upon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بِوَضْعِ الْكُتُبِ عَلَى الرَّفِّ. (Put the books on the shelf.)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شَعَرَ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feel, to sense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إِشْعَارٌ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بِتَفْعِيلِ الإِشْعَارَاتِ. (Enable the notifications.)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قَرَأَ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مَقْرُوءٌ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اِجْعَلْ النَّصَّ مَقْرُوءًا. (Make the text readable.)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رَجَا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hope, to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يُرْجَى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يُرْجَى الاِنْتِظَارُ. (Please wait.)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حَاوَلَ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try, to attempt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مُحَاوَلَةٌ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بِمُحَاوَلَةٍ أُخْرَى. (Make another attempt.)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مَرَّ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pass, to go through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مَرَّةٌ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time, instance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جَرِّبْ ذَلِكَ مَرَّةً أُخْرَى. (Try that one more time.)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أَخَرَ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delay, to postpone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أُخْرَى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other, another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جَرِّبْ مَرَّةً أُخْرَى. (Try another time.)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لَحِقَ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follow, to catch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لَاحِقًا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سَأَرَاكَ لَاحِقًا. (I will see you later.)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جَلَبَ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bring, to fetch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جَلْبٌ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fetching, bringing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بِجَلْبِ الْكُتُبِ. (Fetch the books.)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خَدَمَ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serve, to assist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خَادِمٌ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server, servant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اَلْخَادِمُ يُسَاعِدُ النَّاسَ. (The server helps people.)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غَيَّرَ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غَيْرٌ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other, different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غَيْرَ قَادِرٍ. (Unable.)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قَدَرَ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قَادِرٌ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able, capable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قَادِرٌ عَلَى التَّنْفِيذِ. (Able to execute.)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نَفَّذَ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execute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تَنْفِيذٌ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بِتَنْفِيذِ الْعَمَلِ. (Execute the work.)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عَمَلَ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do, to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عَمَلِيَّةٌ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process,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 تَتَطَلَّبُ الْعَمَلِيَّةُ بَعْضَ الْوَقْتِ. (The process may require some time.)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وَقَتَ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time, to appoint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وَقْتٌ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وَقْتُ اللِّقَاءِ؟ (What is the meeting time?)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حَالَ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happen, to occur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حَالِيٌّ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الوَضْعُ الحَالِيّ مُسْتَقِرٌّ. (The current situation is stable.)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رَفَضَ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رَفْضٌ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قَمْتُ بِرَفْضِ الطَّلَبِ. (I rejected the request.)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وَصَلَ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وُصُولٌ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وُصُولُ الرِّسَالَةِ فِي الْوَقْتِ الْمُنَاسِبِ. (The arrival of the message was timely.)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صَلَحَ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valid, to be suitable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صَلَاحِيَّةٌ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validity, authorization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تَأَكَّدْ مِنْ صَلَاحِيَّةِ الْبَطَاقَةِ. (Check the validity of the card.)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أَدَّى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perform, to execute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أَدَاءٌ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أَدَاءُ الْفَرِيقِ كَانَ جَيِّدًا. (The team’s performance was good.)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أَجْرَى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conduct, to perform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إِجْرَاءٌ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procedure,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بِاتِّبَاعِ الإِجْرَاءَاتِ. (Follow the procedures.)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وَدَّ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تُرِيدُ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الَّذِي تُرِيدُهُ؟ (What do you want?)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رَجَعَ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رُجُوعٌ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أَرِيدُ الرُّجُوعَ لِلْمَنْزِلِ. (I want to return home.)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كَمُلَ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اِكْمَالٌ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نَحْنُ بِحَاجَةٍ إِلَى اِكْمَالِ الْمُهَمَّةِ. (We need to complete the task.)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عَمِلَ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عَمَلِيَّةٌ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process,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 تَتَطَلَّبُ الْعَمَلِيَّةُ بَعْضَ الْوَقْتِ. (The process may require some time.)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فَضَلَ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prefer, to favor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فَضْلٌ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favor, grace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لَوْ سَمَحْتَ، أَنَا بِحَاجَةٍ إِلَى فَضْلِكَ. (Please, I need your favor.)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خَيَّرَ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choose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اِخْتِيَارٌ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choice, 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بِاِخْتِيَارِ أَحَدِ الْخِيَارَاتِ. (Choose one of the options.)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دَلَّ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indicate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مُودِيلٌ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هَذَا مُودِيلُ السَّيَّارَةِ. (This is the car’s model.)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نَجَحَ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succeed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نَجَاحٌ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نَجَاحُكَ يُفْرِحُنِي. (Your success makes me happy.)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عَدَّلَ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adjust, to modify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تَعْدِيلٌ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بِتَعْدِيلِ الْبَرْنَامَجِ. (Make modifications to the program.)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دَقَّ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precise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دَقِيقَةٌ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سَأَكُونُ هُنَاكَ فِي دَقِيقَةٍ. (I will be there in a minute.)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أَمْثَلَ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perfect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اِمْتِثَالٌ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بِتَأْكِيدِ الاِمْتِثَالِ. (Ensure compliance.)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عَطَّلَ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disable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تَعْطِيلٌ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disablement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بِتَعْطِيلِ الْخَاصِيَّةِ. (Disable the feature.)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عَدَّ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إِعْدَادَاتٌ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تَحْكُمُ فِي الإِعْدَادَاتِ. (Control the settings.)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وَقَعَ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locate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مَوْقِعٌ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أَيْنَ مَوْقِعُكَ؟ (Where is your location?)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وَهَمَ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imagine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وَهْمِيَّةٌ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virtual, imaginary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هَذِهِ الْمَعْلُومَاتُ وَهْمِيَّةٌ. (This information is imaginary.)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كَشَفَ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discover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اِكْتَشَفْنَا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discovered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اِكْتَشَفْنَا خَطَأً فِي النِّظَامِ. (We discovered an error in the system.)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غَيَّرَ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غَيْرٌ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other, different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غَيْرَ صَالِحَةٍ. (Not valid.)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صَلَحَ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valid, to be suitable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صَالِحَةٌ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هَذِهِ البِطَاقَةُ صَالِحَةٌ. (This card is valid.)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خَطَّ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خَطٌّ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ارْسُمُ خَطًّا مُسْتَقِيمًا. (Draw a straight line.)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طَالَ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lengthen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طُولٌ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قِسْ طُولَ الْمَسَافَةِ. (Measure the length of the distance.)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حَدَّدَ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specify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بِتَحْدِيدِ النِّقَاطِ. (Specify the points.)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حَقَّ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true, to be real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حَقِيقِيٌّ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real, 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هَذَا شَيْءٌ حَقِيقِيٌّ. (This is something real.)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حَقَّ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true, to be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حَقًّا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truly, really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أَنْتَ حَقًّا مُحْتَرِمٌ. (You are truly respectful.)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حَاوَلَ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try, to attempt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مُحَاوَلَةٌ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بِمُحَاوَلَةٍ أُخْرَى. (Make another attempt.)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شَكَرَ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thank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شُكْرًا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 you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شُكْرًا لِمُسَاعَدَتِك. (Thank you for your help.)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قَبَلَ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قَبُولٌ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حَصَلَ عَلَى قَبُولِ الْجَامِعَةِ. (He received university acceptance.)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جَمَعَ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gather, to collect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جَمِيعٌ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حَضَرُوا جَمِيعًا إِلَى الْحَفْلَةِ. (They all came to the party.)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أَذِنَ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أَذُونَاتٌ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تَحْتَاجُ إِلَى أَذُونَاتٍ لِتَثْبِيتِ التَّطْبِيقِ. (You need permissions to install the app.)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فَضَلَ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prefer, to favor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فَضْلٌ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لَوْ سَمَحْتَ، بِفَضْلِكَ. (Please, if you allow.)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جَعَلَ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جَعْلٌ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يُحَاوِلُ جَعْلَ الْأَمْرِ أَسْهَلَ. (He is trying to make it easier.)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طَبَقَ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 بِتَثْبِيتِ التَّطْبِيقِ. (Install the application.)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عَمِلَ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يَعْمَلُ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 يَعْمَلُ بِشَكْلٍ جَيِّدٍ. (The app works properly.)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شَكَلَ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شَكْلٌ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Shape, 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 تَغْيِيرُ الشَكْلِ. (You can change the form.)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not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لَا أُرِيدُ ذَلِكَ. (I do not want that.)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وَجَهَ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direct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وَجْهَةٌ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هِيَ وَجْهَتُك؟ (What is your destination?)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لَمْ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(negative particle)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لَمْ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Did not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لَمْ أَرَ ذَلِكَ. (I did not see that.)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وَجَدَ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يَتِمُّ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لَمْ يَتِمَّ الْعُثُورُ عَلَى مَكَانٍ. (The location was not found.)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عَثَرَ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الْعُثُورُ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 يُسَاعِدُ فِي الْعُثُورِ عَلَى مَكَانٍ. (The app helps in finding a place.)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أَذِنَ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إِذْنٌ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نَحْتَاجُ إِلَى إِذْنٍ لِلدُّخُولِ. (We need permission to enter.)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طَلَبَ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مَطْلُوبٌ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هَذَا مَطْلُوبٌ. (This is required.)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عَنْوَنَ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address, to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عُنْوَانٌ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 هُوَ عُنْوَانُ الْكِتَابِ؟ (What is the book’s title?)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سَمَحَ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يَسْمَحُ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 يَسْمَحُ لَكَ بِمُشَاهَدَةِ الفِيدِيُوهَاتِ. (The app allows you to watch videos.)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أَغْلَقَ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إِغْلَاقٌ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بِإِغْلَاقِ النَّافِذَةِ. (Close the window.)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طَبَقَ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التَّطْبِيقُ مُفِيدٌ جِدًّا. (The application is very useful.)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سَمَحَ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السَّمَاحُ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السَّمَاحُ بِالدُّخُولِ مَشْرُوطٌ. (Entry is conditional.)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أَذِنَ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الإِذْنُ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 the permission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الدُّخُولُ بِالإِذْنِ فَقَطْ. (Entry by permission only.)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لَزِمَ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necessary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يَلْزَمُ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is necessary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يَلْزَمُ تَحْدِيثُ التَّطْبِيقِ. (It is necessary to update the app.)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مَنَحَ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مَنْحٌ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يَجِبُ مَنْحُ الإِذْنِ. (Permission must be granted.)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أَذِنَ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الأَذُونَاتُ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بِمَنْحِ الأَذُونَاتِ. (Grant the permissions.)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لَزِمَ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necessary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اللَّازِمَةُ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الأَذُونَاتُ اللَّازِمَةُ. (The necessary permissions.)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كَوَّنَ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تَمْكِينٌ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تَمْكِينُ خَدَمَاتِ الْمَوْقِعِ. (Enabling location services.)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خَدَمَ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serve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خِدْمَاتٌ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تَتَطَلَّبُ بَعْضُ الْخِدْمَاتِ إِذْنًا. (Some services require permission.)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وَقَعَ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locate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الْمَوْقِعُ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تَحْدِيدُ الْمَوْقِعِ. (Determining the location.)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قَدْ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(particle)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 تَحْتَاجُ إِلَى إِذْنٍ. (You may need permission.)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أَدَّى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يُؤَدِّي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قَدْ يُؤَدِّي إِلَى مُشْكِلَةٍ. (It may lead to a problem.)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أَغْلَقَ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إِغْلَاقٌ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تَمَّ إِغْلَاقُ الْمَتْجَرِ. (The store has been closed.)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شَكَرَ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thank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شُكْرًا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 you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شُكْرًا عَلَى التَّعَاوُنِ. (Thank you for the cooperation.)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تَعَاوَنَ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cooperate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تَعَاوُنٌ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نَشْكُرُكُمْ عَلَى تَعَاوُنِكُمْ. (We thank you for your cooperation.)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رَبَطَ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رَبْطٌ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بِرَبْطِ الْحِسَابِ. (Link the account.)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عَلَنَ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announce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الإِعْلَانُ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Advertisement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شَاهِدْ الإِعْلَانَ. (Watch the advertisement.)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هَلْ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it (question particle)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تُرِيدُ أَنْ تَذْهَبَ؟ (Do you want to go?)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أَرَادَ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تُرِيدُ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you want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تُرِيدُ شَرَاءَ شَيْءٍ؟ (Do you want to buy something?)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رَبَطَ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رَبْطٌ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بِرَبْطِ الحِسَابِ. (Link the account.)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not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لَا أُرِيدُ ذَلِكَ. (I do not want that.)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هَكَلَ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هَيْكَلٌ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Chassis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رَقْمُ هَيْكَلِ السَّيَّارَةِ. (The car’s chassis number.)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رَقَمَ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رَقَمٌ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أَدْخِلْ رَقَمَ الْهَاتِفِ. (Enter the phone number.)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عَرَّفَ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identify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مُعَرِّفٌ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مُعَرِّفُ المَسْتَخْدِمِ. (User identifier.)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وَعَدَ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appoint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مَوْعِدٌ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Appointment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مَوْعِدُ الطَّبِيبِ غَدًا. (The doctor’s appointment is tomorrow.)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وَعَدَ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promise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مَوَاعِيدُ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appointments, 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يَجِبُ عَلَيْنَا تَأْكِيدُ الْمَوَاعِيدِ. (We need to confirm the appointments.)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مَكَّنَ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تَمْكِينٌ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تَمْكِينُ الْخِدْمَاتِ. (Enable the services.)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أَذِنَ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permit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إِذْنٌ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بِمَنْحِ الإِذْنِ. (Grant the permission.)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خَدَمَ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serve/use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خِدْمَةٌ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هَذِهِ خِدْمَةٌ مُفِيدَةٌ. (This is a useful service.)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خَدَمَ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مُسْتَخْدَمٌ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يُمْكِنُكَ التَّسْجِيْلَ كَمُسْتَخْدَمٍ جَدِيْدٍ. (You can register as a new user.)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وَقَعَ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locate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الْمَوْقِعُ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تَحْدِيدُ الْمَوْقِعِ. (Determining the location.)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تَبَعَ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follow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لِلْمُتَابَعَةِ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proceed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اضْغَطْ لِلْمُتَابَعَةِ. (Click to proceed.)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فَعَّلَ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activate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تَفْعِيلٌ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بِتَفْعِيلِ خَدَمَاتِ الـ GPS. (Activate GPS services.)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خَطَأَ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خَطَأٌ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وَقَعَ خَطَأٌ أَثْنَاءَ التَّحْدِيثِ. (An error occurred during the update.)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أَثْنَى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commend, to praise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أَثْنَاءَ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حَدَثَ خَطَأٌ أَثْنَاءَ التَّحْدِيثِ. (An error occurred during the update.)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عَدَّلَ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adjust, to 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تَعْدِيلٌ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بِتَعْدِيلِ الْمَعْلُومَاتِ. (Edit the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شَارَكَ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مُشَارَكَةٌ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بِمُشَارَكَةِ التَّطْبِيقِ. (Share the app.)</w:t>
            </w:r>
          </w:p>
        </w:tc>
      </w:tr>
    </w:tbl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2024-06-01T14:29:46Z</dcterms:created>
  <dcterms:modified xsi:type="dcterms:W3CDTF">2024-06-01T14:29:46Z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