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A879" w14:textId="201BAEFE" w:rsidR="00E51EE2" w:rsidRDefault="006714D1">
      <w:r>
        <w:rPr>
          <w:rFonts w:hint="eastAsia"/>
        </w:rPr>
        <w:t>刷机支持主流stm32刷机软件</w:t>
      </w:r>
    </w:p>
    <w:p w14:paraId="7DB8212B" w14:textId="705BEF85" w:rsidR="006714D1" w:rsidRDefault="006714D1" w:rsidP="00EE1D55">
      <w:r>
        <w:t>S</w:t>
      </w:r>
      <w:r>
        <w:rPr>
          <w:rFonts w:hint="eastAsia"/>
        </w:rPr>
        <w:t>tm32cubeprogrammer/st-link utility 仅支持stlink， 选择app_full.bin一次完成下载，需要指定下载地址位0x08000000</w:t>
      </w:r>
    </w:p>
    <w:p w14:paraId="580562D5" w14:textId="2AACEFC4" w:rsidR="006714D1" w:rsidRDefault="006714D1" w:rsidP="006714D1">
      <w:pPr>
        <w:pStyle w:val="a7"/>
        <w:ind w:left="360" w:firstLineChars="0" w:firstLine="0"/>
      </w:pPr>
      <w:r>
        <w:rPr>
          <w:rFonts w:hint="eastAsia"/>
        </w:rPr>
        <w:t>也可以选择hex文件下载，分两次下载,无需手动指定下载地址，这两个文件是</w:t>
      </w:r>
    </w:p>
    <w:p w14:paraId="41DEB0EB" w14:textId="1ED3F312" w:rsidR="006714D1" w:rsidRDefault="006714D1" w:rsidP="006714D1">
      <w:pPr>
        <w:pStyle w:val="a7"/>
        <w:ind w:left="360" w:firstLineChars="0" w:firstLine="0"/>
        <w:rPr>
          <w:rFonts w:hint="eastAsia"/>
        </w:rPr>
      </w:pPr>
      <w:r w:rsidRPr="006714D1">
        <w:t>mcuboot.hex</w:t>
      </w:r>
      <w:r>
        <w:rPr>
          <w:rFonts w:hint="eastAsia"/>
        </w:rPr>
        <w:t xml:space="preserve"> </w:t>
      </w:r>
      <w:r w:rsidRPr="006714D1">
        <w:t>app_signed.hex</w:t>
      </w:r>
      <w:r>
        <w:rPr>
          <w:rFonts w:hint="eastAsia"/>
        </w:rPr>
        <w:t>，先擦错在下载，两个文件先后下载顺序随便</w:t>
      </w:r>
    </w:p>
    <w:p w14:paraId="383D9A39" w14:textId="77777777" w:rsidR="006714D1" w:rsidRDefault="006714D1" w:rsidP="006714D1">
      <w:pPr>
        <w:rPr>
          <w:rFonts w:hint="eastAsia"/>
        </w:rPr>
      </w:pPr>
    </w:p>
    <w:p w14:paraId="356E53C5" w14:textId="4420C54B" w:rsidR="006714D1" w:rsidRDefault="006714D1" w:rsidP="006714D1">
      <w:pPr>
        <w:pStyle w:val="a7"/>
        <w:ind w:left="360" w:firstLineChars="0" w:firstLine="0"/>
      </w:pPr>
      <w:r w:rsidRPr="006714D1">
        <w:drawing>
          <wp:inline distT="0" distB="0" distL="0" distR="0" wp14:anchorId="25657C21" wp14:editId="33239D6D">
            <wp:extent cx="5274310" cy="1917065"/>
            <wp:effectExtent l="0" t="0" r="2540" b="6985"/>
            <wp:docPr id="1599430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30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8343" w14:textId="705E205B" w:rsidR="00EE1D55" w:rsidRDefault="00EE1D55" w:rsidP="006714D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其他jlink，openocd probe-rs等软件也支持。</w:t>
      </w:r>
    </w:p>
    <w:sectPr w:rsidR="00EE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8EDB9" w14:textId="77777777" w:rsidR="003A3DF1" w:rsidRDefault="003A3DF1" w:rsidP="006714D1">
      <w:pPr>
        <w:spacing w:after="0" w:line="240" w:lineRule="auto"/>
      </w:pPr>
      <w:r>
        <w:separator/>
      </w:r>
    </w:p>
  </w:endnote>
  <w:endnote w:type="continuationSeparator" w:id="0">
    <w:p w14:paraId="3FF20643" w14:textId="77777777" w:rsidR="003A3DF1" w:rsidRDefault="003A3DF1" w:rsidP="0067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5D1C1" w14:textId="77777777" w:rsidR="003A3DF1" w:rsidRDefault="003A3DF1" w:rsidP="006714D1">
      <w:pPr>
        <w:spacing w:after="0" w:line="240" w:lineRule="auto"/>
      </w:pPr>
      <w:r>
        <w:separator/>
      </w:r>
    </w:p>
  </w:footnote>
  <w:footnote w:type="continuationSeparator" w:id="0">
    <w:p w14:paraId="3D8B7D33" w14:textId="77777777" w:rsidR="003A3DF1" w:rsidRDefault="003A3DF1" w:rsidP="00671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86C0D"/>
    <w:multiLevelType w:val="hybridMultilevel"/>
    <w:tmpl w:val="FF5C0586"/>
    <w:lvl w:ilvl="0" w:tplc="3BA6D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244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3A"/>
    <w:rsid w:val="00023F18"/>
    <w:rsid w:val="000358BF"/>
    <w:rsid w:val="00041963"/>
    <w:rsid w:val="00065F6F"/>
    <w:rsid w:val="00085890"/>
    <w:rsid w:val="000F1A86"/>
    <w:rsid w:val="000F6234"/>
    <w:rsid w:val="001015E0"/>
    <w:rsid w:val="00125A9C"/>
    <w:rsid w:val="001664ED"/>
    <w:rsid w:val="001717ED"/>
    <w:rsid w:val="001A5C29"/>
    <w:rsid w:val="001C04A0"/>
    <w:rsid w:val="0020498E"/>
    <w:rsid w:val="002278B1"/>
    <w:rsid w:val="002501D4"/>
    <w:rsid w:val="00273423"/>
    <w:rsid w:val="002C675A"/>
    <w:rsid w:val="002D7982"/>
    <w:rsid w:val="002E0BDB"/>
    <w:rsid w:val="002F252C"/>
    <w:rsid w:val="00332CCB"/>
    <w:rsid w:val="00384A69"/>
    <w:rsid w:val="003A3DF1"/>
    <w:rsid w:val="003B4099"/>
    <w:rsid w:val="003E3F13"/>
    <w:rsid w:val="003E50BD"/>
    <w:rsid w:val="0042142A"/>
    <w:rsid w:val="004357EE"/>
    <w:rsid w:val="00490958"/>
    <w:rsid w:val="004C3EF1"/>
    <w:rsid w:val="004D7464"/>
    <w:rsid w:val="004E17FA"/>
    <w:rsid w:val="0051048E"/>
    <w:rsid w:val="00532A57"/>
    <w:rsid w:val="00542681"/>
    <w:rsid w:val="00553239"/>
    <w:rsid w:val="005A214B"/>
    <w:rsid w:val="005A2BE7"/>
    <w:rsid w:val="005D59D3"/>
    <w:rsid w:val="00630FA5"/>
    <w:rsid w:val="006472B2"/>
    <w:rsid w:val="006714D1"/>
    <w:rsid w:val="006830F2"/>
    <w:rsid w:val="006B7CB5"/>
    <w:rsid w:val="006D1815"/>
    <w:rsid w:val="006D3B24"/>
    <w:rsid w:val="007326F3"/>
    <w:rsid w:val="00795EC2"/>
    <w:rsid w:val="007A36EA"/>
    <w:rsid w:val="00802706"/>
    <w:rsid w:val="00856626"/>
    <w:rsid w:val="008B2F5E"/>
    <w:rsid w:val="008B3269"/>
    <w:rsid w:val="008B6323"/>
    <w:rsid w:val="008C5704"/>
    <w:rsid w:val="008E0E95"/>
    <w:rsid w:val="008E2283"/>
    <w:rsid w:val="00904AFB"/>
    <w:rsid w:val="00914AAF"/>
    <w:rsid w:val="009247E2"/>
    <w:rsid w:val="00940F17"/>
    <w:rsid w:val="009615D3"/>
    <w:rsid w:val="00980874"/>
    <w:rsid w:val="0098571B"/>
    <w:rsid w:val="009D321B"/>
    <w:rsid w:val="009E01AD"/>
    <w:rsid w:val="009E2BCF"/>
    <w:rsid w:val="00A1587A"/>
    <w:rsid w:val="00A32905"/>
    <w:rsid w:val="00A6489E"/>
    <w:rsid w:val="00A8775C"/>
    <w:rsid w:val="00AD6167"/>
    <w:rsid w:val="00B20706"/>
    <w:rsid w:val="00B7259A"/>
    <w:rsid w:val="00B7302A"/>
    <w:rsid w:val="00B870EC"/>
    <w:rsid w:val="00B93F3A"/>
    <w:rsid w:val="00BA024E"/>
    <w:rsid w:val="00BB7C6A"/>
    <w:rsid w:val="00BC725F"/>
    <w:rsid w:val="00BF5FB4"/>
    <w:rsid w:val="00C00DCC"/>
    <w:rsid w:val="00C33547"/>
    <w:rsid w:val="00C66B58"/>
    <w:rsid w:val="00C67353"/>
    <w:rsid w:val="00C748BB"/>
    <w:rsid w:val="00C805D4"/>
    <w:rsid w:val="00CB4CF9"/>
    <w:rsid w:val="00D42078"/>
    <w:rsid w:val="00D64754"/>
    <w:rsid w:val="00D72D6E"/>
    <w:rsid w:val="00D87058"/>
    <w:rsid w:val="00DA06AF"/>
    <w:rsid w:val="00DE7734"/>
    <w:rsid w:val="00E51EE2"/>
    <w:rsid w:val="00E74578"/>
    <w:rsid w:val="00E74E3F"/>
    <w:rsid w:val="00EA7907"/>
    <w:rsid w:val="00EB6127"/>
    <w:rsid w:val="00EC157B"/>
    <w:rsid w:val="00ED1759"/>
    <w:rsid w:val="00EE1D55"/>
    <w:rsid w:val="00F3592D"/>
    <w:rsid w:val="00F56040"/>
    <w:rsid w:val="00F64E96"/>
    <w:rsid w:val="00F660F1"/>
    <w:rsid w:val="00FA6A84"/>
    <w:rsid w:val="00FC576B"/>
    <w:rsid w:val="00FC58B1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F9CE2"/>
  <w15:chartTrackingRefBased/>
  <w15:docId w15:val="{A90853BE-BE54-45AB-9EAE-FFC34E2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D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4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4D1"/>
    <w:rPr>
      <w:sz w:val="18"/>
      <w:szCs w:val="18"/>
    </w:rPr>
  </w:style>
  <w:style w:type="paragraph" w:styleId="a7">
    <w:name w:val="List Paragraph"/>
    <w:basedOn w:val="a"/>
    <w:uiPriority w:val="34"/>
    <w:qFormat/>
    <w:rsid w:val="00671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辉平 钟</dc:creator>
  <cp:keywords/>
  <dc:description/>
  <cp:lastModifiedBy>辉平 钟</cp:lastModifiedBy>
  <cp:revision>3</cp:revision>
  <dcterms:created xsi:type="dcterms:W3CDTF">2025-07-12T09:15:00Z</dcterms:created>
  <dcterms:modified xsi:type="dcterms:W3CDTF">2025-07-12T09:26:00Z</dcterms:modified>
</cp:coreProperties>
</file>