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F3B97B" w14:textId="77777777" w:rsidR="00CA6D58" w:rsidRDefault="00CA6D58"/>
    <w:p w14:paraId="385623E8" w14:textId="0A8D8B05" w:rsidR="00CA6D58" w:rsidRDefault="00CA6D58" w:rsidP="00CA6D58">
      <w:pPr>
        <w:pStyle w:val="a3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pi Flash 测试</w:t>
      </w:r>
    </w:p>
    <w:p w14:paraId="510D932F" w14:textId="627FA28F" w:rsidR="00960C5C" w:rsidRDefault="00960C5C" w:rsidP="00960C5C">
      <w:pPr>
        <w:pStyle w:val="a3"/>
        <w:ind w:left="360" w:firstLineChars="0" w:firstLine="0"/>
      </w:pPr>
      <w:r>
        <w:rPr>
          <w:rFonts w:hint="eastAsia"/>
        </w:rPr>
        <w:t>配置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582"/>
        <w:gridCol w:w="1588"/>
        <w:gridCol w:w="1592"/>
        <w:gridCol w:w="1592"/>
        <w:gridCol w:w="1582"/>
      </w:tblGrid>
      <w:tr w:rsidR="00960C5C" w14:paraId="42EA9B71" w14:textId="77777777" w:rsidTr="00960C5C">
        <w:tc>
          <w:tcPr>
            <w:tcW w:w="1659" w:type="dxa"/>
          </w:tcPr>
          <w:p w14:paraId="7FADE06E" w14:textId="34F1886E" w:rsidR="00960C5C" w:rsidRDefault="003C5848" w:rsidP="00960C5C">
            <w:pPr>
              <w:pStyle w:val="a3"/>
              <w:ind w:firstLineChars="0" w:firstLine="0"/>
            </w:pPr>
            <w:r>
              <w:rPr>
                <w:rFonts w:hint="eastAsia"/>
              </w:rPr>
              <w:t>SPI</w:t>
            </w:r>
          </w:p>
        </w:tc>
        <w:tc>
          <w:tcPr>
            <w:tcW w:w="1659" w:type="dxa"/>
          </w:tcPr>
          <w:p w14:paraId="4C87C649" w14:textId="656871EB" w:rsidR="00960C5C" w:rsidRDefault="003C5848" w:rsidP="00960C5C">
            <w:pPr>
              <w:pStyle w:val="a3"/>
              <w:ind w:firstLineChars="0" w:firstLine="0"/>
            </w:pPr>
            <w:r>
              <w:rPr>
                <w:rFonts w:hint="eastAsia"/>
              </w:rPr>
              <w:t>SCLK</w:t>
            </w:r>
          </w:p>
        </w:tc>
        <w:tc>
          <w:tcPr>
            <w:tcW w:w="1659" w:type="dxa"/>
          </w:tcPr>
          <w:p w14:paraId="0FCEAEC5" w14:textId="475472EA" w:rsidR="00960C5C" w:rsidRDefault="003C5848" w:rsidP="00960C5C">
            <w:pPr>
              <w:pStyle w:val="a3"/>
              <w:ind w:firstLineChars="0" w:firstLine="0"/>
            </w:pPr>
            <w:r>
              <w:rPr>
                <w:rFonts w:hint="eastAsia"/>
              </w:rPr>
              <w:t>MISO</w:t>
            </w:r>
          </w:p>
        </w:tc>
        <w:tc>
          <w:tcPr>
            <w:tcW w:w="1659" w:type="dxa"/>
          </w:tcPr>
          <w:p w14:paraId="071383A7" w14:textId="18F26EC5" w:rsidR="00960C5C" w:rsidRDefault="003C5848" w:rsidP="00960C5C">
            <w:pPr>
              <w:pStyle w:val="a3"/>
              <w:ind w:firstLineChars="0" w:firstLine="0"/>
            </w:pPr>
            <w:r>
              <w:rPr>
                <w:rFonts w:hint="eastAsia"/>
              </w:rPr>
              <w:t>MISO</w:t>
            </w:r>
          </w:p>
        </w:tc>
        <w:tc>
          <w:tcPr>
            <w:tcW w:w="1660" w:type="dxa"/>
          </w:tcPr>
          <w:p w14:paraId="12AE471B" w14:textId="75BEA33D" w:rsidR="00960C5C" w:rsidRDefault="003C5848" w:rsidP="00960C5C">
            <w:pPr>
              <w:pStyle w:val="a3"/>
              <w:ind w:firstLineChars="0" w:firstLine="0"/>
            </w:pPr>
            <w:r>
              <w:rPr>
                <w:rFonts w:hint="eastAsia"/>
              </w:rPr>
              <w:t>CS</w:t>
            </w:r>
          </w:p>
        </w:tc>
      </w:tr>
      <w:tr w:rsidR="00960C5C" w14:paraId="6292BCBE" w14:textId="77777777" w:rsidTr="00960C5C">
        <w:tc>
          <w:tcPr>
            <w:tcW w:w="1659" w:type="dxa"/>
          </w:tcPr>
          <w:p w14:paraId="3D5A2694" w14:textId="12589BA9" w:rsidR="00960C5C" w:rsidRDefault="003C5848" w:rsidP="00960C5C">
            <w:pPr>
              <w:pStyle w:val="a3"/>
              <w:ind w:firstLineChars="0" w:firstLine="0"/>
            </w:pPr>
            <w:r>
              <w:rPr>
                <w:rFonts w:hint="eastAsia"/>
              </w:rPr>
              <w:t>SPI</w:t>
            </w:r>
            <w:r w:rsidR="00960C5C"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4686BE27" w14:textId="14B3923A" w:rsidR="00960C5C" w:rsidRDefault="003C5848" w:rsidP="00960C5C">
            <w:pPr>
              <w:pStyle w:val="a3"/>
              <w:ind w:firstLineChars="0" w:firstLine="0"/>
            </w:pPr>
            <w:r>
              <w:rPr>
                <w:rFonts w:hint="eastAsia"/>
              </w:rPr>
              <w:t>PA</w:t>
            </w:r>
            <w:r w:rsidR="00960C5C">
              <w:rPr>
                <w:rFonts w:hint="eastAsia"/>
              </w:rPr>
              <w:t>5</w:t>
            </w:r>
          </w:p>
        </w:tc>
        <w:tc>
          <w:tcPr>
            <w:tcW w:w="1659" w:type="dxa"/>
          </w:tcPr>
          <w:p w14:paraId="3A39B576" w14:textId="34906FD7" w:rsidR="00960C5C" w:rsidRDefault="003C5848" w:rsidP="00960C5C">
            <w:pPr>
              <w:pStyle w:val="a3"/>
              <w:ind w:firstLineChars="0" w:firstLine="0"/>
            </w:pPr>
            <w:r>
              <w:rPr>
                <w:rFonts w:hint="eastAsia"/>
              </w:rPr>
              <w:t>PA</w:t>
            </w:r>
            <w:r w:rsidR="00960C5C">
              <w:rPr>
                <w:rFonts w:hint="eastAsia"/>
              </w:rPr>
              <w:t>6</w:t>
            </w:r>
          </w:p>
        </w:tc>
        <w:tc>
          <w:tcPr>
            <w:tcW w:w="1659" w:type="dxa"/>
          </w:tcPr>
          <w:p w14:paraId="52F33ACB" w14:textId="3DFDE0EB" w:rsidR="00960C5C" w:rsidRDefault="003C5848" w:rsidP="00960C5C">
            <w:pPr>
              <w:pStyle w:val="a3"/>
              <w:ind w:firstLineChars="0" w:firstLine="0"/>
            </w:pPr>
            <w:r>
              <w:rPr>
                <w:rFonts w:hint="eastAsia"/>
              </w:rPr>
              <w:t>PA</w:t>
            </w:r>
            <w:r w:rsidR="00960C5C">
              <w:rPr>
                <w:rFonts w:hint="eastAsia"/>
              </w:rPr>
              <w:t>7</w:t>
            </w:r>
          </w:p>
        </w:tc>
        <w:tc>
          <w:tcPr>
            <w:tcW w:w="1660" w:type="dxa"/>
          </w:tcPr>
          <w:p w14:paraId="58237029" w14:textId="1738B41A" w:rsidR="00960C5C" w:rsidRDefault="003C5848" w:rsidP="00960C5C">
            <w:pPr>
              <w:pStyle w:val="a3"/>
              <w:ind w:firstLineChars="0" w:firstLine="0"/>
            </w:pPr>
            <w:r>
              <w:rPr>
                <w:rFonts w:hint="eastAsia"/>
              </w:rPr>
              <w:t>PA4</w:t>
            </w:r>
          </w:p>
        </w:tc>
      </w:tr>
    </w:tbl>
    <w:p w14:paraId="6AD6C40A" w14:textId="3B87B5B6" w:rsidR="00CA6D58" w:rsidRDefault="00CA6D58" w:rsidP="00CA6D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开机看log，没有spi nor相关log输出则spi flash设备识别成功。</w:t>
      </w:r>
    </w:p>
    <w:p w14:paraId="6A1A640A" w14:textId="4CE1F342" w:rsidR="00CA6D58" w:rsidRDefault="00CA6D58" w:rsidP="00CA6D58">
      <w:pPr>
        <w:pStyle w:val="a3"/>
        <w:numPr>
          <w:ilvl w:val="0"/>
          <w:numId w:val="2"/>
        </w:numPr>
        <w:ind w:firstLineChars="0"/>
      </w:pPr>
      <w:r>
        <w:t>F</w:t>
      </w:r>
      <w:r>
        <w:rPr>
          <w:rFonts w:hint="eastAsia"/>
        </w:rPr>
        <w:t>lash读写测试，uart 终端输入命令测试</w:t>
      </w:r>
    </w:p>
    <w:p w14:paraId="4BA7EA7B" w14:textId="76651536" w:rsidR="00CA6D58" w:rsidRDefault="00CA6D58" w:rsidP="00CA6D58">
      <w:pPr>
        <w:pStyle w:val="a3"/>
        <w:ind w:left="720" w:firstLineChars="0" w:firstLine="0"/>
      </w:pPr>
      <w:r>
        <w:rPr>
          <w:rFonts w:hint="eastAsia"/>
        </w:rPr>
        <w:t>获取分区信息：flash_map list</w:t>
      </w:r>
    </w:p>
    <w:p w14:paraId="704F5685" w14:textId="6639A3E0" w:rsidR="00CA6D58" w:rsidRDefault="00CA6D58" w:rsidP="00CA6D58">
      <w:pPr>
        <w:pStyle w:val="a3"/>
        <w:ind w:left="720" w:firstLineChars="0" w:firstLine="0"/>
      </w:pPr>
      <w:r w:rsidRPr="00CA6D58">
        <w:rPr>
          <w:noProof/>
        </w:rPr>
        <w:drawing>
          <wp:inline distT="0" distB="0" distL="0" distR="0" wp14:anchorId="4C50AA9B" wp14:editId="2041CB72">
            <wp:extent cx="5274310" cy="984250"/>
            <wp:effectExtent l="0" t="0" r="2540" b="6350"/>
            <wp:docPr id="2045767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673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B950" w14:textId="2D827A98" w:rsidR="00CA6D58" w:rsidRDefault="00CA6D58" w:rsidP="00CA6D58">
      <w:pPr>
        <w:pStyle w:val="a3"/>
        <w:ind w:left="720" w:firstLineChars="0" w:firstLine="0"/>
      </w:pPr>
      <w:r>
        <w:rPr>
          <w:rFonts w:hint="eastAsia"/>
        </w:rPr>
        <w:t>如同所示，Label 是cfg的是我们测试的寄存器读写分区。</w:t>
      </w:r>
    </w:p>
    <w:p w14:paraId="5464EF66" w14:textId="7EE58334" w:rsidR="00CA6D58" w:rsidRDefault="00CA6D58" w:rsidP="00CA6D58">
      <w:pPr>
        <w:pStyle w:val="a3"/>
        <w:ind w:left="720" w:firstLineChars="0" w:firstLine="0"/>
      </w:pPr>
      <w:r>
        <w:rPr>
          <w:rFonts w:hint="eastAsia"/>
        </w:rPr>
        <w:t>先擦除：</w:t>
      </w:r>
      <w:r w:rsidRPr="00CA6D58">
        <w:t>flash erase w25q128jv@0 0xe00000 0x200000</w:t>
      </w:r>
    </w:p>
    <w:p w14:paraId="55E7E447" w14:textId="22BCE377" w:rsidR="00CA6D58" w:rsidRDefault="00CA6D58" w:rsidP="00CA6D58">
      <w:pPr>
        <w:pStyle w:val="a3"/>
        <w:ind w:left="720" w:firstLineChars="0" w:firstLine="0"/>
      </w:pPr>
      <w:r>
        <w:rPr>
          <w:rFonts w:hint="eastAsia"/>
        </w:rPr>
        <w:t>后面三个参数分别对应 Device Name， Offset，  Size</w:t>
      </w:r>
    </w:p>
    <w:p w14:paraId="450DD3B2" w14:textId="7C192D79" w:rsidR="00CA6D58" w:rsidRDefault="00CA6D58" w:rsidP="00CA6D58">
      <w:pPr>
        <w:pStyle w:val="a3"/>
        <w:ind w:left="720" w:firstLineChars="0" w:firstLine="0"/>
      </w:pPr>
      <w:r w:rsidRPr="00CA6D58">
        <w:rPr>
          <w:noProof/>
        </w:rPr>
        <w:drawing>
          <wp:inline distT="0" distB="0" distL="0" distR="0" wp14:anchorId="6CF279BC" wp14:editId="0EDD6EF2">
            <wp:extent cx="5274310" cy="464185"/>
            <wp:effectExtent l="0" t="0" r="2540" b="0"/>
            <wp:docPr id="377544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44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5E93" w14:textId="0F60AEFF" w:rsidR="00CA6D58" w:rsidRDefault="00CA6D58" w:rsidP="00CA6D58">
      <w:pPr>
        <w:pStyle w:val="a3"/>
        <w:ind w:left="720" w:firstLineChars="0" w:firstLine="0"/>
      </w:pPr>
      <w:r>
        <w:rPr>
          <w:rFonts w:hint="eastAsia"/>
        </w:rPr>
        <w:t>写入测试：</w:t>
      </w:r>
      <w:r w:rsidRPr="00CA6D58">
        <w:t>flash write w25q128jv@0 0xe00000 0x12345678 0x78654321</w:t>
      </w:r>
    </w:p>
    <w:p w14:paraId="61705A1E" w14:textId="0B1CF1B4" w:rsidR="00960C5C" w:rsidRDefault="00960C5C" w:rsidP="00CA6D58">
      <w:pPr>
        <w:pStyle w:val="a3"/>
        <w:ind w:left="720" w:firstLineChars="0" w:firstLine="0"/>
      </w:pPr>
      <w:r>
        <w:rPr>
          <w:rFonts w:hint="eastAsia"/>
        </w:rPr>
        <w:t>第三个参数是spi 设备，第四个参数是开始写的位置，之后的参数是写入的值，每个值都是32位的数字</w:t>
      </w:r>
    </w:p>
    <w:p w14:paraId="13F1F1B8" w14:textId="08400BAF" w:rsidR="00CA6D58" w:rsidRDefault="00CA6D58" w:rsidP="00CA6D58">
      <w:pPr>
        <w:pStyle w:val="a3"/>
        <w:ind w:left="720" w:firstLineChars="0" w:firstLine="0"/>
      </w:pPr>
      <w:r w:rsidRPr="00CA6D58">
        <w:rPr>
          <w:noProof/>
        </w:rPr>
        <w:drawing>
          <wp:inline distT="0" distB="0" distL="0" distR="0" wp14:anchorId="1C0CF378" wp14:editId="100DE8EE">
            <wp:extent cx="5274310" cy="454025"/>
            <wp:effectExtent l="0" t="0" r="2540" b="3175"/>
            <wp:docPr id="1861853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53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C4EE" w14:textId="2D2FD584" w:rsidR="00960C5C" w:rsidRDefault="00960C5C" w:rsidP="00CA6D58">
      <w:pPr>
        <w:pStyle w:val="a3"/>
        <w:ind w:left="720" w:firstLineChars="0" w:firstLine="0"/>
      </w:pPr>
      <w:r>
        <w:rPr>
          <w:rFonts w:hint="eastAsia"/>
        </w:rPr>
        <w:t>读取测试：</w:t>
      </w:r>
      <w:r w:rsidRPr="00960C5C">
        <w:t>flash read w25q128jv@0 0xe00000 8</w:t>
      </w:r>
    </w:p>
    <w:p w14:paraId="0195F020" w14:textId="3BC9792D" w:rsidR="00960C5C" w:rsidRDefault="00960C5C" w:rsidP="00CA6D58">
      <w:pPr>
        <w:pStyle w:val="a3"/>
        <w:ind w:left="720" w:firstLineChars="0" w:firstLine="0"/>
      </w:pPr>
      <w:r>
        <w:rPr>
          <w:rFonts w:hint="eastAsia"/>
        </w:rPr>
        <w:t>第三个参数是spi 设备，第四个参数是开始写的位置，第五个参数是读取的字节数，这里读出来的值和写入的值对比</w:t>
      </w:r>
    </w:p>
    <w:p w14:paraId="71942F34" w14:textId="48AB3842" w:rsidR="00960C5C" w:rsidRDefault="00960C5C" w:rsidP="00CA6D58">
      <w:pPr>
        <w:pStyle w:val="a3"/>
        <w:ind w:left="720" w:firstLineChars="0" w:firstLine="0"/>
      </w:pPr>
      <w:r w:rsidRPr="00960C5C">
        <w:rPr>
          <w:noProof/>
        </w:rPr>
        <w:drawing>
          <wp:inline distT="0" distB="0" distL="0" distR="0" wp14:anchorId="6B9A28D8" wp14:editId="5D8C05BA">
            <wp:extent cx="5274310" cy="352425"/>
            <wp:effectExtent l="0" t="0" r="2540" b="9525"/>
            <wp:docPr id="1393611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11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893C" w14:textId="249CEE98" w:rsidR="00960C5C" w:rsidRDefault="00960C5C" w:rsidP="00960C5C"/>
    <w:p w14:paraId="3464B671" w14:textId="581A5557" w:rsidR="00960C5C" w:rsidRDefault="00100637" w:rsidP="00960C5C">
      <w:pPr>
        <w:pStyle w:val="a3"/>
        <w:numPr>
          <w:ilvl w:val="0"/>
          <w:numId w:val="1"/>
        </w:numPr>
        <w:ind w:firstLineChars="0"/>
      </w:pPr>
      <w:r>
        <w:lastRenderedPageBreak/>
        <w:t>R</w:t>
      </w:r>
      <w:r>
        <w:rPr>
          <w:rFonts w:hint="eastAsia"/>
        </w:rPr>
        <w:t>s485 测试</w:t>
      </w:r>
    </w:p>
    <w:p w14:paraId="54C48E27" w14:textId="0EFF286A" w:rsidR="00100637" w:rsidRDefault="00100637" w:rsidP="00100637">
      <w:pPr>
        <w:pStyle w:val="a3"/>
        <w:ind w:left="360" w:firstLineChars="0" w:firstLine="0"/>
      </w:pPr>
      <w:r>
        <w:rPr>
          <w:rFonts w:hint="eastAsia"/>
        </w:rPr>
        <w:t>配置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769"/>
        <w:gridCol w:w="1756"/>
        <w:gridCol w:w="1756"/>
        <w:gridCol w:w="1757"/>
      </w:tblGrid>
      <w:tr w:rsidR="003C5848" w14:paraId="026A8BC4" w14:textId="77777777" w:rsidTr="003C5848">
        <w:trPr>
          <w:trHeight w:val="295"/>
        </w:trPr>
        <w:tc>
          <w:tcPr>
            <w:tcW w:w="1769" w:type="dxa"/>
          </w:tcPr>
          <w:p w14:paraId="5B290BC7" w14:textId="3D553A40" w:rsidR="00100637" w:rsidRDefault="003C5848" w:rsidP="00100637">
            <w:pPr>
              <w:pStyle w:val="a3"/>
              <w:ind w:firstLineChars="0" w:firstLine="0"/>
            </w:pPr>
            <w:r>
              <w:rPr>
                <w:rFonts w:hint="eastAsia"/>
              </w:rPr>
              <w:t>UART</w:t>
            </w:r>
          </w:p>
        </w:tc>
        <w:tc>
          <w:tcPr>
            <w:tcW w:w="1756" w:type="dxa"/>
          </w:tcPr>
          <w:p w14:paraId="50B5A85C" w14:textId="11053BA2" w:rsidR="00100637" w:rsidRDefault="00100637" w:rsidP="00100637">
            <w:pPr>
              <w:pStyle w:val="a3"/>
              <w:ind w:firstLineChars="0" w:firstLine="0"/>
            </w:pPr>
            <w:r>
              <w:rPr>
                <w:rFonts w:hint="eastAsia"/>
              </w:rPr>
              <w:t>T</w:t>
            </w:r>
            <w:r w:rsidR="003C5848">
              <w:rPr>
                <w:rFonts w:hint="eastAsia"/>
              </w:rPr>
              <w:t>X</w:t>
            </w:r>
          </w:p>
        </w:tc>
        <w:tc>
          <w:tcPr>
            <w:tcW w:w="1756" w:type="dxa"/>
          </w:tcPr>
          <w:p w14:paraId="6408ADCE" w14:textId="35373734" w:rsidR="00100637" w:rsidRDefault="00100637" w:rsidP="00100637">
            <w:pPr>
              <w:pStyle w:val="a3"/>
              <w:ind w:firstLineChars="0" w:firstLine="0"/>
            </w:pPr>
            <w:r>
              <w:rPr>
                <w:rFonts w:hint="eastAsia"/>
              </w:rPr>
              <w:t>R</w:t>
            </w:r>
            <w:r w:rsidR="003C5848">
              <w:rPr>
                <w:rFonts w:hint="eastAsia"/>
              </w:rPr>
              <w:t>X</w:t>
            </w:r>
          </w:p>
        </w:tc>
        <w:tc>
          <w:tcPr>
            <w:tcW w:w="1757" w:type="dxa"/>
          </w:tcPr>
          <w:p w14:paraId="3C00B69D" w14:textId="15632CB7" w:rsidR="00100637" w:rsidRDefault="00100637" w:rsidP="00100637">
            <w:pPr>
              <w:pStyle w:val="a3"/>
              <w:ind w:firstLineChars="0" w:firstLine="0"/>
            </w:pPr>
            <w:r>
              <w:rPr>
                <w:rFonts w:hint="eastAsia"/>
              </w:rPr>
              <w:t>T</w:t>
            </w:r>
            <w:r w:rsidR="003C5848">
              <w:rPr>
                <w:rFonts w:hint="eastAsia"/>
              </w:rPr>
              <w:t>X</w:t>
            </w:r>
            <w:r>
              <w:rPr>
                <w:rFonts w:hint="eastAsia"/>
              </w:rPr>
              <w:t xml:space="preserve"> en</w:t>
            </w:r>
          </w:p>
        </w:tc>
      </w:tr>
      <w:tr w:rsidR="003C5848" w14:paraId="4E88BA97" w14:textId="77777777" w:rsidTr="003C5848">
        <w:trPr>
          <w:trHeight w:val="287"/>
        </w:trPr>
        <w:tc>
          <w:tcPr>
            <w:tcW w:w="1769" w:type="dxa"/>
          </w:tcPr>
          <w:p w14:paraId="4C8092CD" w14:textId="18191C54" w:rsidR="00100637" w:rsidRDefault="003C5848" w:rsidP="00100637">
            <w:pPr>
              <w:pStyle w:val="a3"/>
              <w:ind w:firstLineChars="0" w:firstLine="0"/>
            </w:pPr>
            <w:r>
              <w:rPr>
                <w:rFonts w:hint="eastAsia"/>
              </w:rPr>
              <w:t>USART2</w:t>
            </w:r>
          </w:p>
        </w:tc>
        <w:tc>
          <w:tcPr>
            <w:tcW w:w="1756" w:type="dxa"/>
          </w:tcPr>
          <w:p w14:paraId="7B8CAFF1" w14:textId="436C05D4" w:rsidR="00100637" w:rsidRDefault="00100637" w:rsidP="00100637">
            <w:pPr>
              <w:pStyle w:val="a3"/>
              <w:ind w:firstLineChars="0" w:firstLine="0"/>
            </w:pPr>
            <w:r>
              <w:rPr>
                <w:rFonts w:hint="eastAsia"/>
              </w:rPr>
              <w:t>PA2</w:t>
            </w:r>
          </w:p>
        </w:tc>
        <w:tc>
          <w:tcPr>
            <w:tcW w:w="1756" w:type="dxa"/>
          </w:tcPr>
          <w:p w14:paraId="5F46AFDA" w14:textId="3DEB6625" w:rsidR="00100637" w:rsidRDefault="00100637" w:rsidP="00100637">
            <w:pPr>
              <w:pStyle w:val="a3"/>
              <w:ind w:firstLineChars="0" w:firstLine="0"/>
            </w:pPr>
            <w:r>
              <w:rPr>
                <w:rFonts w:hint="eastAsia"/>
              </w:rPr>
              <w:t>PA3</w:t>
            </w:r>
          </w:p>
        </w:tc>
        <w:tc>
          <w:tcPr>
            <w:tcW w:w="1757" w:type="dxa"/>
          </w:tcPr>
          <w:p w14:paraId="35D52F6A" w14:textId="4736A5D2" w:rsidR="00100637" w:rsidRDefault="00100637" w:rsidP="00100637">
            <w:pPr>
              <w:pStyle w:val="a3"/>
              <w:ind w:firstLineChars="0" w:firstLine="0"/>
            </w:pPr>
            <w:r>
              <w:rPr>
                <w:rFonts w:hint="eastAsia"/>
              </w:rPr>
              <w:t>P</w:t>
            </w:r>
            <w:r w:rsidR="00C9366E">
              <w:rPr>
                <w:rFonts w:hint="eastAsia"/>
              </w:rPr>
              <w:t>A1</w:t>
            </w:r>
          </w:p>
        </w:tc>
      </w:tr>
    </w:tbl>
    <w:p w14:paraId="3334CB57" w14:textId="53D6636F" w:rsidR="00100637" w:rsidRDefault="00100637" w:rsidP="0010063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接</w:t>
      </w:r>
      <w:r w:rsidR="002D3463">
        <w:rPr>
          <w:rFonts w:hint="eastAsia"/>
        </w:rPr>
        <w:t>收</w:t>
      </w:r>
      <w:r>
        <w:rPr>
          <w:rFonts w:hint="eastAsia"/>
        </w:rPr>
        <w:t>测试，串口调试工具发送16进制数 67 30 3F 0D 0A</w:t>
      </w:r>
    </w:p>
    <w:p w14:paraId="45C95D1B" w14:textId="7277384D" w:rsidR="00100637" w:rsidRDefault="00100637" w:rsidP="00100637">
      <w:pPr>
        <w:pStyle w:val="a3"/>
        <w:ind w:left="471" w:firstLineChars="0" w:firstLine="0"/>
      </w:pPr>
      <w:r w:rsidRPr="00100637">
        <w:rPr>
          <w:noProof/>
        </w:rPr>
        <w:drawing>
          <wp:inline distT="0" distB="0" distL="0" distR="0" wp14:anchorId="62B7E59F" wp14:editId="2B1173A3">
            <wp:extent cx="4446814" cy="4157177"/>
            <wp:effectExtent l="0" t="0" r="0" b="0"/>
            <wp:docPr id="1517914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14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972" cy="41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60E8" w14:textId="26556288" w:rsidR="00100637" w:rsidRDefault="00100637" w:rsidP="00100637">
      <w:pPr>
        <w:pStyle w:val="a3"/>
        <w:ind w:left="471" w:firstLineChars="0" w:firstLine="0"/>
      </w:pPr>
      <w:r>
        <w:rPr>
          <w:rFonts w:hint="eastAsia"/>
        </w:rPr>
        <w:t>调试串口会收到 stop/clear的log</w:t>
      </w:r>
    </w:p>
    <w:p w14:paraId="21DC2B44" w14:textId="11C79877" w:rsidR="00100637" w:rsidRDefault="002D3463" w:rsidP="002D346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发送测试： </w:t>
      </w:r>
      <w:r w:rsidR="003C5848">
        <w:rPr>
          <w:rFonts w:hint="eastAsia"/>
        </w:rPr>
        <w:t>rs485 on</w:t>
      </w:r>
    </w:p>
    <w:p w14:paraId="41840FF1" w14:textId="71E7433E" w:rsidR="003C5848" w:rsidRDefault="003C5848" w:rsidP="003C5848">
      <w:pPr>
        <w:pStyle w:val="a3"/>
        <w:ind w:left="471" w:firstLineChars="0" w:firstLine="0"/>
      </w:pPr>
      <w:r w:rsidRPr="003C5848">
        <w:rPr>
          <w:noProof/>
        </w:rPr>
        <w:lastRenderedPageBreak/>
        <w:drawing>
          <wp:inline distT="0" distB="0" distL="0" distR="0" wp14:anchorId="500BA34C" wp14:editId="04B00A96">
            <wp:extent cx="4239986" cy="3424251"/>
            <wp:effectExtent l="0" t="0" r="8255" b="5080"/>
            <wp:docPr id="784002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025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884" cy="343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3FAE" w14:textId="77777777" w:rsidR="003C5848" w:rsidRDefault="003C5848" w:rsidP="003C5848">
      <w:pPr>
        <w:pStyle w:val="a3"/>
        <w:ind w:left="471" w:firstLineChars="0" w:firstLine="0"/>
      </w:pPr>
    </w:p>
    <w:p w14:paraId="28823021" w14:textId="78613005" w:rsidR="003C5848" w:rsidRDefault="003C5848" w:rsidP="003C5848">
      <w:pPr>
        <w:pStyle w:val="a3"/>
        <w:numPr>
          <w:ilvl w:val="0"/>
          <w:numId w:val="1"/>
        </w:numPr>
        <w:ind w:firstLineChars="0"/>
      </w:pPr>
      <w:r>
        <w:t>F</w:t>
      </w:r>
      <w:r>
        <w:rPr>
          <w:rFonts w:hint="eastAsia"/>
        </w:rPr>
        <w:t>pga spi 测试</w:t>
      </w:r>
    </w:p>
    <w:p w14:paraId="0B7C61E6" w14:textId="595B4DC3" w:rsidR="003C5848" w:rsidRDefault="003C5848" w:rsidP="003C5848">
      <w:pPr>
        <w:ind w:left="360"/>
      </w:pPr>
      <w:r>
        <w:rPr>
          <w:rFonts w:hint="eastAsia"/>
        </w:rPr>
        <w:t>配置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581"/>
        <w:gridCol w:w="1587"/>
        <w:gridCol w:w="1590"/>
        <w:gridCol w:w="1590"/>
        <w:gridCol w:w="1588"/>
      </w:tblGrid>
      <w:tr w:rsidR="003C5848" w14:paraId="6E245C07" w14:textId="77777777" w:rsidTr="003C5848">
        <w:tc>
          <w:tcPr>
            <w:tcW w:w="1659" w:type="dxa"/>
          </w:tcPr>
          <w:p w14:paraId="36ED2171" w14:textId="7FBC48B2" w:rsidR="003C5848" w:rsidRDefault="003C5848" w:rsidP="003C5848">
            <w:r>
              <w:rPr>
                <w:rFonts w:hint="eastAsia"/>
              </w:rPr>
              <w:t>SPI</w:t>
            </w:r>
          </w:p>
        </w:tc>
        <w:tc>
          <w:tcPr>
            <w:tcW w:w="1659" w:type="dxa"/>
          </w:tcPr>
          <w:p w14:paraId="4228B57B" w14:textId="11B6765F" w:rsidR="003C5848" w:rsidRDefault="003C5848" w:rsidP="003C5848">
            <w:r>
              <w:rPr>
                <w:rFonts w:hint="eastAsia"/>
              </w:rPr>
              <w:t>SCLK</w:t>
            </w:r>
          </w:p>
        </w:tc>
        <w:tc>
          <w:tcPr>
            <w:tcW w:w="1659" w:type="dxa"/>
          </w:tcPr>
          <w:p w14:paraId="2EC709D3" w14:textId="097BA7B4" w:rsidR="003C5848" w:rsidRDefault="003C5848" w:rsidP="003C5848">
            <w:r>
              <w:rPr>
                <w:rFonts w:hint="eastAsia"/>
              </w:rPr>
              <w:t>MISO</w:t>
            </w:r>
          </w:p>
        </w:tc>
        <w:tc>
          <w:tcPr>
            <w:tcW w:w="1659" w:type="dxa"/>
          </w:tcPr>
          <w:p w14:paraId="24D0AAD6" w14:textId="43B76DE2" w:rsidR="003C5848" w:rsidRDefault="003C5848" w:rsidP="003C5848">
            <w:r>
              <w:rPr>
                <w:rFonts w:hint="eastAsia"/>
              </w:rPr>
              <w:t>MOSI</w:t>
            </w:r>
          </w:p>
        </w:tc>
        <w:tc>
          <w:tcPr>
            <w:tcW w:w="1660" w:type="dxa"/>
          </w:tcPr>
          <w:p w14:paraId="74369CA5" w14:textId="2910023A" w:rsidR="003C5848" w:rsidRDefault="003C5848" w:rsidP="003C5848">
            <w:r>
              <w:rPr>
                <w:rFonts w:hint="eastAsia"/>
              </w:rPr>
              <w:t>CS</w:t>
            </w:r>
          </w:p>
        </w:tc>
      </w:tr>
      <w:tr w:rsidR="003C5848" w14:paraId="08D46850" w14:textId="77777777" w:rsidTr="003C5848">
        <w:tc>
          <w:tcPr>
            <w:tcW w:w="1659" w:type="dxa"/>
          </w:tcPr>
          <w:p w14:paraId="03EB5C94" w14:textId="36B2ADE2" w:rsidR="003C5848" w:rsidRDefault="003C5848" w:rsidP="003C5848">
            <w:r>
              <w:t>S</w:t>
            </w:r>
            <w:r>
              <w:rPr>
                <w:rFonts w:hint="eastAsia"/>
              </w:rPr>
              <w:t>PI2</w:t>
            </w:r>
          </w:p>
        </w:tc>
        <w:tc>
          <w:tcPr>
            <w:tcW w:w="1659" w:type="dxa"/>
          </w:tcPr>
          <w:p w14:paraId="774B39C2" w14:textId="74492A9F" w:rsidR="003C5848" w:rsidRDefault="003C5848" w:rsidP="003C5848">
            <w:r>
              <w:rPr>
                <w:rFonts w:hint="eastAsia"/>
              </w:rPr>
              <w:t>PB13</w:t>
            </w:r>
          </w:p>
        </w:tc>
        <w:tc>
          <w:tcPr>
            <w:tcW w:w="1659" w:type="dxa"/>
          </w:tcPr>
          <w:p w14:paraId="1BF3B6D3" w14:textId="1459477E" w:rsidR="003C5848" w:rsidRDefault="003C5848" w:rsidP="003C5848">
            <w:r>
              <w:rPr>
                <w:rFonts w:hint="eastAsia"/>
              </w:rPr>
              <w:t>PB14</w:t>
            </w:r>
          </w:p>
        </w:tc>
        <w:tc>
          <w:tcPr>
            <w:tcW w:w="1659" w:type="dxa"/>
          </w:tcPr>
          <w:p w14:paraId="6FB96D21" w14:textId="42349A20" w:rsidR="003C5848" w:rsidRDefault="003C5848" w:rsidP="003C5848">
            <w:r>
              <w:rPr>
                <w:rFonts w:hint="eastAsia"/>
              </w:rPr>
              <w:t>PB15</w:t>
            </w:r>
          </w:p>
        </w:tc>
        <w:tc>
          <w:tcPr>
            <w:tcW w:w="1660" w:type="dxa"/>
          </w:tcPr>
          <w:p w14:paraId="379C78D6" w14:textId="446DF480" w:rsidR="003C5848" w:rsidRDefault="003C5848" w:rsidP="003C5848">
            <w:r>
              <w:rPr>
                <w:rFonts w:hint="eastAsia"/>
              </w:rPr>
              <w:t>PB12</w:t>
            </w:r>
          </w:p>
        </w:tc>
      </w:tr>
    </w:tbl>
    <w:p w14:paraId="3FFC51D6" w14:textId="77777777" w:rsidR="003C5848" w:rsidRDefault="003C5848" w:rsidP="003C5848">
      <w:pPr>
        <w:ind w:left="360"/>
      </w:pPr>
    </w:p>
    <w:p w14:paraId="616FAD1A" w14:textId="1D0F54B1" w:rsidR="003C5848" w:rsidRDefault="003C5848" w:rsidP="003C584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获取FPGA 版本</w:t>
      </w:r>
    </w:p>
    <w:p w14:paraId="1968E768" w14:textId="172513AF" w:rsidR="003C5848" w:rsidRDefault="003C5848" w:rsidP="003C5848">
      <w:pPr>
        <w:pStyle w:val="a3"/>
        <w:ind w:left="720" w:firstLineChars="0" w:firstLine="0"/>
      </w:pPr>
      <w:r w:rsidRPr="003C5848">
        <w:t>fpage_encode</w:t>
      </w:r>
      <w:r>
        <w:rPr>
          <w:rFonts w:hint="eastAsia"/>
        </w:rPr>
        <w:t xml:space="preserve"> version</w:t>
      </w:r>
    </w:p>
    <w:p w14:paraId="21F84176" w14:textId="0C49AE76" w:rsidR="003C5848" w:rsidRDefault="003C5848" w:rsidP="003C584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读取编码器数据</w:t>
      </w:r>
    </w:p>
    <w:p w14:paraId="53362E34" w14:textId="11441B92" w:rsidR="003C5848" w:rsidRDefault="003C5848" w:rsidP="003C5848">
      <w:pPr>
        <w:pStyle w:val="a3"/>
        <w:ind w:left="720" w:firstLineChars="0" w:firstLine="0"/>
      </w:pPr>
      <w:r>
        <w:rPr>
          <w:rFonts w:hint="eastAsia"/>
        </w:rPr>
        <w:t>编码器1：</w:t>
      </w:r>
      <w:r w:rsidRPr="003C5848">
        <w:t>fpage_encode</w:t>
      </w:r>
      <w:r>
        <w:rPr>
          <w:rFonts w:hint="eastAsia"/>
        </w:rPr>
        <w:t xml:space="preserve"> encode 1</w:t>
      </w:r>
    </w:p>
    <w:p w14:paraId="49E43B06" w14:textId="77777777" w:rsidR="003C5848" w:rsidRDefault="003C5848" w:rsidP="003C5848">
      <w:pPr>
        <w:pStyle w:val="a3"/>
        <w:ind w:left="720" w:firstLineChars="0" w:firstLine="0"/>
      </w:pPr>
    </w:p>
    <w:p w14:paraId="02527F51" w14:textId="0B593B02" w:rsidR="003C5848" w:rsidRDefault="003C5848" w:rsidP="003C5848">
      <w:pPr>
        <w:pStyle w:val="a3"/>
        <w:ind w:left="720" w:firstLineChars="0" w:firstLine="0"/>
      </w:pPr>
      <w:r>
        <w:rPr>
          <w:rFonts w:hint="eastAsia"/>
        </w:rPr>
        <w:t>编码器2：</w:t>
      </w:r>
      <w:r w:rsidRPr="003C5848">
        <w:t>fpage_encode</w:t>
      </w:r>
      <w:r>
        <w:rPr>
          <w:rFonts w:hint="eastAsia"/>
        </w:rPr>
        <w:t xml:space="preserve"> encode 2</w:t>
      </w:r>
    </w:p>
    <w:p w14:paraId="2D269BA6" w14:textId="77777777" w:rsidR="003C5848" w:rsidRDefault="003C5848" w:rsidP="003C5848">
      <w:pPr>
        <w:pStyle w:val="a3"/>
        <w:ind w:left="720" w:firstLineChars="0" w:firstLine="0"/>
      </w:pPr>
    </w:p>
    <w:p w14:paraId="26F146D8" w14:textId="345E4B24" w:rsidR="003C5848" w:rsidRDefault="003C5848" w:rsidP="003C584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CAN 测试</w:t>
      </w:r>
    </w:p>
    <w:p w14:paraId="467E619A" w14:textId="2AE28A4E" w:rsidR="003C5848" w:rsidRDefault="003C5848" w:rsidP="003C5848">
      <w:pPr>
        <w:pStyle w:val="a3"/>
        <w:ind w:left="360" w:firstLineChars="0" w:firstLine="0"/>
      </w:pPr>
      <w:r>
        <w:rPr>
          <w:rFonts w:hint="eastAsia"/>
        </w:rPr>
        <w:t>配置：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647"/>
        <w:gridCol w:w="2644"/>
        <w:gridCol w:w="2645"/>
      </w:tblGrid>
      <w:tr w:rsidR="003C5848" w14:paraId="4DBAAECF" w14:textId="77777777" w:rsidTr="003C5848">
        <w:tc>
          <w:tcPr>
            <w:tcW w:w="2765" w:type="dxa"/>
          </w:tcPr>
          <w:p w14:paraId="5700B48E" w14:textId="035BC1E0" w:rsidR="003C5848" w:rsidRDefault="003C5848" w:rsidP="003C5848">
            <w:pPr>
              <w:pStyle w:val="a3"/>
              <w:ind w:firstLineChars="0" w:firstLine="0"/>
            </w:pPr>
            <w:r>
              <w:rPr>
                <w:rFonts w:hint="eastAsia"/>
              </w:rPr>
              <w:t>CAN</w:t>
            </w:r>
          </w:p>
        </w:tc>
        <w:tc>
          <w:tcPr>
            <w:tcW w:w="2765" w:type="dxa"/>
          </w:tcPr>
          <w:p w14:paraId="511B9443" w14:textId="475F4F97" w:rsidR="003C5848" w:rsidRDefault="003C5848" w:rsidP="003C5848">
            <w:pPr>
              <w:pStyle w:val="a3"/>
              <w:ind w:firstLineChars="0" w:firstLine="0"/>
            </w:pPr>
            <w:r>
              <w:rPr>
                <w:rFonts w:hint="eastAsia"/>
              </w:rPr>
              <w:t>TX</w:t>
            </w:r>
          </w:p>
        </w:tc>
        <w:tc>
          <w:tcPr>
            <w:tcW w:w="2766" w:type="dxa"/>
          </w:tcPr>
          <w:p w14:paraId="2A139EAA" w14:textId="4F73339F" w:rsidR="003C5848" w:rsidRDefault="003C5848" w:rsidP="003C5848">
            <w:pPr>
              <w:pStyle w:val="a3"/>
              <w:ind w:firstLineChars="0" w:firstLine="0"/>
            </w:pPr>
            <w:r>
              <w:rPr>
                <w:rFonts w:hint="eastAsia"/>
              </w:rPr>
              <w:t>RX</w:t>
            </w:r>
          </w:p>
        </w:tc>
      </w:tr>
      <w:tr w:rsidR="003C5848" w14:paraId="53993E79" w14:textId="77777777" w:rsidTr="003C5848">
        <w:tc>
          <w:tcPr>
            <w:tcW w:w="2765" w:type="dxa"/>
          </w:tcPr>
          <w:p w14:paraId="0DD106E1" w14:textId="619FD4D1" w:rsidR="003C5848" w:rsidRDefault="003C5848" w:rsidP="003C5848">
            <w:pPr>
              <w:pStyle w:val="a3"/>
              <w:ind w:firstLineChars="0" w:firstLine="0"/>
            </w:pPr>
            <w:r>
              <w:rPr>
                <w:rFonts w:hint="eastAsia"/>
              </w:rPr>
              <w:t>CAN1</w:t>
            </w:r>
          </w:p>
        </w:tc>
        <w:tc>
          <w:tcPr>
            <w:tcW w:w="2765" w:type="dxa"/>
          </w:tcPr>
          <w:p w14:paraId="2701AAC0" w14:textId="690CB545" w:rsidR="003C5848" w:rsidRDefault="003C5848" w:rsidP="003C5848">
            <w:pPr>
              <w:pStyle w:val="a3"/>
              <w:ind w:firstLineChars="0" w:firstLine="0"/>
            </w:pPr>
            <w:r>
              <w:rPr>
                <w:rFonts w:hint="eastAsia"/>
              </w:rPr>
              <w:t>PA12</w:t>
            </w:r>
          </w:p>
        </w:tc>
        <w:tc>
          <w:tcPr>
            <w:tcW w:w="2766" w:type="dxa"/>
          </w:tcPr>
          <w:p w14:paraId="06004665" w14:textId="3FEFF08B" w:rsidR="003C5848" w:rsidRDefault="003C5848" w:rsidP="003C5848">
            <w:pPr>
              <w:pStyle w:val="a3"/>
              <w:ind w:firstLineChars="0" w:firstLine="0"/>
            </w:pPr>
            <w:r>
              <w:rPr>
                <w:rFonts w:hint="eastAsia"/>
              </w:rPr>
              <w:t>PA11</w:t>
            </w:r>
          </w:p>
        </w:tc>
      </w:tr>
    </w:tbl>
    <w:p w14:paraId="792E8C89" w14:textId="2418F309" w:rsidR="003C5848" w:rsidRDefault="0034352E" w:rsidP="003C5848">
      <w:pPr>
        <w:pStyle w:val="a3"/>
        <w:ind w:left="360" w:firstLineChars="0" w:firstLine="0"/>
      </w:pPr>
      <w:r>
        <w:rPr>
          <w:rFonts w:hint="eastAsia"/>
        </w:rPr>
        <w:lastRenderedPageBreak/>
        <w:t>上位机软件使用PCAN</w:t>
      </w:r>
    </w:p>
    <w:p w14:paraId="0FFD51F2" w14:textId="77777777" w:rsidR="0034352E" w:rsidRDefault="0034352E" w:rsidP="003C5848">
      <w:pPr>
        <w:pStyle w:val="a3"/>
        <w:ind w:left="360" w:firstLineChars="0" w:firstLine="0"/>
      </w:pPr>
    </w:p>
    <w:p w14:paraId="1922C8DB" w14:textId="1E2EB480" w:rsidR="0034352E" w:rsidRDefault="0034352E" w:rsidP="003C5848">
      <w:pPr>
        <w:pStyle w:val="a3"/>
        <w:ind w:left="360" w:firstLineChars="0" w:firstLine="0"/>
      </w:pPr>
      <w:r>
        <w:rPr>
          <w:rFonts w:hint="eastAsia"/>
        </w:rPr>
        <w:t>打开PcanView.exe</w:t>
      </w:r>
      <w:r w:rsidRPr="0034352E">
        <w:rPr>
          <w:noProof/>
        </w:rPr>
        <w:drawing>
          <wp:inline distT="0" distB="0" distL="0" distR="0" wp14:anchorId="1404283D" wp14:editId="51541C6A">
            <wp:extent cx="5274310" cy="2927350"/>
            <wp:effectExtent l="0" t="0" r="2540" b="6350"/>
            <wp:docPr id="1037816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6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375A" w14:textId="75148C19" w:rsidR="0034352E" w:rsidRDefault="0034352E" w:rsidP="003C5848">
      <w:pPr>
        <w:pStyle w:val="a3"/>
        <w:ind w:left="360" w:firstLineChars="0" w:firstLine="0"/>
      </w:pPr>
      <w:r>
        <w:rPr>
          <w:rFonts w:hint="eastAsia"/>
        </w:rPr>
        <w:t>配置比特率位250kbit/s</w:t>
      </w:r>
    </w:p>
    <w:p w14:paraId="38D6854A" w14:textId="24EB2093" w:rsidR="0034352E" w:rsidRPr="00CA6D58" w:rsidRDefault="0034352E" w:rsidP="003C5848">
      <w:pPr>
        <w:pStyle w:val="a3"/>
        <w:ind w:left="360" w:firstLineChars="0" w:firstLine="0"/>
      </w:pPr>
      <w:r w:rsidRPr="0034352E">
        <w:rPr>
          <w:noProof/>
        </w:rPr>
        <w:drawing>
          <wp:inline distT="0" distB="0" distL="0" distR="0" wp14:anchorId="6B4D757A" wp14:editId="51BF6B4B">
            <wp:extent cx="5274310" cy="3914140"/>
            <wp:effectExtent l="0" t="0" r="2540" b="0"/>
            <wp:docPr id="1031116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16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86DC" w14:textId="016BC4C6" w:rsidR="003C5848" w:rsidRDefault="0034352E" w:rsidP="003C5848">
      <w:pPr>
        <w:pStyle w:val="a3"/>
        <w:ind w:left="720" w:firstLineChars="0" w:firstLine="0"/>
      </w:pPr>
      <w:r w:rsidRPr="0034352E">
        <w:rPr>
          <w:noProof/>
        </w:rPr>
        <w:lastRenderedPageBreak/>
        <w:drawing>
          <wp:inline distT="0" distB="0" distL="0" distR="0" wp14:anchorId="1E68949B" wp14:editId="29C1A1FB">
            <wp:extent cx="5274310" cy="3153410"/>
            <wp:effectExtent l="0" t="0" r="2540" b="8890"/>
            <wp:docPr id="1288832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329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019D" w14:textId="6E4C6810" w:rsidR="0034352E" w:rsidRDefault="0034352E" w:rsidP="003C5848">
      <w:pPr>
        <w:pStyle w:val="a3"/>
        <w:ind w:left="720" w:firstLineChars="0" w:firstLine="0"/>
      </w:pPr>
      <w:r>
        <w:rPr>
          <w:rFonts w:hint="eastAsia"/>
        </w:rPr>
        <w:t>添加传输参数</w:t>
      </w:r>
    </w:p>
    <w:p w14:paraId="53BFFEED" w14:textId="42D5DF95" w:rsidR="0034352E" w:rsidRDefault="0034352E" w:rsidP="003C5848">
      <w:pPr>
        <w:pStyle w:val="a3"/>
        <w:ind w:left="720" w:firstLineChars="0" w:firstLine="0"/>
      </w:pPr>
      <w:r w:rsidRPr="0034352E">
        <w:rPr>
          <w:noProof/>
        </w:rPr>
        <w:drawing>
          <wp:inline distT="0" distB="0" distL="0" distR="0" wp14:anchorId="21EF2C53" wp14:editId="15D4A04B">
            <wp:extent cx="5274310" cy="3291840"/>
            <wp:effectExtent l="0" t="0" r="2540" b="3810"/>
            <wp:docPr id="29815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5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AFE2" w14:textId="600771C1" w:rsidR="0034352E" w:rsidRDefault="0034352E" w:rsidP="003C5848">
      <w:pPr>
        <w:pStyle w:val="a3"/>
        <w:ind w:left="720" w:firstLineChars="0" w:firstLine="0"/>
      </w:pPr>
      <w:r>
        <w:rPr>
          <w:rFonts w:hint="eastAsia"/>
        </w:rPr>
        <w:t>双击发送Transmit栏664h的位置会发送can消息，在Receive栏会收到回复的消息</w:t>
      </w:r>
    </w:p>
    <w:p w14:paraId="0F9308B8" w14:textId="48AC84D3" w:rsidR="0034352E" w:rsidRDefault="0034352E" w:rsidP="003C5848">
      <w:pPr>
        <w:pStyle w:val="a3"/>
        <w:ind w:left="720" w:firstLineChars="0" w:firstLine="0"/>
      </w:pPr>
      <w:r w:rsidRPr="0034352E">
        <w:rPr>
          <w:noProof/>
        </w:rPr>
        <w:lastRenderedPageBreak/>
        <w:drawing>
          <wp:inline distT="0" distB="0" distL="0" distR="0" wp14:anchorId="1D707410" wp14:editId="56A626FC">
            <wp:extent cx="5274310" cy="3152140"/>
            <wp:effectExtent l="0" t="0" r="2540" b="0"/>
            <wp:docPr id="551588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888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6B05" w14:textId="77777777" w:rsidR="0034352E" w:rsidRDefault="0034352E" w:rsidP="003C5848">
      <w:pPr>
        <w:pStyle w:val="a3"/>
        <w:ind w:left="720" w:firstLineChars="0" w:firstLine="0"/>
      </w:pPr>
    </w:p>
    <w:p w14:paraId="3E461C65" w14:textId="14D0A335" w:rsidR="0034352E" w:rsidRDefault="0034352E" w:rsidP="003C5848">
      <w:pPr>
        <w:pStyle w:val="a3"/>
        <w:ind w:left="720" w:firstLineChars="0" w:firstLine="0"/>
      </w:pPr>
      <w:r>
        <w:rPr>
          <w:rFonts w:hint="eastAsia"/>
        </w:rPr>
        <w:t>查看调试串口会输出debug信息</w:t>
      </w:r>
    </w:p>
    <w:p w14:paraId="00B6F4A2" w14:textId="4A6F6A3A" w:rsidR="0034352E" w:rsidRPr="00CA6D58" w:rsidRDefault="0034352E" w:rsidP="003C5848">
      <w:pPr>
        <w:pStyle w:val="a3"/>
        <w:ind w:left="720" w:firstLineChars="0" w:firstLine="0"/>
      </w:pPr>
      <w:r w:rsidRPr="0034352E">
        <w:rPr>
          <w:noProof/>
        </w:rPr>
        <w:drawing>
          <wp:inline distT="0" distB="0" distL="0" distR="0" wp14:anchorId="2F4B1FCB" wp14:editId="65A04B06">
            <wp:extent cx="5274310" cy="481965"/>
            <wp:effectExtent l="0" t="0" r="2540" b="0"/>
            <wp:docPr id="1384424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241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52E" w:rsidRPr="00CA6D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CE5757"/>
    <w:multiLevelType w:val="hybridMultilevel"/>
    <w:tmpl w:val="E9004F94"/>
    <w:lvl w:ilvl="0" w:tplc="D26868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4CE7B7F"/>
    <w:multiLevelType w:val="hybridMultilevel"/>
    <w:tmpl w:val="39C6B2AA"/>
    <w:lvl w:ilvl="0" w:tplc="695C7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EC96FA5"/>
    <w:multiLevelType w:val="hybridMultilevel"/>
    <w:tmpl w:val="8EF02220"/>
    <w:lvl w:ilvl="0" w:tplc="FF4A76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43F13DD0"/>
    <w:multiLevelType w:val="hybridMultilevel"/>
    <w:tmpl w:val="706AFAEC"/>
    <w:lvl w:ilvl="0" w:tplc="01C68C3C">
      <w:start w:val="1"/>
      <w:numFmt w:val="decimal"/>
      <w:lvlText w:val="%1."/>
      <w:lvlJc w:val="left"/>
      <w:pPr>
        <w:ind w:left="4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91" w:hanging="440"/>
      </w:pPr>
    </w:lvl>
    <w:lvl w:ilvl="2" w:tplc="0409001B" w:tentative="1">
      <w:start w:val="1"/>
      <w:numFmt w:val="lowerRoman"/>
      <w:lvlText w:val="%3."/>
      <w:lvlJc w:val="right"/>
      <w:pPr>
        <w:ind w:left="1431" w:hanging="440"/>
      </w:pPr>
    </w:lvl>
    <w:lvl w:ilvl="3" w:tplc="0409000F" w:tentative="1">
      <w:start w:val="1"/>
      <w:numFmt w:val="decimal"/>
      <w:lvlText w:val="%4."/>
      <w:lvlJc w:val="left"/>
      <w:pPr>
        <w:ind w:left="1871" w:hanging="440"/>
      </w:pPr>
    </w:lvl>
    <w:lvl w:ilvl="4" w:tplc="04090019" w:tentative="1">
      <w:start w:val="1"/>
      <w:numFmt w:val="lowerLetter"/>
      <w:lvlText w:val="%5)"/>
      <w:lvlJc w:val="left"/>
      <w:pPr>
        <w:ind w:left="2311" w:hanging="440"/>
      </w:pPr>
    </w:lvl>
    <w:lvl w:ilvl="5" w:tplc="0409001B" w:tentative="1">
      <w:start w:val="1"/>
      <w:numFmt w:val="lowerRoman"/>
      <w:lvlText w:val="%6."/>
      <w:lvlJc w:val="right"/>
      <w:pPr>
        <w:ind w:left="2751" w:hanging="440"/>
      </w:pPr>
    </w:lvl>
    <w:lvl w:ilvl="6" w:tplc="0409000F" w:tentative="1">
      <w:start w:val="1"/>
      <w:numFmt w:val="decimal"/>
      <w:lvlText w:val="%7."/>
      <w:lvlJc w:val="left"/>
      <w:pPr>
        <w:ind w:left="3191" w:hanging="440"/>
      </w:pPr>
    </w:lvl>
    <w:lvl w:ilvl="7" w:tplc="04090019" w:tentative="1">
      <w:start w:val="1"/>
      <w:numFmt w:val="lowerLetter"/>
      <w:lvlText w:val="%8)"/>
      <w:lvlJc w:val="left"/>
      <w:pPr>
        <w:ind w:left="3631" w:hanging="440"/>
      </w:pPr>
    </w:lvl>
    <w:lvl w:ilvl="8" w:tplc="0409001B" w:tentative="1">
      <w:start w:val="1"/>
      <w:numFmt w:val="lowerRoman"/>
      <w:lvlText w:val="%9."/>
      <w:lvlJc w:val="right"/>
      <w:pPr>
        <w:ind w:left="4071" w:hanging="440"/>
      </w:pPr>
    </w:lvl>
  </w:abstractNum>
  <w:abstractNum w:abstractNumId="4" w15:restartNumberingAfterBreak="0">
    <w:nsid w:val="488E2A95"/>
    <w:multiLevelType w:val="hybridMultilevel"/>
    <w:tmpl w:val="6BC61FBE"/>
    <w:lvl w:ilvl="0" w:tplc="D99602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5E5533C2"/>
    <w:multiLevelType w:val="hybridMultilevel"/>
    <w:tmpl w:val="FB0220E0"/>
    <w:lvl w:ilvl="0" w:tplc="F53C9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594675619">
    <w:abstractNumId w:val="1"/>
  </w:num>
  <w:num w:numId="2" w16cid:durableId="355084503">
    <w:abstractNumId w:val="4"/>
  </w:num>
  <w:num w:numId="3" w16cid:durableId="1416585298">
    <w:abstractNumId w:val="2"/>
  </w:num>
  <w:num w:numId="4" w16cid:durableId="815952349">
    <w:abstractNumId w:val="0"/>
  </w:num>
  <w:num w:numId="5" w16cid:durableId="845095200">
    <w:abstractNumId w:val="3"/>
  </w:num>
  <w:num w:numId="6" w16cid:durableId="8285947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5BD"/>
    <w:rsid w:val="00023F18"/>
    <w:rsid w:val="000358BF"/>
    <w:rsid w:val="00041963"/>
    <w:rsid w:val="00065F6F"/>
    <w:rsid w:val="00085890"/>
    <w:rsid w:val="000F1A86"/>
    <w:rsid w:val="000F6234"/>
    <w:rsid w:val="00100637"/>
    <w:rsid w:val="001015E0"/>
    <w:rsid w:val="00125A9C"/>
    <w:rsid w:val="001664ED"/>
    <w:rsid w:val="001717ED"/>
    <w:rsid w:val="001A5C29"/>
    <w:rsid w:val="001C04A0"/>
    <w:rsid w:val="0020498E"/>
    <w:rsid w:val="002278B1"/>
    <w:rsid w:val="002501D4"/>
    <w:rsid w:val="00273423"/>
    <w:rsid w:val="002C675A"/>
    <w:rsid w:val="002D3463"/>
    <w:rsid w:val="002D7982"/>
    <w:rsid w:val="002E0BDB"/>
    <w:rsid w:val="002F252C"/>
    <w:rsid w:val="00332CCB"/>
    <w:rsid w:val="0034352E"/>
    <w:rsid w:val="00384A69"/>
    <w:rsid w:val="003B4099"/>
    <w:rsid w:val="003C5848"/>
    <w:rsid w:val="003E3F13"/>
    <w:rsid w:val="003E50BD"/>
    <w:rsid w:val="0042142A"/>
    <w:rsid w:val="004357EE"/>
    <w:rsid w:val="00490958"/>
    <w:rsid w:val="004C3EF1"/>
    <w:rsid w:val="004D7464"/>
    <w:rsid w:val="004E17FA"/>
    <w:rsid w:val="0051048E"/>
    <w:rsid w:val="00532A57"/>
    <w:rsid w:val="00542681"/>
    <w:rsid w:val="00553239"/>
    <w:rsid w:val="005A214B"/>
    <w:rsid w:val="005A2BE7"/>
    <w:rsid w:val="005D59D3"/>
    <w:rsid w:val="00630FA5"/>
    <w:rsid w:val="006472B2"/>
    <w:rsid w:val="006830F2"/>
    <w:rsid w:val="006B7CB5"/>
    <w:rsid w:val="006D1815"/>
    <w:rsid w:val="006D3B24"/>
    <w:rsid w:val="007326F3"/>
    <w:rsid w:val="00795EC2"/>
    <w:rsid w:val="007A36EA"/>
    <w:rsid w:val="00802706"/>
    <w:rsid w:val="00856626"/>
    <w:rsid w:val="008B2F5E"/>
    <w:rsid w:val="008B3269"/>
    <w:rsid w:val="008B6323"/>
    <w:rsid w:val="008C5704"/>
    <w:rsid w:val="008E0E95"/>
    <w:rsid w:val="008E2283"/>
    <w:rsid w:val="00904AFB"/>
    <w:rsid w:val="00914AAF"/>
    <w:rsid w:val="009247E2"/>
    <w:rsid w:val="00940F17"/>
    <w:rsid w:val="00960C5C"/>
    <w:rsid w:val="009615D3"/>
    <w:rsid w:val="00980874"/>
    <w:rsid w:val="0098571B"/>
    <w:rsid w:val="009D321B"/>
    <w:rsid w:val="009E01AD"/>
    <w:rsid w:val="009E2BCF"/>
    <w:rsid w:val="00A1587A"/>
    <w:rsid w:val="00A32905"/>
    <w:rsid w:val="00A6489E"/>
    <w:rsid w:val="00A8775C"/>
    <w:rsid w:val="00AD6167"/>
    <w:rsid w:val="00B20706"/>
    <w:rsid w:val="00B7259A"/>
    <w:rsid w:val="00B7302A"/>
    <w:rsid w:val="00B870EC"/>
    <w:rsid w:val="00BA024E"/>
    <w:rsid w:val="00BB7C6A"/>
    <w:rsid w:val="00BC725F"/>
    <w:rsid w:val="00BF5FB4"/>
    <w:rsid w:val="00C00DCC"/>
    <w:rsid w:val="00C33547"/>
    <w:rsid w:val="00C66B58"/>
    <w:rsid w:val="00C67353"/>
    <w:rsid w:val="00C748BB"/>
    <w:rsid w:val="00C805D4"/>
    <w:rsid w:val="00C9366E"/>
    <w:rsid w:val="00CA6D58"/>
    <w:rsid w:val="00CB4CF9"/>
    <w:rsid w:val="00D42078"/>
    <w:rsid w:val="00D64754"/>
    <w:rsid w:val="00D72D6E"/>
    <w:rsid w:val="00D87058"/>
    <w:rsid w:val="00DA06AF"/>
    <w:rsid w:val="00DE7734"/>
    <w:rsid w:val="00E51EE2"/>
    <w:rsid w:val="00E74578"/>
    <w:rsid w:val="00EA7907"/>
    <w:rsid w:val="00EB1F5E"/>
    <w:rsid w:val="00EB6127"/>
    <w:rsid w:val="00EC157B"/>
    <w:rsid w:val="00ED1759"/>
    <w:rsid w:val="00ED65BD"/>
    <w:rsid w:val="00F3592D"/>
    <w:rsid w:val="00F56040"/>
    <w:rsid w:val="00F64E96"/>
    <w:rsid w:val="00F660F1"/>
    <w:rsid w:val="00FA6A84"/>
    <w:rsid w:val="00FC576B"/>
    <w:rsid w:val="00FC58B1"/>
    <w:rsid w:val="00FF4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8E4E1"/>
  <w15:chartTrackingRefBased/>
  <w15:docId w15:val="{8EB95BFB-55F9-4AEF-ACE3-83D9B55DC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D58"/>
    <w:pPr>
      <w:ind w:firstLineChars="200" w:firstLine="420"/>
    </w:pPr>
  </w:style>
  <w:style w:type="table" w:styleId="a4">
    <w:name w:val="Table Grid"/>
    <w:basedOn w:val="a1"/>
    <w:uiPriority w:val="39"/>
    <w:rsid w:val="00960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138</Words>
  <Characters>789</Characters>
  <Application>Microsoft Office Word</Application>
  <DocSecurity>0</DocSecurity>
  <Lines>6</Lines>
  <Paragraphs>1</Paragraphs>
  <ScaleCrop>false</ScaleCrop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辉平 钟</dc:creator>
  <cp:keywords/>
  <dc:description/>
  <cp:lastModifiedBy>辉平 钟</cp:lastModifiedBy>
  <cp:revision>3</cp:revision>
  <cp:lastPrinted>2025-07-12T10:41:00Z</cp:lastPrinted>
  <dcterms:created xsi:type="dcterms:W3CDTF">2025-07-12T07:13:00Z</dcterms:created>
  <dcterms:modified xsi:type="dcterms:W3CDTF">2025-07-12T10:53:00Z</dcterms:modified>
</cp:coreProperties>
</file>