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ABI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1/36 MIDDLE STREET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USILANKULAM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Tenkasi District</w:t>
        <w:tab/>
        <w:tab/>
        <w:tab/>
        <w:tab/>
        <w:tab/>
        <w:tab/>
        <w:t xml:space="preserve">Mobile: 6380298349</w:t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Tamilnadu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Email id:abik30760@gmail.com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CAREER OBJECTIVE 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Seeking an entry-level position to begin my career in a high-level professional environment.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EDUCATIONAL QUALIFICATION:</w:t>
      </w:r>
    </w:p>
    <w:tbl>
      <w:tblPr>
        <w:tblStyle w:val="Table1"/>
        <w:tblW w:w="9447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6"/>
        <w:gridCol w:w="4677"/>
        <w:gridCol w:w="1276"/>
        <w:gridCol w:w="1508"/>
        <w:tblGridChange w:id="0">
          <w:tblGrid>
            <w:gridCol w:w="1986"/>
            <w:gridCol w:w="4677"/>
            <w:gridCol w:w="1276"/>
            <w:gridCol w:w="1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855"/>
                <w:tab w:val="center" w:leader="none" w:pos="2230"/>
              </w:tabs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 xml:space="preserve">University / Institution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Percentage of Mark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SSLC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sri vaiyapuri vidyalaya mat hr sec school sankarankovil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61%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HSC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sri vaiyapuri vidyalaya mat hr sec school sankarankovil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74%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UG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(B.Sc Computer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Science)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Vyasa Arts and Science Womens College, Subramaniapuram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Manonmaniam Sundaranar University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Pursuing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(Till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Semester)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LANGUAGE KNOWN: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Tamil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STRENGTH: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Drawing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 Writing in Tamil, Engilsh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PERSONAL DETAILS 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</w:t>
        <w:tab/>
        <w:tab/>
        <w:tab/>
        <w:tab/>
        <w:tab/>
        <w:t xml:space="preserve">: Abi k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Father Name</w:t>
        <w:tab/>
        <w:tab/>
        <w:tab/>
        <w:t xml:space="preserve">: R.Karuppasamy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Mother Name</w:t>
        <w:tab/>
        <w:tab/>
        <w:tab/>
        <w:t xml:space="preserve">: K.Mareeswari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of Birth</w:t>
        <w:tab/>
        <w:tab/>
        <w:tab/>
        <w:t xml:space="preserve">: 02.052004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Blood Group</w:t>
        <w:tab/>
        <w:tab/>
        <w:tab/>
        <w:t xml:space="preserve">: A+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Marital Status</w:t>
        <w:tab/>
        <w:tab/>
        <w:tab/>
        <w:t xml:space="preserve">: Un Married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Nationality</w:t>
        <w:tab/>
        <w:tab/>
        <w:tab/>
        <w:tab/>
        <w:t xml:space="preserve">: Indian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Emergency Contact Number      : 9865734395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I am appointed to the job I will do my best for the company’s development.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Place: usilankulam</w:t>
        <w:tab/>
        <w:tab/>
        <w:tab/>
        <w:tab/>
        <w:tab/>
        <w:tab/>
        <w:tab/>
        <w:t xml:space="preserve">Yours faithfully,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273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2731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273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2731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27319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2731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27319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325662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D775F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3A5C3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A5C34"/>
  </w:style>
  <w:style w:type="paragraph" w:styleId="Footer">
    <w:name w:val="footer"/>
    <w:basedOn w:val="Normal"/>
    <w:link w:val="FooterChar"/>
    <w:uiPriority w:val="99"/>
    <w:unhideWhenUsed w:val="1"/>
    <w:rsid w:val="003A5C3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A5C3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DCIJ/07DjWkdDpXaLNVxqO5BAQ==">CgMxLjAyCGguZ2pkZ3hzOAByITFyUjVyU1dlMnhaSnI2bERQeVhjV0lBbU14YTZLM2NwUQ==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2023-10-25T08:20:00Z</dcterms:created>
  <dc:creator>user14</dc:creator>
</cp:coreProperties>
</file>