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D221F" w:rsidR="00AD221F" w:rsidP="00AD221F" w:rsidRDefault="00AD221F" w14:paraId="7DA8E93A" w14:textId="4312B110">
      <w:pPr>
        <w:jc w:val="center"/>
        <w:rPr>
          <w:b w:val="1"/>
          <w:bCs w:val="1"/>
        </w:rPr>
      </w:pPr>
      <w:r w:rsidRPr="0DA40A73" w:rsidR="00AD221F">
        <w:rPr>
          <w:b w:val="1"/>
          <w:bCs w:val="1"/>
        </w:rPr>
        <w:t xml:space="preserve">Autonomous KYC for </w:t>
      </w:r>
      <w:r w:rsidRPr="0DA40A73" w:rsidR="277F9AA8">
        <w:rPr>
          <w:b w:val="1"/>
          <w:bCs w:val="1"/>
        </w:rPr>
        <w:t>cross functional (banking, insurance, mortgage, HCP )</w:t>
      </w:r>
      <w:r>
        <w:br/>
      </w:r>
    </w:p>
    <w:p w:rsidRPr="00AD221F" w:rsidR="00AD221F" w:rsidP="00AD221F" w:rsidRDefault="00AD221F" w14:paraId="54083F6B" w14:textId="5FDDE782">
      <w:r w:rsidRPr="0DA40A73" w:rsidR="00AD221F">
        <w:rPr>
          <w:b w:val="1"/>
          <w:bCs w:val="1"/>
        </w:rPr>
        <w:t xml:space="preserve">Autonomous </w:t>
      </w:r>
      <w:r w:rsidRPr="0DA40A73" w:rsidR="04AC5FBE">
        <w:rPr>
          <w:b w:val="1"/>
          <w:bCs w:val="1"/>
        </w:rPr>
        <w:t>KYC using</w:t>
      </w:r>
      <w:r w:rsidR="04AC5FBE">
        <w:rPr/>
        <w:t xml:space="preserve"> AI to perform Know Your Customer. </w:t>
      </w:r>
      <w:r w:rsidR="00AD221F">
        <w:rPr/>
        <w:t xml:space="preserve"> </w:t>
      </w:r>
      <w:r w:rsidR="42662FE8">
        <w:rPr/>
        <w:t>Starts</w:t>
      </w:r>
      <w:r w:rsidR="42662FE8">
        <w:rPr/>
        <w:t xml:space="preserve"> data collection to </w:t>
      </w:r>
      <w:r w:rsidR="42662FE8">
        <w:rPr/>
        <w:t>validate</w:t>
      </w:r>
      <w:r w:rsidR="42662FE8">
        <w:rPr/>
        <w:t xml:space="preserve"> and verify the customer processes</w:t>
      </w:r>
      <w:r w:rsidR="00AD221F">
        <w:rPr/>
        <w:t xml:space="preserve"> with minimal human intervention. The goal is to make customer onboarding and compliance </w:t>
      </w:r>
      <w:r w:rsidRPr="0DA40A73" w:rsidR="00AD221F">
        <w:rPr>
          <w:b w:val="1"/>
          <w:bCs w:val="1"/>
        </w:rPr>
        <w:t xml:space="preserve">faster, more </w:t>
      </w:r>
      <w:r w:rsidRPr="0DA40A73" w:rsidR="00AD221F">
        <w:rPr>
          <w:b w:val="1"/>
          <w:bCs w:val="1"/>
        </w:rPr>
        <w:t>accurate</w:t>
      </w:r>
      <w:r w:rsidRPr="0DA40A73" w:rsidR="00AD221F">
        <w:rPr>
          <w:b w:val="1"/>
          <w:bCs w:val="1"/>
        </w:rPr>
        <w:t>, and cost-efficient</w:t>
      </w:r>
      <w:r w:rsidR="00AD221F">
        <w:rPr/>
        <w:t> while still meeting regulatory requirements.</w:t>
      </w:r>
    </w:p>
    <w:p w:rsidRPr="00AD221F" w:rsidR="00AD221F" w:rsidP="00AD221F" w:rsidRDefault="00AD221F" w14:paraId="5B75D4B2" w14:textId="77777777">
      <w:r w:rsidRPr="00AD221F">
        <w:pict w14:anchorId="4B28F59C">
          <v:rect id="_x0000_i1121" style="width:0;height:0" o:hr="t" o:hrstd="t" o:hralign="center" fillcolor="#a0a0a0" stroked="f"/>
        </w:pict>
      </w:r>
    </w:p>
    <w:p w:rsidRPr="00AD221F" w:rsidR="00AD221F" w:rsidP="00AD221F" w:rsidRDefault="00AD221F" w14:paraId="526D8EEC" w14:textId="473D1123">
      <w:pPr>
        <w:rPr>
          <w:b/>
          <w:bCs/>
        </w:rPr>
      </w:pPr>
      <w:r w:rsidRPr="00AD221F">
        <w:rPr>
          <w:b/>
          <w:bCs/>
        </w:rPr>
        <w:t>What “Autonomous KYC” Means</w:t>
      </w:r>
    </w:p>
    <w:p w:rsidRPr="00AD221F" w:rsidR="00AD221F" w:rsidP="00AD221F" w:rsidRDefault="00AD221F" w14:paraId="5010E0E7" w14:textId="69D936A6">
      <w:r w:rsidR="00AD221F">
        <w:rPr/>
        <w:t xml:space="preserve">Traditional KYC </w:t>
      </w:r>
      <w:r w:rsidR="00AD221F">
        <w:rPr/>
        <w:t>requires</w:t>
      </w:r>
      <w:r w:rsidR="00AD221F">
        <w:rPr/>
        <w:t xml:space="preserve"> manual checks of documents</w:t>
      </w:r>
      <w:r w:rsidR="0F0B6B77">
        <w:rPr/>
        <w:t xml:space="preserve"> and</w:t>
      </w:r>
      <w:r w:rsidR="00AD221F">
        <w:rPr/>
        <w:t xml:space="preserve"> </w:t>
      </w:r>
      <w:r w:rsidR="0FA6B1F5">
        <w:rPr/>
        <w:t>databases;</w:t>
      </w:r>
      <w:r w:rsidR="4FE46B2F">
        <w:rPr/>
        <w:t xml:space="preserve"> </w:t>
      </w:r>
      <w:r w:rsidR="00AD221F">
        <w:rPr/>
        <w:t>Autonomous KYC uses </w:t>
      </w:r>
      <w:r w:rsidRPr="793CC724" w:rsidR="00AD221F">
        <w:rPr>
          <w:b w:val="1"/>
          <w:bCs w:val="1"/>
        </w:rPr>
        <w:t>AI-driven workflows</w:t>
      </w:r>
      <w:r w:rsidR="00AD221F">
        <w:rPr/>
        <w:t> that can:</w:t>
      </w:r>
    </w:p>
    <w:p w:rsidRPr="00AD221F" w:rsidR="00AD221F" w:rsidP="00AD221F" w:rsidRDefault="00AD221F" w14:paraId="3290F0B6" w14:textId="77777777">
      <w:pPr>
        <w:numPr>
          <w:ilvl w:val="0"/>
          <w:numId w:val="1"/>
        </w:numPr>
      </w:pPr>
      <w:r w:rsidRPr="00AD221F">
        <w:t>Collect customer information automatically</w:t>
      </w:r>
    </w:p>
    <w:p w:rsidRPr="00AD221F" w:rsidR="00AD221F" w:rsidP="00AD221F" w:rsidRDefault="00AD221F" w14:paraId="7D6F3414" w14:textId="77777777">
      <w:pPr>
        <w:numPr>
          <w:ilvl w:val="0"/>
          <w:numId w:val="1"/>
        </w:numPr>
      </w:pPr>
      <w:r w:rsidRPr="00AD221F">
        <w:t>Verify identity using AI</w:t>
      </w:r>
    </w:p>
    <w:p w:rsidRPr="00AD221F" w:rsidR="00AD221F" w:rsidP="00AD221F" w:rsidRDefault="00AD221F" w14:paraId="2E2DEBC9" w14:textId="77777777">
      <w:pPr>
        <w:numPr>
          <w:ilvl w:val="0"/>
          <w:numId w:val="1"/>
        </w:numPr>
      </w:pPr>
      <w:r w:rsidRPr="00AD221F">
        <w:t>Screen customers against risk databases</w:t>
      </w:r>
    </w:p>
    <w:p w:rsidRPr="00AD221F" w:rsidR="00AD221F" w:rsidP="00AD221F" w:rsidRDefault="00AD221F" w14:paraId="32BB5610" w14:textId="77777777">
      <w:pPr>
        <w:numPr>
          <w:ilvl w:val="0"/>
          <w:numId w:val="1"/>
        </w:numPr>
      </w:pPr>
      <w:r w:rsidRPr="00AD221F">
        <w:t>Assess risk level</w:t>
      </w:r>
    </w:p>
    <w:p w:rsidRPr="00AD221F" w:rsidR="00AD221F" w:rsidP="00AD221F" w:rsidRDefault="00AD221F" w14:paraId="57E167B2" w14:textId="77777777">
      <w:pPr>
        <w:numPr>
          <w:ilvl w:val="0"/>
          <w:numId w:val="1"/>
        </w:numPr>
      </w:pPr>
      <w:r w:rsidRPr="00AD221F">
        <w:t>Approve or escalate cases automatically</w:t>
      </w:r>
    </w:p>
    <w:p w:rsidRPr="00AD221F" w:rsidR="00AD221F" w:rsidP="00AD221F" w:rsidRDefault="00AD221F" w14:paraId="7D54073B" w14:textId="29A09F69">
      <w:r w:rsidR="00AD221F">
        <w:rPr/>
        <w:t xml:space="preserve">Human intervention only happens </w:t>
      </w:r>
      <w:r w:rsidR="0F7C5023">
        <w:rPr/>
        <w:t>in</w:t>
      </w:r>
      <w:r w:rsidR="00AD221F">
        <w:rPr/>
        <w:t> </w:t>
      </w:r>
      <w:r w:rsidRPr="793CC724" w:rsidR="00AD221F">
        <w:rPr>
          <w:b w:val="1"/>
          <w:bCs w:val="1"/>
        </w:rPr>
        <w:t xml:space="preserve">high-risk or </w:t>
      </w:r>
      <w:r w:rsidRPr="793CC724" w:rsidR="1C845973">
        <w:rPr>
          <w:b w:val="1"/>
          <w:bCs w:val="1"/>
        </w:rPr>
        <w:t>exception</w:t>
      </w:r>
      <w:r w:rsidRPr="793CC724" w:rsidR="00AD221F">
        <w:rPr>
          <w:b w:val="1"/>
          <w:bCs w:val="1"/>
        </w:rPr>
        <w:t xml:space="preserve"> cases</w:t>
      </w:r>
      <w:r w:rsidR="00AD221F">
        <w:rPr/>
        <w:t>.</w:t>
      </w:r>
    </w:p>
    <w:p w:rsidRPr="00AD221F" w:rsidR="00AD221F" w:rsidP="00AD221F" w:rsidRDefault="00AD221F" w14:paraId="1BA64E08" w14:textId="77777777">
      <w:r w:rsidRPr="00AD221F">
        <w:pict w14:anchorId="7D634300">
          <v:rect id="_x0000_i1122" style="width:0;height:0" o:hr="t" o:hrstd="t" o:hralign="center" fillcolor="#a0a0a0" stroked="f"/>
        </w:pict>
      </w:r>
    </w:p>
    <w:p w:rsidRPr="00AD221F" w:rsidR="00AD221F" w:rsidP="00AD221F" w:rsidRDefault="00AD221F" w14:paraId="560C5C73" w14:textId="5E4A5693">
      <w:pPr>
        <w:rPr>
          <w:b w:val="1"/>
          <w:bCs w:val="1"/>
        </w:rPr>
      </w:pPr>
      <w:r w:rsidRPr="793CC724" w:rsidR="00AD221F">
        <w:rPr>
          <w:b w:val="1"/>
          <w:bCs w:val="1"/>
        </w:rPr>
        <w:t xml:space="preserve">Autonomous KYC </w:t>
      </w:r>
      <w:r w:rsidRPr="793CC724" w:rsidR="19C0816E">
        <w:rPr>
          <w:b w:val="1"/>
          <w:bCs w:val="1"/>
        </w:rPr>
        <w:t>Process</w:t>
      </w:r>
    </w:p>
    <w:p w:rsidRPr="00AD221F" w:rsidR="00AD221F" w:rsidP="00AD221F" w:rsidRDefault="00AD221F" w14:paraId="334395EC" w14:textId="77777777">
      <w:pPr>
        <w:rPr>
          <w:b/>
          <w:bCs/>
        </w:rPr>
      </w:pPr>
      <w:r w:rsidRPr="00AD221F">
        <w:rPr>
          <w:b/>
          <w:bCs/>
        </w:rPr>
        <w:t>1. Customer Data Capture</w:t>
      </w:r>
    </w:p>
    <w:p w:rsidRPr="00AD221F" w:rsidR="00AD221F" w:rsidP="00AD221F" w:rsidRDefault="00AD221F" w14:paraId="42DB5906" w14:textId="77777777">
      <w:r w:rsidR="00AD221F">
        <w:rPr/>
        <w:t>Sources:</w:t>
      </w:r>
    </w:p>
    <w:p w:rsidRPr="00AD221F" w:rsidR="00AD221F" w:rsidP="793CC724" w:rsidRDefault="00AD221F" w14:paraId="41B2AFCB" w14:textId="338EDAA9">
      <w:pPr>
        <w:pStyle w:val="Normal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/>
      </w:pPr>
      <w:r w:rsidR="74C07246">
        <w:rPr/>
        <w:t>Collect the documents</w:t>
      </w:r>
    </w:p>
    <w:p w:rsidRPr="00AD221F" w:rsidR="00AD221F" w:rsidP="00AD221F" w:rsidRDefault="00AD221F" w14:paraId="7F0EE492" w14:textId="77777777">
      <w:r w:rsidRPr="00AD221F">
        <w:t>Data captured:</w:t>
      </w:r>
    </w:p>
    <w:p w:rsidRPr="00AD221F" w:rsidR="00AD221F" w:rsidP="00AD221F" w:rsidRDefault="00AD221F" w14:paraId="7963AF78" w14:textId="77777777">
      <w:pPr>
        <w:numPr>
          <w:ilvl w:val="0"/>
          <w:numId w:val="3"/>
        </w:numPr>
      </w:pPr>
      <w:r w:rsidRPr="00AD221F">
        <w:t>Name</w:t>
      </w:r>
    </w:p>
    <w:p w:rsidRPr="00AD221F" w:rsidR="00AD221F" w:rsidP="00AD221F" w:rsidRDefault="00AD221F" w14:paraId="004F874F" w14:textId="77777777">
      <w:pPr>
        <w:numPr>
          <w:ilvl w:val="0"/>
          <w:numId w:val="3"/>
        </w:numPr>
      </w:pPr>
      <w:r w:rsidRPr="00AD221F">
        <w:t>Address</w:t>
      </w:r>
    </w:p>
    <w:p w:rsidRPr="00AD221F" w:rsidR="00AD221F" w:rsidP="00AD221F" w:rsidRDefault="00AD221F" w14:paraId="060686CB" w14:textId="77777777">
      <w:pPr>
        <w:numPr>
          <w:ilvl w:val="0"/>
          <w:numId w:val="3"/>
        </w:numPr>
      </w:pPr>
      <w:r w:rsidRPr="00AD221F">
        <w:t>Date of Birth</w:t>
      </w:r>
    </w:p>
    <w:p w:rsidRPr="00AD221F" w:rsidR="00AD221F" w:rsidP="00AD221F" w:rsidRDefault="00AD221F" w14:paraId="436DC9DA" w14:textId="571B2C69">
      <w:pPr>
        <w:numPr>
          <w:ilvl w:val="0"/>
          <w:numId w:val="3"/>
        </w:numPr>
        <w:rPr/>
      </w:pPr>
      <w:r w:rsidR="00AD221F">
        <w:rPr/>
        <w:t xml:space="preserve">ID </w:t>
      </w:r>
      <w:r w:rsidR="336F8579">
        <w:rPr/>
        <w:t xml:space="preserve">Proof </w:t>
      </w:r>
      <w:r w:rsidR="00AD221F">
        <w:rPr/>
        <w:t>documents</w:t>
      </w:r>
      <w:r w:rsidR="72E6C099">
        <w:rPr/>
        <w:t xml:space="preserve"> (</w:t>
      </w:r>
      <w:r w:rsidR="72E6C099">
        <w:rPr/>
        <w:t>Pancard</w:t>
      </w:r>
      <w:r w:rsidR="72E6C099">
        <w:rPr/>
        <w:t xml:space="preserve"> , </w:t>
      </w:r>
      <w:r w:rsidR="333662B1">
        <w:rPr/>
        <w:t>Aadhar,</w:t>
      </w:r>
      <w:r w:rsidR="72E6C099">
        <w:rPr/>
        <w:t xml:space="preserve"> Passport, Driving </w:t>
      </w:r>
      <w:r w:rsidR="2AD76185">
        <w:rPr/>
        <w:t>License)</w:t>
      </w:r>
    </w:p>
    <w:p w:rsidRPr="00AD221F" w:rsidR="00AD221F" w:rsidP="00AD221F" w:rsidRDefault="00AD221F" w14:paraId="65E58992" w14:textId="77777777">
      <w:pPr>
        <w:numPr>
          <w:ilvl w:val="0"/>
          <w:numId w:val="3"/>
        </w:numPr>
      </w:pPr>
      <w:r w:rsidRPr="00AD221F">
        <w:t>Selfie / biometric data</w:t>
      </w:r>
    </w:p>
    <w:p w:rsidRPr="00AD221F" w:rsidR="00AD221F" w:rsidP="00AD221F" w:rsidRDefault="00AD221F" w14:paraId="31DB83C7" w14:textId="77777777">
      <w:pPr>
        <w:numPr>
          <w:ilvl w:val="0"/>
          <w:numId w:val="3"/>
        </w:numPr>
      </w:pPr>
      <w:r w:rsidRPr="00AD221F">
        <w:t>Phone &amp; email</w:t>
      </w:r>
    </w:p>
    <w:p w:rsidRPr="00AD221F" w:rsidR="00AD221F" w:rsidP="00AD221F" w:rsidRDefault="00AD221F" w14:paraId="4D5B25AF" w14:textId="77777777">
      <w:r w:rsidRPr="00AD221F">
        <w:t>Technologies:</w:t>
      </w:r>
    </w:p>
    <w:p w:rsidRPr="00AD221F" w:rsidR="00AD221F" w:rsidP="00AD221F" w:rsidRDefault="00AD221F" w14:paraId="3CC193D9" w14:textId="77777777">
      <w:pPr>
        <w:numPr>
          <w:ilvl w:val="0"/>
          <w:numId w:val="4"/>
        </w:numPr>
        <w:rPr/>
      </w:pPr>
      <w:r w:rsidR="00AD221F">
        <w:rPr/>
        <w:t>OCR</w:t>
      </w:r>
    </w:p>
    <w:p w:rsidR="55AD40BB" w:rsidP="793CC724" w:rsidRDefault="55AD40BB" w14:paraId="0979976B" w14:textId="09926D5C">
      <w:pPr>
        <w:pStyle w:val="Normal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/>
      </w:pPr>
      <w:r w:rsidR="55AD40BB">
        <w:rPr/>
        <w:t>LLM</w:t>
      </w:r>
    </w:p>
    <w:p w:rsidR="55AD40BB" w:rsidP="793CC724" w:rsidRDefault="55AD40BB" w14:paraId="59EB8639" w14:textId="788CCCE5">
      <w:pPr>
        <w:pStyle w:val="Normal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/>
      </w:pPr>
      <w:r w:rsidR="55AD40BB">
        <w:rPr/>
        <w:t xml:space="preserve">Multimodal </w:t>
      </w:r>
    </w:p>
    <w:p w:rsidRPr="00AD221F" w:rsidR="00AD221F" w:rsidP="00AD221F" w:rsidRDefault="00AD221F" w14:paraId="782E2B70" w14:textId="77777777">
      <w:r w:rsidRPr="00AD221F">
        <w:pict w14:anchorId="640E5554">
          <v:rect id="_x0000_i1123" style="width:0;height:0" o:hr="t" o:hrstd="t" o:hralign="center" fillcolor="#a0a0a0" stroked="f"/>
        </w:pict>
      </w:r>
    </w:p>
    <w:p w:rsidRPr="00AD221F" w:rsidR="00AD221F" w:rsidP="00AD221F" w:rsidRDefault="00AD221F" w14:paraId="1E455D41" w14:textId="77777777">
      <w:pPr>
        <w:rPr>
          <w:b/>
          <w:bCs/>
        </w:rPr>
      </w:pPr>
      <w:r w:rsidRPr="00AD221F">
        <w:rPr>
          <w:b/>
          <w:bCs/>
        </w:rPr>
        <w:t>2. Identity Verification</w:t>
      </w:r>
    </w:p>
    <w:p w:rsidRPr="00AD221F" w:rsidR="00AD221F" w:rsidP="00AD221F" w:rsidRDefault="00AD221F" w14:paraId="661750DD" w14:textId="77777777">
      <w:r w:rsidRPr="00AD221F">
        <w:t>Automated verification includes:</w:t>
      </w:r>
    </w:p>
    <w:p w:rsidRPr="00AD221F" w:rsidR="00AD221F" w:rsidP="00AD221F" w:rsidRDefault="00AD221F" w14:paraId="27862EB7" w14:textId="77777777">
      <w:r w:rsidRPr="00AD221F">
        <w:rPr>
          <w:b/>
          <w:bCs/>
        </w:rPr>
        <w:t>Document Verification</w:t>
      </w:r>
    </w:p>
    <w:p w:rsidRPr="00AD221F" w:rsidR="00AD221F" w:rsidP="00AD221F" w:rsidRDefault="00AD221F" w14:paraId="61BAE2B1" w14:textId="77777777">
      <w:pPr>
        <w:numPr>
          <w:ilvl w:val="0"/>
          <w:numId w:val="5"/>
        </w:numPr>
      </w:pPr>
      <w:r w:rsidRPr="00AD221F">
        <w:t>Passport</w:t>
      </w:r>
    </w:p>
    <w:p w:rsidRPr="00AD221F" w:rsidR="00AD221F" w:rsidP="00AD221F" w:rsidRDefault="00AD221F" w14:paraId="599793B0" w14:textId="77777777">
      <w:pPr>
        <w:numPr>
          <w:ilvl w:val="0"/>
          <w:numId w:val="5"/>
        </w:numPr>
      </w:pPr>
      <w:r w:rsidRPr="00AD221F">
        <w:t>Aadhaar</w:t>
      </w:r>
    </w:p>
    <w:p w:rsidRPr="00AD221F" w:rsidR="00AD221F" w:rsidP="00AD221F" w:rsidRDefault="00AD221F" w14:paraId="2709BCA7" w14:textId="77777777">
      <w:pPr>
        <w:numPr>
          <w:ilvl w:val="0"/>
          <w:numId w:val="5"/>
        </w:numPr>
      </w:pPr>
      <w:r w:rsidRPr="00AD221F">
        <w:t>PAN</w:t>
      </w:r>
    </w:p>
    <w:p w:rsidRPr="00AD221F" w:rsidR="00AD221F" w:rsidP="00AD221F" w:rsidRDefault="00AD221F" w14:paraId="3B9713DB" w14:textId="77777777">
      <w:pPr>
        <w:numPr>
          <w:ilvl w:val="0"/>
          <w:numId w:val="5"/>
        </w:numPr>
      </w:pPr>
      <w:r w:rsidRPr="00AD221F">
        <w:t>Driving License</w:t>
      </w:r>
    </w:p>
    <w:p w:rsidRPr="00AD221F" w:rsidR="00AD221F" w:rsidP="00AD221F" w:rsidRDefault="00AD221F" w14:paraId="2DE19373" w14:textId="77777777">
      <w:r w:rsidRPr="00AD221F">
        <w:t>AI checks:</w:t>
      </w:r>
    </w:p>
    <w:p w:rsidRPr="00AD221F" w:rsidR="00AD221F" w:rsidP="00AD221F" w:rsidRDefault="00AD221F" w14:paraId="41E262EB" w14:textId="77777777">
      <w:pPr>
        <w:numPr>
          <w:ilvl w:val="0"/>
          <w:numId w:val="6"/>
        </w:numPr>
      </w:pPr>
      <w:r w:rsidRPr="00AD221F">
        <w:t>Document authenticity</w:t>
      </w:r>
    </w:p>
    <w:p w:rsidRPr="00AD221F" w:rsidR="00AD221F" w:rsidP="00AD221F" w:rsidRDefault="00AD221F" w14:paraId="24F9976E" w14:textId="77777777">
      <w:pPr>
        <w:numPr>
          <w:ilvl w:val="0"/>
          <w:numId w:val="6"/>
        </w:numPr>
      </w:pPr>
      <w:r w:rsidRPr="00AD221F">
        <w:t>Tampering detection</w:t>
      </w:r>
    </w:p>
    <w:p w:rsidRPr="00AD221F" w:rsidR="00AD221F" w:rsidP="00AD221F" w:rsidRDefault="00AD221F" w14:paraId="16332A6F" w14:textId="77777777">
      <w:pPr>
        <w:numPr>
          <w:ilvl w:val="0"/>
          <w:numId w:val="6"/>
        </w:numPr>
      </w:pPr>
      <w:r w:rsidRPr="00AD221F">
        <w:t>Expiry validation</w:t>
      </w:r>
    </w:p>
    <w:p w:rsidRPr="00AD221F" w:rsidR="00AD221F" w:rsidP="00AD221F" w:rsidRDefault="00AD221F" w14:paraId="43EFA523" w14:textId="77777777">
      <w:r w:rsidRPr="00AD221F">
        <w:rPr>
          <w:b/>
          <w:bCs/>
        </w:rPr>
        <w:t>Face Verification</w:t>
      </w:r>
    </w:p>
    <w:p w:rsidRPr="00AD221F" w:rsidR="00AD221F" w:rsidP="00AD221F" w:rsidRDefault="00AD221F" w14:paraId="5B9F0E20" w14:textId="77777777">
      <w:pPr>
        <w:numPr>
          <w:ilvl w:val="0"/>
          <w:numId w:val="7"/>
        </w:numPr>
      </w:pPr>
      <w:r w:rsidRPr="00AD221F">
        <w:t>Selfie vs ID photo</w:t>
      </w:r>
    </w:p>
    <w:p w:rsidRPr="00AD221F" w:rsidR="00AD221F" w:rsidP="00AD221F" w:rsidRDefault="00AD221F" w14:paraId="7FEDB65E" w14:textId="77777777">
      <w:pPr>
        <w:numPr>
          <w:ilvl w:val="0"/>
          <w:numId w:val="7"/>
        </w:numPr>
      </w:pPr>
      <w:r w:rsidRPr="00AD221F">
        <w:t>Liveness detection</w:t>
      </w:r>
    </w:p>
    <w:p w:rsidRPr="00AD221F" w:rsidR="00AD221F" w:rsidP="00AD221F" w:rsidRDefault="00AD221F" w14:paraId="5D7A1EB2" w14:textId="77777777">
      <w:r w:rsidRPr="00AD221F">
        <w:t>Technologies:</w:t>
      </w:r>
    </w:p>
    <w:p w:rsidRPr="00AD221F" w:rsidR="00AD221F" w:rsidP="00AD221F" w:rsidRDefault="00AD221F" w14:paraId="30F877E5" w14:textId="77777777">
      <w:pPr>
        <w:numPr>
          <w:ilvl w:val="0"/>
          <w:numId w:val="8"/>
        </w:numPr>
      </w:pPr>
      <w:r w:rsidRPr="00AD221F">
        <w:t>Computer Vision</w:t>
      </w:r>
    </w:p>
    <w:p w:rsidRPr="00AD221F" w:rsidR="00AD221F" w:rsidP="793CC724" w:rsidRDefault="00AD221F" w14:paraId="4F6EC0F1" w14:textId="172D8470">
      <w:pPr>
        <w:numPr>
          <w:ilvl w:val="0"/>
          <w:numId w:val="8"/>
        </w:numPr>
        <w:rPr/>
      </w:pPr>
      <w:r w:rsidR="00AD221F">
        <w:rPr/>
        <w:t>Facial Recognitio</w:t>
      </w:r>
      <w:r w:rsidR="6F883B67">
        <w:rPr/>
        <w:t>n</w:t>
      </w:r>
    </w:p>
    <w:p w:rsidR="793CC724" w:rsidRDefault="793CC724" w14:paraId="011A6167" w14:textId="2965F5D0"/>
    <w:p w:rsidR="793CC724" w:rsidRDefault="793CC724" w14:paraId="07682012" w14:textId="43F0D614"/>
    <w:p w:rsidR="793CC724" w:rsidRDefault="793CC724" w14:paraId="08A5EB36" w14:textId="0E818590"/>
    <w:p w:rsidR="793CC724" w:rsidRDefault="793CC724" w14:paraId="4C2ACB79" w14:textId="5DB6F428"/>
    <w:p w:rsidRPr="00AD221F" w:rsidR="00AD221F" w:rsidP="00AD221F" w:rsidRDefault="00AD221F" w14:paraId="289870F0" w14:textId="77777777">
      <w:r w:rsidRPr="00AD221F">
        <w:pict w14:anchorId="4A69D12D">
          <v:rect id="_x0000_i1125" style="width:0;height:0" o:hr="t" o:hrstd="t" o:hralign="center" fillcolor="#a0a0a0" stroked="f"/>
        </w:pict>
      </w:r>
    </w:p>
    <w:p w:rsidRPr="00AD221F" w:rsidR="00AD221F" w:rsidP="00AD221F" w:rsidRDefault="00AD221F" w14:paraId="0F06BC0A" w14:textId="77777777">
      <w:r w:rsidRPr="00AD221F">
        <w:t>Example:</w:t>
      </w:r>
    </w:p>
    <w:tbl>
      <w:tblPr>
        <w:tblW w:w="0" w:type="auto"/>
        <w:tblCellSpacing w:w="15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8"/>
        <w:gridCol w:w="1523"/>
        <w:gridCol w:w="2039"/>
      </w:tblGrid>
      <w:tr w:rsidRPr="00AD221F" w:rsidR="00AD221F" w14:paraId="537D8D7D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Pr="00AD221F" w:rsidR="00AD221F" w:rsidP="00AD221F" w:rsidRDefault="00AD221F" w14:paraId="10689331" w14:textId="77777777">
            <w:pPr>
              <w:rPr>
                <w:b/>
                <w:bCs/>
              </w:rPr>
            </w:pPr>
            <w:r w:rsidRPr="00AD221F">
              <w:rPr>
                <w:b/>
                <w:bCs/>
              </w:rPr>
              <w:t>Risk Score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Pr="00AD221F" w:rsidR="00AD221F" w:rsidP="00AD221F" w:rsidRDefault="00AD221F" w14:paraId="16E38430" w14:textId="77777777">
            <w:pPr>
              <w:rPr>
                <w:b/>
                <w:bCs/>
              </w:rPr>
            </w:pPr>
            <w:r w:rsidRPr="00AD221F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Pr="00AD221F" w:rsidR="00AD221F" w:rsidP="00AD221F" w:rsidRDefault="00AD221F" w14:paraId="3152E08F" w14:textId="77777777">
            <w:pPr>
              <w:rPr>
                <w:b/>
                <w:bCs/>
              </w:rPr>
            </w:pPr>
            <w:r w:rsidRPr="00AD221F">
              <w:rPr>
                <w:b/>
                <w:bCs/>
              </w:rPr>
              <w:t>Action</w:t>
            </w:r>
          </w:p>
        </w:tc>
      </w:tr>
      <w:tr w:rsidRPr="00AD221F" w:rsidR="00AD221F" w14:paraId="10254619" w14:textId="77777777"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Pr="00AD221F" w:rsidR="00AD221F" w:rsidP="00AD221F" w:rsidRDefault="00AD221F" w14:paraId="12A9CF73" w14:textId="77777777">
            <w:r w:rsidRPr="00AD221F">
              <w:t>0–30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Pr="00AD221F" w:rsidR="00AD221F" w:rsidP="00AD221F" w:rsidRDefault="00AD221F" w14:paraId="17883CDB" w14:textId="77777777">
            <w:r w:rsidRPr="00AD221F">
              <w:t>Low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Pr="00AD221F" w:rsidR="00AD221F" w:rsidP="00AD221F" w:rsidRDefault="00AD221F" w14:paraId="60935B5F" w14:textId="77777777">
            <w:r w:rsidRPr="00AD221F">
              <w:t>Auto approval</w:t>
            </w:r>
          </w:p>
        </w:tc>
      </w:tr>
      <w:tr w:rsidRPr="00AD221F" w:rsidR="00AD221F" w14:paraId="597EB2E3" w14:textId="77777777"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Pr="00AD221F" w:rsidR="00AD221F" w:rsidP="00AD221F" w:rsidRDefault="00AD221F" w14:paraId="00FEE6DB" w14:textId="77777777">
            <w:r w:rsidRPr="00AD221F">
              <w:t>31–70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Pr="00AD221F" w:rsidR="00AD221F" w:rsidP="00AD221F" w:rsidRDefault="00AD221F" w14:paraId="4DEB14C2" w14:textId="77777777">
            <w:r w:rsidRPr="00AD221F">
              <w:t>Medium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Pr="00AD221F" w:rsidR="00AD221F" w:rsidP="00AD221F" w:rsidRDefault="00AD221F" w14:paraId="4E882EF8" w14:textId="77777777">
            <w:r w:rsidRPr="00AD221F">
              <w:t>Additional checks</w:t>
            </w:r>
          </w:p>
        </w:tc>
      </w:tr>
      <w:tr w:rsidRPr="00AD221F" w:rsidR="00AD221F" w14:paraId="5BED0F01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Pr="00AD221F" w:rsidR="00AD221F" w:rsidP="00AD221F" w:rsidRDefault="00AD221F" w14:paraId="6CA1A3A6" w14:textId="77777777">
            <w:r w:rsidRPr="00AD221F">
              <w:t>71–100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:rsidRPr="00AD221F" w:rsidR="00AD221F" w:rsidP="00AD221F" w:rsidRDefault="00AD221F" w14:paraId="10101ACF" w14:textId="77777777">
            <w:r w:rsidRPr="00AD221F">
              <w:t>High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Pr="00AD221F" w:rsidR="00AD221F" w:rsidP="00AD221F" w:rsidRDefault="00AD221F" w14:paraId="54E12248" w14:textId="77777777">
            <w:r w:rsidRPr="00AD221F">
              <w:t>Manual review</w:t>
            </w:r>
          </w:p>
        </w:tc>
      </w:tr>
    </w:tbl>
    <w:p w:rsidRPr="00AD221F" w:rsidR="00AD221F" w:rsidP="00AD221F" w:rsidRDefault="00AD221F" w14:paraId="306573F4" w14:textId="77777777">
      <w:r w:rsidRPr="00AD221F">
        <w:pict w14:anchorId="56830455">
          <v:rect id="_x0000_i1127" style="width:0;height:0" o:hr="t" o:hrstd="t" o:hralign="center" fillcolor="#a0a0a0" stroked="f"/>
        </w:pict>
      </w:r>
    </w:p>
    <w:p w:rsidRPr="00AD221F" w:rsidR="00AD221F" w:rsidP="00AD221F" w:rsidRDefault="00AD221F" w14:paraId="3F1E2245" w14:textId="77777777">
      <w:pPr>
        <w:rPr>
          <w:b/>
          <w:bCs/>
        </w:rPr>
      </w:pPr>
      <w:r w:rsidRPr="00AD221F">
        <w:rPr>
          <w:b/>
          <w:bCs/>
        </w:rPr>
        <w:t>6. Decision Automation</w:t>
      </w:r>
    </w:p>
    <w:p w:rsidRPr="00AD221F" w:rsidR="00AD221F" w:rsidP="00AD221F" w:rsidRDefault="00AD221F" w14:paraId="0215879D" w14:textId="77777777">
      <w:r w:rsidRPr="00AD221F">
        <w:t>Rules + AI models decide:</w:t>
      </w:r>
    </w:p>
    <w:p w:rsidRPr="00AD221F" w:rsidR="00AD221F" w:rsidP="00AD221F" w:rsidRDefault="00AD221F" w14:paraId="0F003DA6" w14:textId="77777777">
      <w:r w:rsidRPr="00AD221F">
        <w:t>Possible outcomes:</w:t>
      </w:r>
    </w:p>
    <w:p w:rsidRPr="00AD221F" w:rsidR="00AD221F" w:rsidP="00AD221F" w:rsidRDefault="00AD221F" w14:paraId="1749B1D9" w14:textId="77777777">
      <w:pPr>
        <w:numPr>
          <w:ilvl w:val="0"/>
          <w:numId w:val="14"/>
        </w:numPr>
      </w:pPr>
      <w:r w:rsidRPr="00AD221F">
        <w:rPr>
          <w:rFonts w:ascii="Segoe UI Emoji" w:hAnsi="Segoe UI Emoji" w:cs="Segoe UI Emoji"/>
        </w:rPr>
        <w:t>✅</w:t>
      </w:r>
      <w:r w:rsidRPr="00AD221F">
        <w:t xml:space="preserve"> Auto approve onboarding</w:t>
      </w:r>
    </w:p>
    <w:p w:rsidRPr="00AD221F" w:rsidR="00AD221F" w:rsidP="00AD221F" w:rsidRDefault="00AD221F" w14:paraId="01388038" w14:textId="77777777">
      <w:pPr>
        <w:numPr>
          <w:ilvl w:val="0"/>
          <w:numId w:val="14"/>
        </w:numPr>
      </w:pPr>
      <w:r w:rsidRPr="00AD221F">
        <w:rPr>
          <w:rFonts w:ascii="Segoe UI Symbol" w:hAnsi="Segoe UI Symbol" w:cs="Segoe UI Symbol"/>
        </w:rPr>
        <w:t>⚠</w:t>
      </w:r>
      <w:r w:rsidRPr="00AD221F">
        <w:t xml:space="preserve"> Request additional documents</w:t>
      </w:r>
    </w:p>
    <w:p w:rsidRPr="00AD221F" w:rsidR="00AD221F" w:rsidP="00AD221F" w:rsidRDefault="00AD221F" w14:paraId="6F9B822A" w14:textId="77777777">
      <w:pPr>
        <w:numPr>
          <w:ilvl w:val="0"/>
          <w:numId w:val="14"/>
        </w:numPr>
      </w:pPr>
      <w:r w:rsidRPr="00AD221F">
        <w:rPr>
          <w:rFonts w:ascii="Segoe UI Emoji" w:hAnsi="Segoe UI Emoji" w:cs="Segoe UI Emoji"/>
        </w:rPr>
        <w:t>🔍</w:t>
      </w:r>
      <w:r w:rsidRPr="00AD221F">
        <w:t xml:space="preserve"> Escalate for manual compliance review</w:t>
      </w:r>
    </w:p>
    <w:p w:rsidRPr="00AD221F" w:rsidR="00AD221F" w:rsidP="00AD221F" w:rsidRDefault="00AD221F" w14:paraId="3BDD6A56" w14:textId="77777777">
      <w:pPr>
        <w:numPr>
          <w:ilvl w:val="0"/>
          <w:numId w:val="14"/>
        </w:numPr>
      </w:pPr>
      <w:r w:rsidRPr="00AD221F">
        <w:rPr>
          <w:rFonts w:ascii="Segoe UI Emoji" w:hAnsi="Segoe UI Emoji" w:cs="Segoe UI Emoji"/>
        </w:rPr>
        <w:t>❌</w:t>
      </w:r>
      <w:r w:rsidRPr="00AD221F">
        <w:t xml:space="preserve"> Reject customer</w:t>
      </w:r>
    </w:p>
    <w:p w:rsidRPr="00AD221F" w:rsidR="00AD221F" w:rsidP="00AD221F" w:rsidRDefault="00AD221F" w14:paraId="38454BF8" w14:textId="77777777">
      <w:r w:rsidRPr="00AD221F">
        <w:pict w14:anchorId="7B4A0638">
          <v:rect id="_x0000_i1128" style="width:0;height:0" o:hr="t" o:hrstd="t" o:hralign="center" fillcolor="#a0a0a0" stroked="f"/>
        </w:pict>
      </w:r>
    </w:p>
    <w:p w:rsidRPr="00AD221F" w:rsidR="00AD221F" w:rsidP="00AD221F" w:rsidRDefault="00AD221F" w14:paraId="5580440E" w14:textId="77777777">
      <w:pPr>
        <w:rPr>
          <w:b/>
          <w:bCs/>
        </w:rPr>
      </w:pPr>
      <w:r w:rsidRPr="00AD221F">
        <w:rPr>
          <w:b/>
          <w:bCs/>
        </w:rPr>
        <w:t>7. Continuous / Perpetual KYC</w:t>
      </w:r>
    </w:p>
    <w:p w:rsidRPr="00AD221F" w:rsidR="00AD221F" w:rsidP="00AD221F" w:rsidRDefault="00AD221F" w14:paraId="34BFBA8F" w14:textId="77777777">
      <w:r w:rsidRPr="00AD221F">
        <w:t>Autonomous KYC continues monitoring after onboarding:</w:t>
      </w:r>
    </w:p>
    <w:p w:rsidRPr="00AD221F" w:rsidR="00AD221F" w:rsidP="00AD221F" w:rsidRDefault="00AD221F" w14:paraId="3A64C1E3" w14:textId="77777777">
      <w:r w:rsidR="00AD221F">
        <w:rPr/>
        <w:t>Checks include:</w:t>
      </w:r>
    </w:p>
    <w:p w:rsidRPr="00AD221F" w:rsidR="00AD221F" w:rsidP="00AD221F" w:rsidRDefault="00AD221F" w14:paraId="29C5BB5B" w14:textId="77777777">
      <w:pPr>
        <w:numPr>
          <w:ilvl w:val="0"/>
          <w:numId w:val="15"/>
        </w:numPr>
        <w:rPr/>
      </w:pPr>
      <w:r w:rsidR="00AD221F">
        <w:rPr/>
        <w:t>Periodic document refresh</w:t>
      </w:r>
    </w:p>
    <w:p w:rsidRPr="00AD221F" w:rsidR="00AD221F" w:rsidP="00AD221F" w:rsidRDefault="00AD221F" w14:paraId="16888DDC" w14:textId="77777777">
      <w:pPr>
        <w:rPr>
          <w:b/>
          <w:bCs/>
        </w:rPr>
      </w:pPr>
      <w:r w:rsidRPr="00AD221F">
        <w:rPr>
          <w:b/>
          <w:bCs/>
        </w:rPr>
        <w:t>Example End-to-End Workflow</w:t>
      </w:r>
    </w:p>
    <w:p w:rsidRPr="00AD221F" w:rsidR="00AD221F" w:rsidP="00AD221F" w:rsidRDefault="00AD221F" w14:paraId="74A51664" w14:textId="58B363F7">
      <w:r w:rsidR="002B28EE">
        <w:rPr/>
        <w:t xml:space="preserve">1) </w:t>
      </w:r>
      <w:r w:rsidR="00AD221F">
        <w:rPr/>
        <w:t xml:space="preserve">Customer opens </w:t>
      </w:r>
      <w:r w:rsidR="21C54B10">
        <w:rPr/>
        <w:t>the web portal</w:t>
      </w:r>
      <w:r>
        <w:br/>
      </w:r>
      <w:r w:rsidR="002B28EE">
        <w:rPr/>
        <w:t>2)</w:t>
      </w:r>
      <w:r w:rsidR="00AD221F">
        <w:rPr/>
        <w:t xml:space="preserve"> Uploads </w:t>
      </w:r>
      <w:r w:rsidR="1764D785">
        <w:rPr/>
        <w:t>ID Proof documents</w:t>
      </w:r>
    </w:p>
    <w:p w:rsidRPr="00AD221F" w:rsidR="00AD221F" w:rsidP="00AD221F" w:rsidRDefault="00AD221F" w14:paraId="79E2E681" w14:textId="0F493AB0">
      <w:r w:rsidR="1764D785">
        <w:rPr/>
        <w:t xml:space="preserve">3) Perform Interview with customer and </w:t>
      </w:r>
      <w:r w:rsidR="00AD221F">
        <w:rPr/>
        <w:t>AI verifies document authenticity</w:t>
      </w:r>
      <w:r w:rsidR="3E6CB9F1">
        <w:rPr/>
        <w:t xml:space="preserve"> </w:t>
      </w:r>
      <w:r>
        <w:br/>
      </w:r>
      <w:r w:rsidR="002B28EE">
        <w:rPr/>
        <w:t xml:space="preserve">4) </w:t>
      </w:r>
      <w:r w:rsidR="5433382C">
        <w:rPr/>
        <w:t>Use web camera and perform the verification process</w:t>
      </w:r>
    </w:p>
    <w:sectPr w:rsidR="00AD221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B233F"/>
    <w:multiLevelType w:val="multilevel"/>
    <w:tmpl w:val="D298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6227F83"/>
    <w:multiLevelType w:val="multilevel"/>
    <w:tmpl w:val="4496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09E24561"/>
    <w:multiLevelType w:val="multilevel"/>
    <w:tmpl w:val="D8B8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0A116681"/>
    <w:multiLevelType w:val="multilevel"/>
    <w:tmpl w:val="811A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0B806129"/>
    <w:multiLevelType w:val="multilevel"/>
    <w:tmpl w:val="6CBE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0FB676D9"/>
    <w:multiLevelType w:val="multilevel"/>
    <w:tmpl w:val="7808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25C93FBF"/>
    <w:multiLevelType w:val="multilevel"/>
    <w:tmpl w:val="ADC2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2A9A0907"/>
    <w:multiLevelType w:val="multilevel"/>
    <w:tmpl w:val="E738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2D3D2700"/>
    <w:multiLevelType w:val="multilevel"/>
    <w:tmpl w:val="E32C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39813E90"/>
    <w:multiLevelType w:val="multilevel"/>
    <w:tmpl w:val="BDF6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3DE954BD"/>
    <w:multiLevelType w:val="multilevel"/>
    <w:tmpl w:val="1C18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54AC21CC"/>
    <w:multiLevelType w:val="multilevel"/>
    <w:tmpl w:val="85D0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57081AB9"/>
    <w:multiLevelType w:val="multilevel"/>
    <w:tmpl w:val="ABFA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725F6726"/>
    <w:multiLevelType w:val="multilevel"/>
    <w:tmpl w:val="BFE0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74BE7421"/>
    <w:multiLevelType w:val="multilevel"/>
    <w:tmpl w:val="E484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76753BE9"/>
    <w:multiLevelType w:val="multilevel"/>
    <w:tmpl w:val="4034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77375424"/>
    <w:multiLevelType w:val="multilevel"/>
    <w:tmpl w:val="84BA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7CC72247"/>
    <w:multiLevelType w:val="multilevel"/>
    <w:tmpl w:val="4B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" w15:restartNumberingAfterBreak="0">
    <w:nsid w:val="7F90121D"/>
    <w:multiLevelType w:val="multilevel"/>
    <w:tmpl w:val="41AE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484514067">
    <w:abstractNumId w:val="9"/>
  </w:num>
  <w:num w:numId="2" w16cid:durableId="1613051780">
    <w:abstractNumId w:val="7"/>
  </w:num>
  <w:num w:numId="3" w16cid:durableId="841776641">
    <w:abstractNumId w:val="15"/>
  </w:num>
  <w:num w:numId="4" w16cid:durableId="1737169142">
    <w:abstractNumId w:val="8"/>
  </w:num>
  <w:num w:numId="5" w16cid:durableId="802498555">
    <w:abstractNumId w:val="12"/>
  </w:num>
  <w:num w:numId="6" w16cid:durableId="249043618">
    <w:abstractNumId w:val="5"/>
  </w:num>
  <w:num w:numId="7" w16cid:durableId="1968269344">
    <w:abstractNumId w:val="17"/>
  </w:num>
  <w:num w:numId="8" w16cid:durableId="298345405">
    <w:abstractNumId w:val="11"/>
  </w:num>
  <w:num w:numId="9" w16cid:durableId="1439983145">
    <w:abstractNumId w:val="4"/>
  </w:num>
  <w:num w:numId="10" w16cid:durableId="2058164962">
    <w:abstractNumId w:val="14"/>
  </w:num>
  <w:num w:numId="11" w16cid:durableId="806625274">
    <w:abstractNumId w:val="18"/>
  </w:num>
  <w:num w:numId="12" w16cid:durableId="1146507866">
    <w:abstractNumId w:val="0"/>
  </w:num>
  <w:num w:numId="13" w16cid:durableId="1083454865">
    <w:abstractNumId w:val="2"/>
  </w:num>
  <w:num w:numId="14" w16cid:durableId="1244216277">
    <w:abstractNumId w:val="1"/>
  </w:num>
  <w:num w:numId="15" w16cid:durableId="348066983">
    <w:abstractNumId w:val="3"/>
  </w:num>
  <w:num w:numId="16" w16cid:durableId="1851065793">
    <w:abstractNumId w:val="10"/>
  </w:num>
  <w:num w:numId="17" w16cid:durableId="807818002">
    <w:abstractNumId w:val="13"/>
  </w:num>
  <w:num w:numId="18" w16cid:durableId="1410034024">
    <w:abstractNumId w:val="6"/>
  </w:num>
  <w:num w:numId="19" w16cid:durableId="850605081">
    <w:abstractNumId w:val="1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7C3"/>
    <w:rsid w:val="0017B453"/>
    <w:rsid w:val="002B28EE"/>
    <w:rsid w:val="003D17C3"/>
    <w:rsid w:val="003F3720"/>
    <w:rsid w:val="00487DB3"/>
    <w:rsid w:val="004C5B75"/>
    <w:rsid w:val="008E50E9"/>
    <w:rsid w:val="00A16FB0"/>
    <w:rsid w:val="00AD221F"/>
    <w:rsid w:val="04AC5FBE"/>
    <w:rsid w:val="05705065"/>
    <w:rsid w:val="077A2DFA"/>
    <w:rsid w:val="0DA40A73"/>
    <w:rsid w:val="0F0B6B77"/>
    <w:rsid w:val="0F7C5023"/>
    <w:rsid w:val="0FA6B1F5"/>
    <w:rsid w:val="105181B3"/>
    <w:rsid w:val="146D6F2E"/>
    <w:rsid w:val="1764D785"/>
    <w:rsid w:val="19B6B369"/>
    <w:rsid w:val="19C0816E"/>
    <w:rsid w:val="1C845973"/>
    <w:rsid w:val="204FFBBC"/>
    <w:rsid w:val="21C54B10"/>
    <w:rsid w:val="277F9AA8"/>
    <w:rsid w:val="2AD76185"/>
    <w:rsid w:val="2D969299"/>
    <w:rsid w:val="333662B1"/>
    <w:rsid w:val="336F8579"/>
    <w:rsid w:val="39E7D99A"/>
    <w:rsid w:val="3C8EE888"/>
    <w:rsid w:val="3E6CB9F1"/>
    <w:rsid w:val="42662FE8"/>
    <w:rsid w:val="4FE46B2F"/>
    <w:rsid w:val="5433382C"/>
    <w:rsid w:val="55AD40BB"/>
    <w:rsid w:val="56EBAA68"/>
    <w:rsid w:val="578031DD"/>
    <w:rsid w:val="5CD03587"/>
    <w:rsid w:val="6AFF8328"/>
    <w:rsid w:val="6C195C51"/>
    <w:rsid w:val="6F883B67"/>
    <w:rsid w:val="726D2232"/>
    <w:rsid w:val="72E6C099"/>
    <w:rsid w:val="74C07246"/>
    <w:rsid w:val="793CC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C254B"/>
  <w15:chartTrackingRefBased/>
  <w15:docId w15:val="{4DD84163-2A72-4F36-AC3B-BD75E1E4536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7C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7C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D17C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D17C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D17C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D17C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D17C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D17C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D17C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D17C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D1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7C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D17C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D1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7C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D1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7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7C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D17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7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Ramamoorthy Raju</dc:creator>
  <keywords/>
  <dc:description/>
  <lastModifiedBy>Giridhar Ramasamy</lastModifiedBy>
  <revision>10</revision>
  <dcterms:created xsi:type="dcterms:W3CDTF">2026-03-06T09:21:00.0000000Z</dcterms:created>
  <dcterms:modified xsi:type="dcterms:W3CDTF">2026-03-09T13:38:55.1975467Z</dcterms:modified>
</coreProperties>
</file>