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33" w:rsidRDefault="00FB6DA8" w:rsidP="00377F33">
      <w:r w:rsidRPr="00FB6DA8">
        <w:rPr>
          <w:highlight w:val="lightGray"/>
        </w:rPr>
        <w:t>01 00 0B 00 00 00 48 00</w:t>
      </w:r>
      <w:r w:rsidRPr="00FB6DA8">
        <w:t xml:space="preserve"> </w:t>
      </w:r>
    </w:p>
    <w:p w:rsidR="00377F33" w:rsidRDefault="00FB6DA8" w:rsidP="00377F33">
      <w:pPr>
        <w:rPr>
          <w:highlight w:val="red"/>
        </w:rPr>
      </w:pPr>
      <w:r w:rsidRPr="00FB6DA8">
        <w:rPr>
          <w:highlight w:val="red"/>
        </w:rPr>
        <w:t>00 00 00 00 80 7C C5 40</w:t>
      </w:r>
    </w:p>
    <w:p w:rsidR="00377F33" w:rsidRDefault="00377F33" w:rsidP="00377F33">
      <w:pPr>
        <w:rPr>
          <w:highlight w:val="red"/>
        </w:rPr>
      </w:pPr>
      <w:r>
        <w:rPr>
          <w:highlight w:val="red"/>
        </w:rPr>
        <w:t>00 00 00 00 00 88 C3 40</w:t>
      </w:r>
    </w:p>
    <w:p w:rsidR="00377F33" w:rsidRDefault="00377F33" w:rsidP="00377F33">
      <w:pPr>
        <w:rPr>
          <w:highlight w:val="red"/>
        </w:rPr>
      </w:pPr>
      <w:r>
        <w:rPr>
          <w:highlight w:val="red"/>
        </w:rPr>
        <w:t>00 00 00 00 00 00 3C 40</w:t>
      </w:r>
    </w:p>
    <w:p w:rsidR="00377F33" w:rsidRDefault="00377F33" w:rsidP="00377F33">
      <w:pPr>
        <w:rPr>
          <w:highlight w:val="red"/>
        </w:rPr>
      </w:pPr>
      <w:r>
        <w:rPr>
          <w:highlight w:val="red"/>
        </w:rPr>
        <w:t>00 00 00 00 00 4C DD 40</w:t>
      </w:r>
    </w:p>
    <w:p w:rsidR="00377F33" w:rsidRDefault="00377F33" w:rsidP="00377F33">
      <w:pPr>
        <w:rPr>
          <w:highlight w:val="red"/>
        </w:rPr>
      </w:pPr>
      <w:r>
        <w:rPr>
          <w:highlight w:val="red"/>
        </w:rPr>
        <w:t>00 00 00 00 00 4C CD 40</w:t>
      </w:r>
    </w:p>
    <w:p w:rsidR="00377F33" w:rsidRDefault="00377F33" w:rsidP="00377F33">
      <w:pPr>
        <w:rPr>
          <w:highlight w:val="red"/>
        </w:rPr>
      </w:pPr>
      <w:r>
        <w:rPr>
          <w:highlight w:val="red"/>
        </w:rPr>
        <w:t>00 00 00 00 00 00 3A 40</w:t>
      </w:r>
    </w:p>
    <w:p w:rsidR="00377F33" w:rsidRDefault="00FB6DA8" w:rsidP="00377F33">
      <w:pPr>
        <w:rPr>
          <w:highlight w:val="red"/>
        </w:rPr>
      </w:pPr>
      <w:r w:rsidRPr="00FB6DA8">
        <w:rPr>
          <w:highlight w:val="red"/>
        </w:rPr>
        <w:t>00 00 00 00 00 00</w:t>
      </w:r>
      <w:r w:rsidR="00377F33">
        <w:rPr>
          <w:highlight w:val="red"/>
        </w:rPr>
        <w:t xml:space="preserve"> F0 3F</w:t>
      </w:r>
    </w:p>
    <w:p w:rsidR="00377F33" w:rsidRDefault="00377F33" w:rsidP="00377F33">
      <w:pPr>
        <w:rPr>
          <w:highlight w:val="red"/>
        </w:rPr>
      </w:pPr>
      <w:r>
        <w:rPr>
          <w:highlight w:val="red"/>
        </w:rPr>
        <w:t>00 00 00 00 00 00 00 00</w:t>
      </w:r>
    </w:p>
    <w:p w:rsidR="00413AB2" w:rsidRDefault="00FB6DA8" w:rsidP="00377F33">
      <w:r w:rsidRPr="00FB6DA8">
        <w:rPr>
          <w:highlight w:val="red"/>
        </w:rPr>
        <w:t>00 00 00 00 00 00 00 00</w:t>
      </w:r>
    </w:p>
    <w:p w:rsidR="00FB6DA8" w:rsidRDefault="00FB6DA8"/>
    <w:p w:rsidR="00FB6DA8" w:rsidRDefault="00FB6DA8">
      <w:r w:rsidRPr="00FB6DA8">
        <w:rPr>
          <w:rFonts w:hint="eastAsia"/>
          <w:highlight w:val="lightGray"/>
        </w:rPr>
        <w:t>前</w:t>
      </w:r>
      <w:r w:rsidRPr="00FB6DA8">
        <w:rPr>
          <w:rFonts w:hint="eastAsia"/>
          <w:highlight w:val="lightGray"/>
        </w:rPr>
        <w:t>8</w:t>
      </w:r>
      <w:r w:rsidRPr="00FB6DA8">
        <w:rPr>
          <w:rFonts w:hint="eastAsia"/>
          <w:highlight w:val="lightGray"/>
        </w:rPr>
        <w:t>个字节为</w:t>
      </w:r>
      <w:r w:rsidRPr="00FB6DA8">
        <w:rPr>
          <w:rFonts w:hint="eastAsia"/>
          <w:highlight w:val="lightGray"/>
        </w:rPr>
        <w:t>simulink</w:t>
      </w:r>
      <w:r w:rsidRPr="00FB6DA8">
        <w:rPr>
          <w:rFonts w:hint="eastAsia"/>
          <w:highlight w:val="lightGray"/>
        </w:rPr>
        <w:t>内部自带，代表数据包的序号，每个数据包有且仅有一个。</w:t>
      </w:r>
    </w:p>
    <w:p w:rsidR="00FB6DA8" w:rsidRDefault="00FB6DA8"/>
    <w:p w:rsidR="00FB6DA8" w:rsidRPr="00665032" w:rsidRDefault="00FB6DA8">
      <w:r w:rsidRPr="00665032">
        <w:rPr>
          <w:rFonts w:hint="eastAsia"/>
        </w:rPr>
        <w:t>后</w:t>
      </w:r>
      <w:r w:rsidRPr="00665032">
        <w:rPr>
          <w:rFonts w:hint="eastAsia"/>
          <w:highlight w:val="red"/>
        </w:rPr>
        <w:t>72</w:t>
      </w:r>
      <w:bookmarkStart w:id="0" w:name="_GoBack"/>
      <w:bookmarkEnd w:id="0"/>
      <w:r w:rsidRPr="00665032">
        <w:rPr>
          <w:rFonts w:hint="eastAsia"/>
        </w:rPr>
        <w:t>个字节是用户发送的数据内容，共</w:t>
      </w:r>
      <w:r w:rsidRPr="00665032">
        <w:rPr>
          <w:rFonts w:hint="eastAsia"/>
        </w:rPr>
        <w:t>9</w:t>
      </w:r>
      <w:r w:rsidRPr="00665032">
        <w:rPr>
          <w:rFonts w:hint="eastAsia"/>
        </w:rPr>
        <w:t>个</w:t>
      </w:r>
      <w:r w:rsidRPr="00665032">
        <w:rPr>
          <w:rFonts w:hint="eastAsia"/>
        </w:rPr>
        <w:t>double</w:t>
      </w:r>
      <w:r w:rsidRPr="00665032">
        <w:rPr>
          <w:rFonts w:hint="eastAsia"/>
        </w:rPr>
        <w:t>类型数据，分别代表</w:t>
      </w:r>
      <w:r w:rsidRPr="00665032">
        <w:rPr>
          <w:rFonts w:hint="eastAsia"/>
        </w:rPr>
        <w:t>ID</w:t>
      </w:r>
      <w:r w:rsidRPr="00665032">
        <w:rPr>
          <w:rFonts w:hint="eastAsia"/>
        </w:rPr>
        <w:t>、电压、电流、有功、无功、相角、相别、工作状态、闭合状态，按照</w:t>
      </w:r>
      <w:r w:rsidRPr="00665032">
        <w:rPr>
          <w:rFonts w:hint="eastAsia"/>
          <w:highlight w:val="yellow"/>
        </w:rPr>
        <w:t>小端</w:t>
      </w:r>
      <w:r w:rsidRPr="00665032">
        <w:rPr>
          <w:rFonts w:hint="eastAsia"/>
        </w:rPr>
        <w:t>方式编码。</w:t>
      </w:r>
    </w:p>
    <w:p w:rsidR="00FB6DA8" w:rsidRPr="00665032" w:rsidRDefault="00FB6DA8">
      <w:r w:rsidRPr="00665032">
        <w:rPr>
          <w:rFonts w:hint="eastAsia"/>
        </w:rPr>
        <w:t>示例数据帧解析出的内容应为</w:t>
      </w:r>
      <w:r w:rsidRPr="00665032">
        <w:rPr>
          <w:rFonts w:hint="eastAsia"/>
        </w:rPr>
        <w:t>[11001 10000 28 30000 15000 26 1 0 0]</w:t>
      </w:r>
    </w:p>
    <w:p w:rsidR="00665032" w:rsidRDefault="00665032"/>
    <w:p w:rsidR="00665032" w:rsidRPr="00665032" w:rsidRDefault="00665032">
      <w:r w:rsidRPr="00665032">
        <w:t xml:space="preserve">00 00 00 00 80 7C C5 40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 xml:space="preserve"> </w:t>
      </w:r>
      <w:r w:rsidRPr="00665032">
        <w:t>11001</w:t>
      </w:r>
    </w:p>
    <w:p w:rsidR="00665032" w:rsidRPr="00665032" w:rsidRDefault="00665032">
      <w:r w:rsidRPr="00665032">
        <w:t xml:space="preserve">00 00 00 00 00 88 C3 40 </w:t>
      </w:r>
      <w:r w:rsidRPr="00665032">
        <w:rPr>
          <w:rFonts w:hint="eastAsia"/>
        </w:rPr>
        <w:t>对应</w:t>
      </w:r>
      <w:r w:rsidRPr="00665032">
        <w:t>10000</w:t>
      </w:r>
    </w:p>
    <w:p w:rsidR="00665032" w:rsidRPr="00665032" w:rsidRDefault="00665032">
      <w:r w:rsidRPr="00665032">
        <w:t xml:space="preserve">00 00 00 00 00 00 3C 40 </w:t>
      </w:r>
      <w:r w:rsidRPr="00665032">
        <w:rPr>
          <w:rFonts w:hint="eastAsia"/>
        </w:rPr>
        <w:t>对应</w:t>
      </w:r>
      <w:r w:rsidRPr="00665032">
        <w:t>28</w:t>
      </w:r>
    </w:p>
    <w:p w:rsidR="00665032" w:rsidRPr="00665032" w:rsidRDefault="00665032">
      <w:r w:rsidRPr="00665032">
        <w:t xml:space="preserve">00 00 00 00 00 4C DD 40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>3</w:t>
      </w:r>
      <w:r w:rsidRPr="00665032">
        <w:t>0000</w:t>
      </w:r>
    </w:p>
    <w:p w:rsidR="00665032" w:rsidRPr="00665032" w:rsidRDefault="00665032">
      <w:r w:rsidRPr="00665032">
        <w:t xml:space="preserve">00 00 00 00 00 4C CD 40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>1</w:t>
      </w:r>
      <w:r w:rsidRPr="00665032">
        <w:t>5000</w:t>
      </w:r>
    </w:p>
    <w:p w:rsidR="00665032" w:rsidRPr="00665032" w:rsidRDefault="00665032">
      <w:r w:rsidRPr="00665032">
        <w:t xml:space="preserve">00 00 00 00 00 00 3A 40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>2</w:t>
      </w:r>
      <w:r w:rsidRPr="00665032">
        <w:t>6</w:t>
      </w:r>
    </w:p>
    <w:p w:rsidR="00665032" w:rsidRPr="00665032" w:rsidRDefault="00665032">
      <w:r w:rsidRPr="00665032">
        <w:t xml:space="preserve">00 00 00 00 00 00 F0 3F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>1</w:t>
      </w:r>
    </w:p>
    <w:p w:rsidR="00665032" w:rsidRPr="00665032" w:rsidRDefault="00665032">
      <w:r w:rsidRPr="00665032">
        <w:t xml:space="preserve">00 00 00 00 00 00 00 00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>0</w:t>
      </w:r>
    </w:p>
    <w:p w:rsidR="00665032" w:rsidRPr="00665032" w:rsidRDefault="00665032" w:rsidP="00665032">
      <w:r w:rsidRPr="00665032">
        <w:t xml:space="preserve">00 00 00 00 00 00 00 00 </w:t>
      </w:r>
      <w:r w:rsidRPr="00665032">
        <w:rPr>
          <w:rFonts w:hint="eastAsia"/>
        </w:rPr>
        <w:t>对应</w:t>
      </w:r>
      <w:r w:rsidRPr="00665032">
        <w:rPr>
          <w:rFonts w:hint="eastAsia"/>
        </w:rPr>
        <w:t>0</w:t>
      </w:r>
    </w:p>
    <w:p w:rsidR="00665032" w:rsidRPr="00665032" w:rsidRDefault="00665032"/>
    <w:sectPr w:rsidR="00665032" w:rsidRPr="0066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29D" w:rsidRDefault="001C329D" w:rsidP="00FB6DA8">
      <w:r>
        <w:separator/>
      </w:r>
    </w:p>
  </w:endnote>
  <w:endnote w:type="continuationSeparator" w:id="0">
    <w:p w:rsidR="001C329D" w:rsidRDefault="001C329D" w:rsidP="00FB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29D" w:rsidRDefault="001C329D" w:rsidP="00FB6DA8">
      <w:r>
        <w:separator/>
      </w:r>
    </w:p>
  </w:footnote>
  <w:footnote w:type="continuationSeparator" w:id="0">
    <w:p w:rsidR="001C329D" w:rsidRDefault="001C329D" w:rsidP="00FB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7A"/>
    <w:rsid w:val="001C329D"/>
    <w:rsid w:val="001D4C38"/>
    <w:rsid w:val="002331C7"/>
    <w:rsid w:val="00377F33"/>
    <w:rsid w:val="00413AB2"/>
    <w:rsid w:val="00665032"/>
    <w:rsid w:val="0077297A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2F90A2-2F61-4692-9AEE-BF69B78B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Baimuke</cp:lastModifiedBy>
  <cp:revision>4</cp:revision>
  <dcterms:created xsi:type="dcterms:W3CDTF">2018-07-05T05:09:00Z</dcterms:created>
  <dcterms:modified xsi:type="dcterms:W3CDTF">2018-12-12T00:34:00Z</dcterms:modified>
</cp:coreProperties>
</file>