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23B252" w14:textId="77777777" w:rsidR="000366C5" w:rsidRPr="000366C5" w:rsidRDefault="000366C5" w:rsidP="00036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1: Identity Statement</w:t>
      </w:r>
    </w:p>
    <w:p w14:paraId="007CECF4" w14:textId="77777777" w:rsidR="000366C5" w:rsidRPr="000366C5" w:rsidRDefault="000366C5" w:rsidP="00036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0366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6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Builder, father, operator and…</w:t>
      </w:r>
    </w:p>
    <w:p w14:paraId="539AF52D" w14:textId="77777777" w:rsidR="000366C5" w:rsidRPr="000366C5" w:rsidRDefault="000366C5" w:rsidP="00036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Big Statement:</w:t>
      </w:r>
      <w:r w:rsidRPr="000366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6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YOUR LEGACY'S BIGGEST DEFENDER.</w:t>
      </w:r>
    </w:p>
    <w:p w14:paraId="7ABCA373" w14:textId="77777777" w:rsidR="000366C5" w:rsidRPr="000366C5" w:rsidRDefault="000366C5" w:rsidP="00036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Subheadline:</w:t>
      </w:r>
      <w:r w:rsidRPr="000366C5">
        <w:rPr>
          <w:rFonts w:ascii="Times New Roman" w:eastAsia="Times New Roman" w:hAnsi="Times New Roman" w:cs="Times New Roman"/>
          <w:kern w:val="0"/>
          <w14:ligatures w14:val="none"/>
        </w:rPr>
        <w:br/>
        <w:t>You have what it takes. Stop transferring money and start transferring the capability that built it.</w:t>
      </w:r>
    </w:p>
    <w:p w14:paraId="31D771DB" w14:textId="77777777" w:rsidR="000366C5" w:rsidRPr="000366C5" w:rsidRDefault="002E57A5" w:rsidP="000366C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19432CC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137BACC" w14:textId="77777777" w:rsidR="000366C5" w:rsidRPr="000366C5" w:rsidRDefault="000366C5" w:rsidP="000366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0366C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SECTION 2: Tribal Selection</w:t>
      </w:r>
    </w:p>
    <w:p w14:paraId="4205EE97" w14:textId="77777777" w:rsidR="000366C5" w:rsidRPr="000366C5" w:rsidRDefault="000366C5" w:rsidP="00036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Headline:</w:t>
      </w:r>
      <w:r w:rsidRPr="000366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6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the builders...</w:t>
      </w:r>
    </w:p>
    <w:p w14:paraId="789EDF75" w14:textId="77777777" w:rsidR="000366C5" w:rsidRPr="000366C5" w:rsidRDefault="000366C5" w:rsidP="00036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Subheadline:</w:t>
      </w:r>
      <w:r w:rsidRPr="000366C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036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...who KNOW they're building something bigger than themselves.</w:t>
      </w:r>
    </w:p>
    <w:p w14:paraId="01EF8C16" w14:textId="77777777" w:rsidR="000366C5" w:rsidRPr="000366C5" w:rsidRDefault="000366C5" w:rsidP="000366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366C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Supporting Copy (optional):</w:t>
      </w:r>
      <w:r w:rsidRPr="000366C5">
        <w:rPr>
          <w:rFonts w:ascii="Times New Roman" w:eastAsia="Times New Roman" w:hAnsi="Times New Roman" w:cs="Times New Roman"/>
          <w:kern w:val="0"/>
          <w14:ligatures w14:val="none"/>
        </w:rPr>
        <w:br/>
        <w:t>You didn't pour concrete at sunrise, sacrifice weekends, and bet everything on your vision just to watch it crumble in your kids' hands. You're building a legacy—not just a business.</w:t>
      </w:r>
    </w:p>
    <w:p w14:paraId="4AA5E4B1" w14:textId="77777777" w:rsidR="000366C5" w:rsidRDefault="000366C5" w:rsidP="000366C5"/>
    <w:p w14:paraId="000F1375" w14:textId="77777777" w:rsidR="000366C5" w:rsidRDefault="000366C5" w:rsidP="000366C5"/>
    <w:p w14:paraId="48F58993" w14:textId="77777777" w:rsidR="000366C5" w:rsidRDefault="000366C5" w:rsidP="000366C5"/>
    <w:p w14:paraId="20FE6633" w14:textId="5D6A1005" w:rsidR="000366C5" w:rsidRDefault="000366C5" w:rsidP="000366C5">
      <w:r>
        <w:t>┌─────────────────────────────────────────┐</w:t>
      </w:r>
    </w:p>
    <w:p w14:paraId="5AA372BD" w14:textId="77777777" w:rsidR="000366C5" w:rsidRDefault="000366C5" w:rsidP="000366C5">
      <w:r>
        <w:t>│  Small eyebrow text (light blue):      │</w:t>
      </w:r>
    </w:p>
    <w:p w14:paraId="4B75B00D" w14:textId="77777777" w:rsidR="000366C5" w:rsidRDefault="000366C5" w:rsidP="000366C5">
      <w:r>
        <w:t>│  Builder, father, operator and…         │</w:t>
      </w:r>
    </w:p>
    <w:p w14:paraId="7CEFB211" w14:textId="77777777" w:rsidR="000366C5" w:rsidRDefault="000366C5" w:rsidP="000366C5">
      <w:r>
        <w:t>│                                         │</w:t>
      </w:r>
    </w:p>
    <w:p w14:paraId="128F4418" w14:textId="77777777" w:rsidR="000366C5" w:rsidRDefault="000366C5" w:rsidP="000366C5">
      <w:r>
        <w:t>│  MASSIVE HEADLINE (white, bold):        │</w:t>
      </w:r>
    </w:p>
    <w:p w14:paraId="1D34013F" w14:textId="77777777" w:rsidR="000366C5" w:rsidRDefault="000366C5" w:rsidP="000366C5">
      <w:r>
        <w:t>│  YOUR LEGACY'S                          │</w:t>
      </w:r>
    </w:p>
    <w:p w14:paraId="6F208E06" w14:textId="77777777" w:rsidR="000366C5" w:rsidRDefault="000366C5" w:rsidP="000366C5">
      <w:r>
        <w:t>│  BIGGEST DEFENDER.                      │</w:t>
      </w:r>
    </w:p>
    <w:p w14:paraId="4EF5689A" w14:textId="77777777" w:rsidR="000366C5" w:rsidRDefault="000366C5" w:rsidP="000366C5">
      <w:r>
        <w:t>│                                         │</w:t>
      </w:r>
    </w:p>
    <w:p w14:paraId="37BAAF7E" w14:textId="77777777" w:rsidR="000366C5" w:rsidRDefault="000366C5" w:rsidP="000366C5">
      <w:r>
        <w:lastRenderedPageBreak/>
        <w:t>│  Subheadline (lighter, readable):       │</w:t>
      </w:r>
    </w:p>
    <w:p w14:paraId="0FEB3C8F" w14:textId="77777777" w:rsidR="000366C5" w:rsidRDefault="000366C5" w:rsidP="000366C5">
      <w:r>
        <w:t>│  You have what it takes. Stop           │</w:t>
      </w:r>
    </w:p>
    <w:p w14:paraId="4E7EEDE0" w14:textId="77777777" w:rsidR="000366C5" w:rsidRDefault="000366C5" w:rsidP="000366C5">
      <w:r>
        <w:t>│  transferring money and start           │</w:t>
      </w:r>
    </w:p>
    <w:p w14:paraId="76787F7E" w14:textId="77777777" w:rsidR="000366C5" w:rsidRDefault="000366C5" w:rsidP="000366C5">
      <w:r>
        <w:t>│  transferring the capability that       │</w:t>
      </w:r>
    </w:p>
    <w:p w14:paraId="07BFEBCE" w14:textId="77777777" w:rsidR="000366C5" w:rsidRDefault="000366C5" w:rsidP="000366C5">
      <w:r>
        <w:t>│  built it.                              │</w:t>
      </w:r>
    </w:p>
    <w:p w14:paraId="68C5E805" w14:textId="77777777" w:rsidR="000366C5" w:rsidRDefault="000366C5" w:rsidP="000366C5">
      <w:r>
        <w:t>│                                         │</w:t>
      </w:r>
    </w:p>
    <w:p w14:paraId="0B62EBC6" w14:textId="77777777" w:rsidR="000366C5" w:rsidRDefault="000366C5" w:rsidP="000366C5">
      <w:r>
        <w:t>│  [Image: You on jobsite or with family] │</w:t>
      </w:r>
    </w:p>
    <w:p w14:paraId="6CFBCA3E" w14:textId="77777777" w:rsidR="000366C5" w:rsidRDefault="000366C5" w:rsidP="000366C5">
      <w:r>
        <w:t>└─────────────────────────────────────────┘</w:t>
      </w:r>
    </w:p>
    <w:p w14:paraId="128A9906" w14:textId="77777777" w:rsidR="000366C5" w:rsidRDefault="000366C5" w:rsidP="000366C5">
      <w:r>
        <w:t>```</w:t>
      </w:r>
    </w:p>
    <w:p w14:paraId="6A1D2F41" w14:textId="77777777" w:rsidR="000366C5" w:rsidRDefault="000366C5" w:rsidP="000366C5"/>
    <w:p w14:paraId="7CAAB3AA" w14:textId="77777777" w:rsidR="000366C5" w:rsidRDefault="000366C5" w:rsidP="000366C5">
      <w:r>
        <w:t>### **Section 2 Structure:**</w:t>
      </w:r>
    </w:p>
    <w:p w14:paraId="3BBB85E8" w14:textId="77777777" w:rsidR="000366C5" w:rsidRDefault="000366C5" w:rsidP="000366C5">
      <w:r>
        <w:t>```</w:t>
      </w:r>
    </w:p>
    <w:p w14:paraId="240CE695" w14:textId="77777777" w:rsidR="000366C5" w:rsidRDefault="000366C5" w:rsidP="000366C5">
      <w:r>
        <w:t>┌─────────────────────────────────────────┐</w:t>
      </w:r>
    </w:p>
    <w:p w14:paraId="1DF698AE" w14:textId="77777777" w:rsidR="000366C5" w:rsidRDefault="000366C5" w:rsidP="000366C5">
      <w:r>
        <w:t>│  Large headline (centered):             │</w:t>
      </w:r>
    </w:p>
    <w:p w14:paraId="184C07AE" w14:textId="77777777" w:rsidR="000366C5" w:rsidRDefault="000366C5" w:rsidP="000366C5">
      <w:r>
        <w:t>│  For the builders...                    │</w:t>
      </w:r>
    </w:p>
    <w:p w14:paraId="37CF6817" w14:textId="77777777" w:rsidR="000366C5" w:rsidRDefault="000366C5" w:rsidP="000366C5">
      <w:r>
        <w:t>│                                         │</w:t>
      </w:r>
    </w:p>
    <w:p w14:paraId="2AD917F1" w14:textId="77777777" w:rsidR="000366C5" w:rsidRDefault="000366C5" w:rsidP="000366C5">
      <w:r>
        <w:t>│  Bigger text (centered, bold):          │</w:t>
      </w:r>
    </w:p>
    <w:p w14:paraId="65784D5E" w14:textId="77777777" w:rsidR="000366C5" w:rsidRDefault="000366C5" w:rsidP="000366C5">
      <w:r>
        <w:t>│  ...who KNOW they're building           │</w:t>
      </w:r>
    </w:p>
    <w:p w14:paraId="533D00AA" w14:textId="77777777" w:rsidR="000366C5" w:rsidRDefault="000366C5" w:rsidP="000366C5">
      <w:r>
        <w:t>│  something bigger than themselves.      │</w:t>
      </w:r>
    </w:p>
    <w:p w14:paraId="664F5AB7" w14:textId="77777777" w:rsidR="000366C5" w:rsidRDefault="000366C5" w:rsidP="000366C5">
      <w:r>
        <w:t>│                                         │</w:t>
      </w:r>
    </w:p>
    <w:p w14:paraId="0D57F9F9" w14:textId="77777777" w:rsidR="000366C5" w:rsidRDefault="000366C5" w:rsidP="000366C5">
      <w:r>
        <w:t>│  [Photo: Construction workers/          │</w:t>
      </w:r>
    </w:p>
    <w:p w14:paraId="031D709F" w14:textId="77777777" w:rsidR="000366C5" w:rsidRDefault="000366C5" w:rsidP="000366C5">
      <w:r>
        <w:t>│   multi-generational family image]      │</w:t>
      </w:r>
    </w:p>
    <w:p w14:paraId="1B7628DB" w14:textId="77777777" w:rsidR="000366C5" w:rsidRDefault="000366C5" w:rsidP="000366C5">
      <w:r>
        <w:t>│                                         │</w:t>
      </w:r>
    </w:p>
    <w:p w14:paraId="1F0A09AB" w14:textId="77777777" w:rsidR="000366C5" w:rsidRDefault="000366C5" w:rsidP="000366C5">
      <w:r>
        <w:t>│  Body copy (centered):                  │</w:t>
      </w:r>
    </w:p>
    <w:p w14:paraId="5F21A0C3" w14:textId="77777777" w:rsidR="000366C5" w:rsidRDefault="000366C5" w:rsidP="000366C5">
      <w:r>
        <w:t>│  You didn't pour concrete at sunrise... │</w:t>
      </w:r>
    </w:p>
    <w:tbl>
      <w:tblPr>
        <w:tblStyle w:val="TableGrid"/>
        <w:tblW w:w="0" w:type="auto"/>
        <w:tblInd w:w="55" w:type="dxa"/>
        <w:tblLook w:val="0000" w:firstRow="0" w:lastRow="0" w:firstColumn="0" w:lastColumn="0" w:noHBand="0" w:noVBand="0"/>
      </w:tblPr>
      <w:tblGrid>
        <w:gridCol w:w="5040"/>
      </w:tblGrid>
      <w:tr w:rsidR="000366C5" w14:paraId="07DCDF34" w14:textId="77777777">
        <w:tc>
          <w:tcPr>
            <w:tcW w:w="5040" w:type="dxa"/>
          </w:tcPr>
          <w:p w14:paraId="1AE734F6" w14:textId="77777777" w:rsidR="000366C5" w:rsidRDefault="000366C5" w:rsidP="000366C5"/>
          <w:p w14:paraId="021C0448" w14:textId="77777777" w:rsidR="000366C5" w:rsidRDefault="000366C5" w:rsidP="000366C5"/>
        </w:tc>
      </w:tr>
    </w:tbl>
    <w:p w14:paraId="55ED1AA7" w14:textId="770FA08C" w:rsidR="000366C5" w:rsidRDefault="000366C5" w:rsidP="000366C5">
      <w:r>
        <w:rPr>
          <w:noProof/>
        </w:rPr>
        <w:lastRenderedPageBreak/>
        <w:drawing>
          <wp:inline distT="0" distB="0" distL="0" distR="0" wp14:anchorId="128FCC9F" wp14:editId="2761B512">
            <wp:extent cx="3785235" cy="8229600"/>
            <wp:effectExtent l="0" t="0" r="0" b="0"/>
            <wp:docPr id="815134445" name="Picture 2" descr="A person in a su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34445" name="Picture 2" descr="A person in a suit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D8F0436" wp14:editId="613773C8">
            <wp:extent cx="3785235" cy="8229600"/>
            <wp:effectExtent l="0" t="0" r="0" b="0"/>
            <wp:docPr id="759723120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23120" name="Picture 1" descr="A screenshot of a phon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523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F55B4" w14:textId="77777777" w:rsidR="00E6756C" w:rsidRDefault="00E6756C" w:rsidP="000366C5"/>
    <w:p w14:paraId="4EC54851" w14:textId="77777777" w:rsidR="00E6756C" w:rsidRPr="00E6756C" w:rsidRDefault="00E6756C" w:rsidP="00E6756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6756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Tone Checklist (Matches Dan's Energy):</w:t>
      </w:r>
    </w:p>
    <w:p w14:paraId="0174286A" w14:textId="77777777" w:rsidR="00E6756C" w:rsidRPr="00E6756C" w:rsidRDefault="00E6756C" w:rsidP="00E675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75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7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Confident, not tentative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t xml:space="preserve"> ("You have what it takes" vs "I think you might need this")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75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7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Tribal language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t xml:space="preserve"> ("For the builders" vs "For anyone interested")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75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7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Identity reinforcement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t xml:space="preserve"> ("Your legacy's biggest defender" vs generic claims)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75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7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Emotional activation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t xml:space="preserve"> ("Stop playing small" energy without saying those exact words)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6756C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E675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Clear villain</w:t>
      </w:r>
      <w:r w:rsidRPr="00E6756C">
        <w:rPr>
          <w:rFonts w:ascii="Times New Roman" w:eastAsia="Times New Roman" w:hAnsi="Times New Roman" w:cs="Times New Roman"/>
          <w:kern w:val="0"/>
          <w14:ligatures w14:val="none"/>
        </w:rPr>
        <w:t xml:space="preserve"> (The 97% failure pattern, not your kids or you)</w:t>
      </w:r>
    </w:p>
    <w:p w14:paraId="564B4C54" w14:textId="77777777" w:rsidR="00E6756C" w:rsidRDefault="00E6756C" w:rsidP="000366C5"/>
    <w:sectPr w:rsidR="00E675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6C5"/>
    <w:rsid w:val="000366C5"/>
    <w:rsid w:val="0008305A"/>
    <w:rsid w:val="002E57A5"/>
    <w:rsid w:val="00B87FD8"/>
    <w:rsid w:val="00DC23DD"/>
    <w:rsid w:val="00E10C7D"/>
    <w:rsid w:val="00E6756C"/>
    <w:rsid w:val="00F339F5"/>
    <w:rsid w:val="00FF4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8215C"/>
  <w15:chartTrackingRefBased/>
  <w15:docId w15:val="{40CE6F5C-4959-9C4A-A7E9-24212AB44B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6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66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6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6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6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6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6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6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6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6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66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6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6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6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6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6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6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6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6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6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6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6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6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6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6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6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6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6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6C5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0366C5"/>
    <w:rPr>
      <w:b/>
      <w:bCs/>
    </w:rPr>
  </w:style>
  <w:style w:type="paragraph" w:customStyle="1" w:styleId="whitespace-normal">
    <w:name w:val="whitespace-normal"/>
    <w:basedOn w:val="Normal"/>
    <w:rsid w:val="000366C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036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346</Words>
  <Characters>1977</Characters>
  <Application>Microsoft Office Word</Application>
  <DocSecurity>0</DocSecurity>
  <Lines>16</Lines>
  <Paragraphs>4</Paragraphs>
  <ScaleCrop>false</ScaleCrop>
  <Company/>
  <LinksUpToDate>false</LinksUpToDate>
  <CharactersWithSpaces>2319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Kable Record</dc:creator>
  <cp:keywords/>
  <dc:description/>
  <cp:lastModifiedBy>Kable Record</cp:lastModifiedBy>
  <cp:revision>2</cp:revision>
  <dcterms:created xsi:type="dcterms:W3CDTF">2025-10-15T13:06:00Z</dcterms:created>
  <dcterms:modified xsi:type="dcterms:W3CDTF">2025-10-15T13:41:00Z</dcterms:modified>
</cp:coreProperties>
</file>