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/*GameStudio*/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score;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raiting;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komentar;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game;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pouzivatel;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sequence idgame;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sequence iduser;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sequence idscore;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sequence idcoment;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view wu1;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view wu2;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view wu3;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view wu4;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view wu5;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view wu6;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view wu7;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view wu8;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view wu9;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view wu10;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view wu11;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view wu12;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view wu13;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view wu14;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view wu15;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/*Creating tables:*/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game(id_game int PRIMARY KEY, game_name varchar(50) not null unique, autor varchar(100) not null, datum_pridania date not null, url_hry varchar(200) not null unique);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pouzivatel(id_user int primary key, user_name varchar(50) not null unique, user_pass varchar (8) not null, email varchar (50) not null unique, datum_registracie date not null);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score(id_score int primary key, score int not null check(score &gt;=0 and score &lt; 1000000), id_game int not null, id_user int not null, datum_nahrania date not null,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FOREIGN KEY(id_game) REFERENCES game(id_game), FOREIGN KEY(id_user) REFERENCES pouzivatel(id_user));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raiting(raiting int not null check(raiting&gt;=1 and raiting &lt;=5), id_game int not null, id_user int not null, primary key (id_user, id_game),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FOREIGN KEY(id_game) REFERENCES game(id_game), FOREIGN KEY(id_user) REFERENCES pouzivatel(id_user));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komentar(id_komentara int primary key, id_game int not null, id_user int not null, komentar varchar(500)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FOREIGN KEY(id_game) REFERENCES game(id_game), FOREIGN KEY(id_user) REFERENCES pouzivatel(id_user));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/*Inserting into tables:*/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idgame START WITH 1 INCREMENT BY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iduser START WITH 1 INCREMENT BY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idscore START WITH 1 INCREMENT BY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SEQUENCE idcoment START WITH 1 INCREMENT BY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game (id_game, game_name, autor, datum_pridania, url_hry) values (idgame.nextval, 'minesweeper', 'Karči Kleščinský', '28/06/2016', 'www.minesweeper.com');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game (id_game, game_name, autor, datum_pridania, url_hry) values (idgame.nextval, 'DooM', 'Slavomír Barila', '28/05/2016', 'www.doom.com');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game (id_game, game_name, autor, datum_pridania, url_hry) values (idgame.nextval, 'WoW', 'Jozef Uličný', '28/09/2016', 'www.worldofwarcraft.com');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game (id_game, game_name, autor, datum_pridania, url_hry) values (idgame.nextval, 'Solitare', 'Dalibor Adamčík', '28/08/2016', 'www.solitare.com');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game (id_game, game_name, autor, datum_pridania, url_hry) values (idgame.nextval, 'Bomberman', 'Janko Fazuľa', '28/07/2016', 'www.bomberman.com');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/*select * from game;*/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pouzivatel (id_user, user_name, user_pass, email, DATUM_REGISTRACIE) values (iduser.nextval, 'Peter Pavol', '12345678', 'peter.pavol@gmail.com', '01/01/2001');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pouzivatel (id_user, user_name, user_pass, email, DATUM_REGISTRACIE) values (iduser.nextval, 'nerty', '23456789', 'nejakyemail@gmail.com', '01/02/2001');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pouzivatel (id_user, user_name, user_pass, email, DATUM_REGISTRACIE) values (iduser.nextval, 'neluska', '55555', 'r4d1k@gmail.com', '01/03/2001');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pouzivatel (id_user, user_name, user_pass, email, DATUM_REGISTRACIE) values (iduser.nextval, 'andrew', '66666', 'andrew.1@gmail.com', '01/04/2001');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pouzivatel (id_user, user_name, user_pass, email, DATUM_REGISTRACIE) values (iduser.nextval, 'deathbringer', '1365447', 'dede.cata@gmail.com', '01/05/2001');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/*select * from POUZIVATEL;*/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score (id_score, score, id_game, id_user, datum_nahrania) values (idscore.nextval, 12564, 1, 4, '28/07/2016');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score (id_score, score, id_game, id_user, datum_nahrania) values (idscore.nextval, 22564, 1, 4, '29/07/2016');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score (id_score, score, id_game, id_user, datum_nahrania) values (idscore.nextval, 32564, 2, 1, '21/07/2016');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score (id_score, score, id_game, id_user, datum_nahrania) values (idscore.nextval, 42564, 1, 1, '22/07/2016');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score (id_score, score, id_game, id_user, datum_nahrania) values (idscore.nextval, 52564, 2, 2, '23/07/2016');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score (id_score, score, id_game, id_user, datum_nahrania) values (idscore.nextval, 62564, 3, 1, '24/07/2016');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score (id_score, score, id_game, id_user, datum_nahrania) values (idscore.nextval, 72564, 3, 3, '25/07/2016');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score (id_score, score, id_game, id_user, datum_nahrania) values (idscore.nextval, 82564, 4, 3, '26/07/2016');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score (id_score, score, id_game, id_user, datum_nahrania) values (idscore.nextval, 92564, 4, 2, '27/07/2016');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score (id_score, score, id_game, id_user, datum_nahrania) values (idscore.nextval, 56984, 4, 4, '28/07/2016');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/*select * from score;*/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raiting(raiting, id_game, id_user) values (1, 1,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raiting(raiting, id_game, id_user) values (2, 2, 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raiting(raiting, id_game, id_user) values (4, 3, 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raiting(raiting, id_game, id_user) values (4, 2, 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raiting(raiting, id_game, id_user) values (4, 4, 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raiting(raiting, id_game, id_user) values (5, 4,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raiting(raiting, id_game, id_user) values (3, 1, 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/*select * from raiting;*/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komentar (id_komentara, id_game, id_user, komentar) values (idcoment.nextval, 1, 1, 'ok');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komentar (id_komentara, id_game, id_user, komentar) values (idcoment.nextval, 1, 2, 'not ok');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komentar (id_komentara, id_game, id_user, komentar) values (idcoment.nextval, 1, 3, 'celkom ok');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komentar (id_komentara, id_game, id_user, komentar) values (idcoment.nextval, 1, 4, 'uslo');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komentar (id_komentara, id_game, id_user, komentar) values (idcoment.nextval, 2, 1, 'mohla byt lepsia');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komentar (id_komentara, id_game, id_user, komentar) values (idcoment.nextval, 2, 2, 'pecka');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komentar (id_komentara, id_game, id_user, komentar) values (idcoment.nextval, 3, 3, 'luxus hra');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komentar (id_komentara, id_game, id_user, komentar) values (idcoment.nextval, 3, 1, 'krdy bude dalsie vydanie?');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komentar (id_komentara, id_game, id_user, komentar) values (idcoment.nextval, 4, 2, 'chcem datadisk :D :D :D');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komentar (id_komentara, id_game, id_user, komentar) values (idcoment.nextval, 4, 1, 'jej solitare');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/*select * from komentar;*/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/*SELECTING FROIM TABLES:*/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/*1.       Zoznam hráčov utriedený podľa dátumu registrácie*/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wu1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pouzivatel order by DATUM_REGISTRACIE;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/*2.       Zoznam hier*/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wu2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game_name from game;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/*3.       Zoznam hier s komentármi a menami používateľov*/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wu3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k.komentar, g.game_name, p.USER_NAME from komentar k join pouzivatel p on p.ID_USER = k.ID_USER join game g on k.ID_GAME = g.ID_GAME;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/*4.       Hráč s najdlhším menom*/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wu4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user_name from pouzivatel where length(user_name) = (select max(length(user_name)) from pouzivatel);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/*5.       Zoznam hier, ktoré nehral nikto (nemajú záznam v Score)*/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wu5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g.game_name, s.score from game g left join score s on s.ID_GAME = g.ID_GAME where s.score is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/*6.       Zoznam používateľov, ktorí nehodnotili žiadnu hru*/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wu6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p.user_name, s.score from pouzivatel p left join score s on s.ID_USER = p.ID_USER where s.score is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/*7.       Zoznam používateľov, ktorí nehodnotili jednu konkrétnu hru (napr. Minesweeper)*/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/*create view g_u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select p.user_name, g.game_name, g.ID_GAME, p.id_user from game g cross join pouzivatel p;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select gu.user_name, gu.game_name, r.RAITING from g_u gu left join raiting r on r.ID_user = gu.ID_user and r.ID_GAME = gu.ID_GAME where r.RAITING is null and gu.GAME_NAME like 'minesweeper';*/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 alebo aj takto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wu7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gu.user_name, gu.game_name, r.RAITING from (select p.user_name, g.game_name, g.ID_GAME, p.id_user from game g cross join pouzivatel p) gu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left join raiting r on r.ID_user = gu.ID_user and r.ID_GAME = gu.ID_GAME where r.RAITING is null and gu.GAME_NAME like 'minesweeper';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/*8.       Počet hier, počet hráčov, počet komentárov, počet hodnotení*/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wu8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(select count(*) as game_count from game) natural join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(select count(*) as user_count from pouzivatel) natural join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(select count(*) as raiting_count from raiting)natural join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(select count(*) as koment_count from komentar);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/*9.       Najstaršia hra*/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wu9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game_name from game where DATUM_PRIDANIA = (select min(datum_pridania) from game);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/*10.   Zoznam hier s ich priemerným ratingom a počtom hodnotení*/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wu10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g.game_name, count(r.raiting) as pocet_hodnoteni, avg(r.raiting) as priemerne_hodnotenie from game g join raiting r on r.ID_GAME = g.ID_GAME group by g.game_name;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/*11.   Najviac komentované hry*/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wu11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nazov_hry from (select g.game_name as nazov_hry, count(g.game_name) as pocet_komentarov from game g join komentar k on k.ID_GAME = g.ID_GAME group by g.GAME_NAME)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pocet_komentarov = (select max(pocet_komentarov) from (select g.game_name as nazov_hry, count(g.game_name) as pocet_komentarov from game g join komentar k on k.ID_GAME = g.ID_GAME group by g.GAME_NAME));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/*12.   Zoznam hráčov s ich počtom hraním hier a celkovým skóre, ktoré nahrali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wu12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p.user_name, sum(s.score) as totalne_nahrate_score, count(s.id_user) as pocet_hrani_hier from score s join pouzivatel p on s.ID_USER = p.ID_USER group by p.user_name;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/*13.   Meno hráča, ktorý hral naposledy hru*/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wu13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p.user_name, s.DATUM_NAHRANIA from pouzivatel p join score s on s.ID_USER = p.ID_USER where s.DATUM_NAHRANIA = (select max(datum_nahrania) from score);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/*14.   Počet komentárov pre najobľúbenejšiu hru*/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/*create view hry_a_hodnotenia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select g.ID_GAME as id_hry, g.game_name as meno_hry, avg(r.raiting) as priemerne_hodnotenie from game g join raiting r on r.ID_GAME = g.ID_GAME group by g.game_name, g.ID_GAME;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create view best_game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select id_hry, meno_hry, priemerne_hodnotenie from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(hry_a_hodnotenia)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where priemerne_hodnotenie = (select max(priemerne_hodnotenie) from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(hry_a_hodnotenia));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select meno_hry, count(k.komentar) from best_game b join komentar k on b.ID_HRY = k.id_game group by b.MENO_HRY;*/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 alebo  aj takto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wu14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meno_hry, count(k.komentar) as pocet_komentarov from (select id_hry, meno_hry, priemerne_hodnotenie from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(select g.ID_GAME as id_hry, g.game_name as meno_hry, avg(r.raiting) as priemerne_hodnotenie from game g join raiting r on r.ID_GAME = g.ID_GAME group by g.game_name, g.ID_GAME)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priemerne_hodnotenie = (select max(priemerne_hodnotenie) from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(select g.ID_GAME as id_hry, g.game_name as meno_hry, avg(r.raiting) as priemerne_hodnotenie from game g join raiting r on r.ID_GAME = g.ID_GAME group by g.game_name, g.ID_GAME))) b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komentar k on b.ID_HRY = k.id_game group by b.MENO_HRY;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/*15.   Mená hráčov s počtom komentárov, ktoré pridali k hrám*/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wu15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p.user_name, count(k.komentar) as pocet_komentarov from pouzivatel p join komentar k on p.ID_USER = k.ID_USER group by p.user_name;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/*MAKING INDEXES:*/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/*Kedze nie je mozne vytvarat indexy nad primary key a nad unique stlpcami, tak niekde su vytvorene nejake navyse*/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INDEX ix_komentar ON komentar (id_komentara, id_game);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INDEX ix_pouzivatel ON pouzivatel (user_pass);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INDEX ix_score ON score (score);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INDEX ix_raiting ON raiting (raiting);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/*SHOWING VIEWS*/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wu1;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wu2;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wu3;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wu4;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wu5;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wu6;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wu7;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wu8;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wu9;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wu10;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wu11;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wu12;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wu13;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wu14;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wu15;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