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 w:rsidR="00290929" w:rsidRPr="00FF0FCE" w14:paraId="74E26EF4" w14:textId="167D9462" w:rsidTr="00290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CA3D854" w14:textId="2028778D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PARAMETRE ADI</w:t>
            </w:r>
          </w:p>
        </w:tc>
        <w:tc>
          <w:tcPr>
            <w:tcW w:w="4508" w:type="dxa"/>
            <w:vAlign w:val="center"/>
          </w:tcPr>
          <w:p w14:paraId="74AEE70A" w14:textId="211652AD" w:rsidR="00290929" w:rsidRPr="00FF0FCE" w:rsidRDefault="00290929" w:rsidP="0029092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PARAMETRE ADI (Düzenlenmiş)</w:t>
            </w:r>
          </w:p>
        </w:tc>
        <w:tc>
          <w:tcPr>
            <w:tcW w:w="4508" w:type="dxa"/>
            <w:vAlign w:val="center"/>
          </w:tcPr>
          <w:p w14:paraId="6AB22234" w14:textId="05061302" w:rsidR="00290929" w:rsidRPr="00FF0FCE" w:rsidRDefault="00290929" w:rsidP="0029092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Kullanıcıya Gösterilecek Metin</w:t>
            </w:r>
          </w:p>
        </w:tc>
      </w:tr>
      <w:tr w:rsidR="00290929" w:rsidRPr="00FF0FCE" w14:paraId="799A241B" w14:textId="4ED72458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1752638" w14:textId="5E2AAC0D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0" w:name="_Toc84498258"/>
            <w:bookmarkStart w:id="1" w:name="_Toc84510223"/>
            <w:bookmarkStart w:id="2" w:name="_Toc84512817"/>
            <w:bookmarkStart w:id="3" w:name="_Toc84515234"/>
            <w:bookmarkStart w:id="4" w:name="_Toc84515184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ISLEM_TURU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4508" w:type="dxa"/>
            <w:vAlign w:val="center"/>
          </w:tcPr>
          <w:p w14:paraId="66482AAD" w14:textId="47E4D69A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ISLEM_TURU</w:t>
            </w:r>
          </w:p>
        </w:tc>
        <w:tc>
          <w:tcPr>
            <w:tcW w:w="4508" w:type="dxa"/>
            <w:vAlign w:val="center"/>
          </w:tcPr>
          <w:p w14:paraId="2E9A1CAF" w14:textId="6DB81126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İşlem Türü</w:t>
            </w:r>
          </w:p>
        </w:tc>
      </w:tr>
      <w:tr w:rsidR="00290929" w:rsidRPr="00FF0FCE" w14:paraId="2D239140" w14:textId="694B41CF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9682A47" w14:textId="249B54AB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" w:name="_Toc84498259"/>
            <w:bookmarkStart w:id="6" w:name="_Toc84510224"/>
            <w:bookmarkStart w:id="7" w:name="_Toc84512818"/>
            <w:bookmarkStart w:id="8" w:name="_Toc84515235"/>
            <w:bookmarkStart w:id="9" w:name="_Toc84515185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ABONE.ADRES.TESIS_IL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508" w:type="dxa"/>
            <w:shd w:val="clear" w:color="auto" w:fill="FFFF00"/>
            <w:vAlign w:val="center"/>
          </w:tcPr>
          <w:p w14:paraId="1C2AB30C" w14:textId="72916E99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ABONE_ADRES_TESIS_IL</w:t>
            </w:r>
          </w:p>
        </w:tc>
        <w:tc>
          <w:tcPr>
            <w:tcW w:w="4508" w:type="dxa"/>
            <w:vAlign w:val="center"/>
          </w:tcPr>
          <w:p w14:paraId="0728930C" w14:textId="44E97851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Abone Tesis Adres İli</w:t>
            </w:r>
          </w:p>
        </w:tc>
      </w:tr>
      <w:tr w:rsidR="00290929" w:rsidRPr="00FF0FCE" w14:paraId="6E0799F6" w14:textId="3A9DD59A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881F70" w14:textId="760BE8AD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0" w:name="_Toc84498260"/>
            <w:bookmarkStart w:id="11" w:name="_Toc84510225"/>
            <w:bookmarkStart w:id="12" w:name="_Toc84512819"/>
            <w:bookmarkStart w:id="13" w:name="_Toc84515236"/>
            <w:bookmarkStart w:id="14" w:name="_Toc84515186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ABONE.ADRES.TESIS_ILCE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4508" w:type="dxa"/>
            <w:shd w:val="clear" w:color="auto" w:fill="FFFF00"/>
            <w:vAlign w:val="center"/>
          </w:tcPr>
          <w:p w14:paraId="292AE7B3" w14:textId="16AAB0E8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ABONE_ADRES_TESIS_ILCE</w:t>
            </w:r>
          </w:p>
        </w:tc>
        <w:tc>
          <w:tcPr>
            <w:tcW w:w="4508" w:type="dxa"/>
            <w:vAlign w:val="center"/>
          </w:tcPr>
          <w:p w14:paraId="54184F28" w14:textId="4801D5AB" w:rsidR="00290929" w:rsidRPr="00290929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Abone Tesis Adres İl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çesi</w:t>
            </w:r>
          </w:p>
        </w:tc>
      </w:tr>
      <w:tr w:rsidR="00290929" w:rsidRPr="00FF0FCE" w14:paraId="5B51285B" w14:textId="43A1A60B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4AA6DB3" w14:textId="41EA3CC5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5" w:name="_Toc84498261"/>
            <w:bookmarkStart w:id="16" w:name="_Toc84510226"/>
            <w:bookmarkStart w:id="17" w:name="_Toc84512820"/>
            <w:bookmarkStart w:id="18" w:name="_Toc84515237"/>
            <w:bookmarkStart w:id="19" w:name="_Toc84515187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ABONE.ADRES.TESIS_MAHALLE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4508" w:type="dxa"/>
            <w:shd w:val="clear" w:color="auto" w:fill="FFFF00"/>
            <w:vAlign w:val="center"/>
          </w:tcPr>
          <w:p w14:paraId="093F4545" w14:textId="160E819D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ABONE_ADRES_TESIS_MAHALLE</w:t>
            </w:r>
          </w:p>
        </w:tc>
        <w:tc>
          <w:tcPr>
            <w:tcW w:w="4508" w:type="dxa"/>
            <w:vAlign w:val="center"/>
          </w:tcPr>
          <w:p w14:paraId="2B6BDF25" w14:textId="13E5C215" w:rsidR="00290929" w:rsidRPr="00BC79B9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 xml:space="preserve">Abone Tesis Adres </w:t>
            </w:r>
            <w:r w:rsidR="00BC79B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Mahallesi</w:t>
            </w:r>
          </w:p>
        </w:tc>
      </w:tr>
      <w:tr w:rsidR="00290929" w:rsidRPr="00FF0FCE" w14:paraId="67D1EFFC" w14:textId="645C5E8A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385FF0D" w14:textId="522A1839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0" w:name="_Toc84498262"/>
            <w:bookmarkStart w:id="21" w:name="_Toc84510227"/>
            <w:bookmarkStart w:id="22" w:name="_Toc84512821"/>
            <w:bookmarkStart w:id="23" w:name="_Toc84515238"/>
            <w:bookmarkStart w:id="24" w:name="_Toc84515188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ABONE.ADRES.TESIS_CADDE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4508" w:type="dxa"/>
            <w:shd w:val="clear" w:color="auto" w:fill="FFFF00"/>
            <w:vAlign w:val="center"/>
          </w:tcPr>
          <w:p w14:paraId="56968750" w14:textId="28D15DBA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ABONE_ADRES_TESIS_CADDE</w:t>
            </w:r>
          </w:p>
        </w:tc>
        <w:tc>
          <w:tcPr>
            <w:tcW w:w="4508" w:type="dxa"/>
            <w:vAlign w:val="center"/>
          </w:tcPr>
          <w:p w14:paraId="46A3B4A4" w14:textId="65C10CF6" w:rsidR="00290929" w:rsidRPr="00BC79B9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 xml:space="preserve">Abone Tesis Adres </w:t>
            </w:r>
            <w:r w:rsidR="00BC79B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Caddesi</w:t>
            </w:r>
          </w:p>
        </w:tc>
      </w:tr>
      <w:tr w:rsidR="00290929" w:rsidRPr="00FF0FCE" w14:paraId="4733034F" w14:textId="1155CF9F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BF09446" w14:textId="33F02790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5" w:name="_Toc84498263"/>
            <w:bookmarkStart w:id="26" w:name="_Toc84510228"/>
            <w:bookmarkStart w:id="27" w:name="_Toc84512822"/>
            <w:bookmarkStart w:id="28" w:name="_Toc84515239"/>
            <w:bookmarkStart w:id="29" w:name="_Toc84515189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ABONE.ADRES.TESIS_DIS_KAPI_NO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4508" w:type="dxa"/>
            <w:shd w:val="clear" w:color="auto" w:fill="FFFF00"/>
            <w:vAlign w:val="center"/>
          </w:tcPr>
          <w:p w14:paraId="577539B0" w14:textId="0A5E3531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ABONE_ADRES_TESIS_DIS_KAPI_NO</w:t>
            </w:r>
          </w:p>
        </w:tc>
        <w:tc>
          <w:tcPr>
            <w:tcW w:w="4508" w:type="dxa"/>
            <w:vAlign w:val="center"/>
          </w:tcPr>
          <w:p w14:paraId="240ACAA6" w14:textId="533753DA" w:rsidR="00290929" w:rsidRPr="00BC79B9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 xml:space="preserve">Abone Tesis Adres </w:t>
            </w:r>
            <w:r w:rsidR="00BC79B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Dış Kapı Numarası</w:t>
            </w:r>
          </w:p>
        </w:tc>
      </w:tr>
      <w:tr w:rsidR="00290929" w:rsidRPr="00FF0FCE" w14:paraId="2E6A350C" w14:textId="4D0D0B82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B12B688" w14:textId="1F2A8586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0" w:name="_Toc84498264"/>
            <w:bookmarkStart w:id="31" w:name="_Toc84510229"/>
            <w:bookmarkStart w:id="32" w:name="_Toc84512823"/>
            <w:bookmarkStart w:id="33" w:name="_Toc84515240"/>
            <w:bookmarkStart w:id="34" w:name="_Toc84515190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ABONE.ADRES.TESIS_BINA_KODU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4508" w:type="dxa"/>
            <w:shd w:val="clear" w:color="auto" w:fill="FFFF00"/>
            <w:vAlign w:val="center"/>
          </w:tcPr>
          <w:p w14:paraId="67F14829" w14:textId="3BED7025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ABONE_ADRES_TESIS_BINA_KODU</w:t>
            </w:r>
          </w:p>
        </w:tc>
        <w:tc>
          <w:tcPr>
            <w:tcW w:w="4508" w:type="dxa"/>
            <w:vAlign w:val="center"/>
          </w:tcPr>
          <w:p w14:paraId="087F65D4" w14:textId="3C902422" w:rsidR="00290929" w:rsidRPr="00BC79B9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Abone Tesis Adres</w:t>
            </w:r>
            <w:r w:rsidR="00BC79B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 xml:space="preserve"> Bina Kodu</w:t>
            </w:r>
          </w:p>
        </w:tc>
      </w:tr>
      <w:tr w:rsidR="00290929" w:rsidRPr="00FF0FCE" w14:paraId="5F66B400" w14:textId="1A722333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B81D345" w14:textId="3D5120B9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5" w:name="_Toc84497965"/>
            <w:bookmarkStart w:id="36" w:name="_Toc84498265"/>
            <w:bookmarkStart w:id="37" w:name="_Toc84510230"/>
            <w:bookmarkStart w:id="38" w:name="_Toc84512824"/>
            <w:bookmarkStart w:id="39" w:name="_Toc84515241"/>
            <w:bookmarkStart w:id="40" w:name="_Toc84515191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ABONE.ADRES.TESIS_IC_KAPI_NO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4508" w:type="dxa"/>
            <w:shd w:val="clear" w:color="auto" w:fill="FFFF00"/>
            <w:vAlign w:val="center"/>
          </w:tcPr>
          <w:p w14:paraId="7E92C399" w14:textId="10B049E6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ABONE_ADRES_TESIS_IC_KAPI_NO</w:t>
            </w:r>
          </w:p>
        </w:tc>
        <w:tc>
          <w:tcPr>
            <w:tcW w:w="4508" w:type="dxa"/>
            <w:vAlign w:val="center"/>
          </w:tcPr>
          <w:p w14:paraId="27BD234F" w14:textId="2088B03C" w:rsidR="00290929" w:rsidRPr="00BC79B9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 xml:space="preserve">Abone Tesis Adres </w:t>
            </w:r>
            <w:r w:rsidR="00BC79B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İç Kapı Numarası</w:t>
            </w:r>
          </w:p>
        </w:tc>
      </w:tr>
      <w:tr w:rsidR="00290929" w:rsidRPr="00FF0FCE" w14:paraId="5DFED85E" w14:textId="1E0067FD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D7D9E03" w14:textId="14BF6D29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41" w:name="_Toc84497966"/>
            <w:bookmarkStart w:id="42" w:name="_Toc84498266"/>
            <w:bookmarkStart w:id="43" w:name="_Toc84510231"/>
            <w:bookmarkStart w:id="44" w:name="_Toc84512825"/>
            <w:bookmarkStart w:id="45" w:name="_Toc84515242"/>
            <w:bookmarkStart w:id="46" w:name="_Toc84515192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ABONE.ADRES.TESIS_ADRES_KODU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4508" w:type="dxa"/>
            <w:shd w:val="clear" w:color="auto" w:fill="FFFF00"/>
            <w:vAlign w:val="center"/>
          </w:tcPr>
          <w:p w14:paraId="6723A85D" w14:textId="10D9439C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ABONE_ADRES_TESIS_ADRES_KODU</w:t>
            </w:r>
          </w:p>
        </w:tc>
        <w:tc>
          <w:tcPr>
            <w:tcW w:w="4508" w:type="dxa"/>
            <w:vAlign w:val="center"/>
          </w:tcPr>
          <w:p w14:paraId="10A22A08" w14:textId="7E6889E4" w:rsidR="00290929" w:rsidRPr="00BC79B9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 xml:space="preserve">Abone Tesis Adres </w:t>
            </w:r>
            <w:r w:rsidR="00BC79B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Kodu</w:t>
            </w:r>
          </w:p>
        </w:tc>
      </w:tr>
      <w:tr w:rsidR="00290929" w:rsidRPr="00FF0FCE" w14:paraId="694F700B" w14:textId="38333592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4091529" w14:textId="2A4F5634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47" w:name="_Toc84497967"/>
            <w:bookmarkStart w:id="48" w:name="_Toc84498267"/>
            <w:bookmarkStart w:id="49" w:name="_Toc84510232"/>
            <w:bookmarkStart w:id="50" w:name="_Toc84512826"/>
            <w:bookmarkStart w:id="51" w:name="_Toc84515243"/>
            <w:bookmarkStart w:id="52" w:name="_Toc84515193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TARIFE_ADI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4508" w:type="dxa"/>
            <w:vAlign w:val="center"/>
          </w:tcPr>
          <w:p w14:paraId="0B7D8477" w14:textId="0D0660EF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TARIFE_ADI</w:t>
            </w:r>
          </w:p>
        </w:tc>
        <w:tc>
          <w:tcPr>
            <w:tcW w:w="4508" w:type="dxa"/>
            <w:vAlign w:val="center"/>
          </w:tcPr>
          <w:p w14:paraId="1F9AF284" w14:textId="15F2B619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Tarife Adı</w:t>
            </w:r>
          </w:p>
        </w:tc>
      </w:tr>
      <w:tr w:rsidR="00290929" w:rsidRPr="00FF0FCE" w14:paraId="280E0941" w14:textId="16566894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5F620DF" w14:textId="40AAD52B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3" w:name="_Toc84510233"/>
            <w:bookmarkStart w:id="54" w:name="_Toc84512827"/>
            <w:bookmarkStart w:id="55" w:name="_Toc84515244"/>
            <w:bookmarkStart w:id="56" w:name="_Toc84515194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AYLIK_UCRET</w:t>
            </w:r>
            <w:bookmarkEnd w:id="53"/>
            <w:bookmarkEnd w:id="54"/>
            <w:bookmarkEnd w:id="55"/>
            <w:bookmarkEnd w:id="56"/>
          </w:p>
        </w:tc>
        <w:tc>
          <w:tcPr>
            <w:tcW w:w="4508" w:type="dxa"/>
            <w:vAlign w:val="center"/>
          </w:tcPr>
          <w:p w14:paraId="1E57C42F" w14:textId="4614AD46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AYLIK_UCRET</w:t>
            </w:r>
          </w:p>
        </w:tc>
        <w:tc>
          <w:tcPr>
            <w:tcW w:w="4508" w:type="dxa"/>
            <w:vAlign w:val="center"/>
          </w:tcPr>
          <w:p w14:paraId="0BF6B934" w14:textId="3347CE4C" w:rsidR="00290929" w:rsidRPr="00BC79B9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Aylık Ücret</w:t>
            </w:r>
          </w:p>
        </w:tc>
      </w:tr>
      <w:tr w:rsidR="00290929" w:rsidRPr="00FF0FCE" w14:paraId="0A443E58" w14:textId="132BC5A7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17B0DCA" w14:textId="74C0A903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7" w:name="_Toc84510234"/>
            <w:bookmarkStart w:id="58" w:name="_Toc84512828"/>
            <w:bookmarkStart w:id="59" w:name="_Toc84515245"/>
            <w:bookmarkStart w:id="60" w:name="_Toc84515195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ONCUL_UCRET</w:t>
            </w:r>
            <w:bookmarkEnd w:id="57"/>
            <w:bookmarkEnd w:id="58"/>
            <w:bookmarkEnd w:id="59"/>
            <w:bookmarkEnd w:id="60"/>
          </w:p>
        </w:tc>
        <w:tc>
          <w:tcPr>
            <w:tcW w:w="4508" w:type="dxa"/>
            <w:vAlign w:val="center"/>
          </w:tcPr>
          <w:p w14:paraId="18CCF79F" w14:textId="15B521B3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ONCUL_UCRET</w:t>
            </w:r>
          </w:p>
        </w:tc>
        <w:tc>
          <w:tcPr>
            <w:tcW w:w="4508" w:type="dxa"/>
            <w:vAlign w:val="center"/>
          </w:tcPr>
          <w:p w14:paraId="114A4F45" w14:textId="66CEBA6C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Öncül Ücret</w:t>
            </w:r>
          </w:p>
        </w:tc>
      </w:tr>
      <w:tr w:rsidR="00290929" w:rsidRPr="00FF0FCE" w14:paraId="3B28F1BC" w14:textId="6ACFB4FF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608E453" w14:textId="1E20C27E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61" w:name="_Toc84510235"/>
            <w:bookmarkStart w:id="62" w:name="_Toc84512829"/>
            <w:bookmarkStart w:id="63" w:name="_Toc84515246"/>
            <w:bookmarkStart w:id="64" w:name="_Toc84515196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AYLIK_SES</w:t>
            </w:r>
            <w:bookmarkEnd w:id="61"/>
            <w:bookmarkEnd w:id="62"/>
            <w:bookmarkEnd w:id="63"/>
            <w:bookmarkEnd w:id="64"/>
          </w:p>
        </w:tc>
        <w:tc>
          <w:tcPr>
            <w:tcW w:w="4508" w:type="dxa"/>
            <w:vAlign w:val="center"/>
          </w:tcPr>
          <w:p w14:paraId="3E2C0E2F" w14:textId="66ACD94F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AYLIK_SES</w:t>
            </w:r>
          </w:p>
        </w:tc>
        <w:tc>
          <w:tcPr>
            <w:tcW w:w="4508" w:type="dxa"/>
            <w:vAlign w:val="center"/>
          </w:tcPr>
          <w:p w14:paraId="3D5F9DE9" w14:textId="6F650AFC" w:rsidR="00290929" w:rsidRPr="00BC79B9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Aylık (Ses)</w:t>
            </w:r>
          </w:p>
        </w:tc>
      </w:tr>
      <w:tr w:rsidR="00290929" w:rsidRPr="00FF0FCE" w14:paraId="0DFD7F49" w14:textId="1839D67A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BFDC647" w14:textId="69D20C8D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65" w:name="_Toc84497971"/>
            <w:bookmarkStart w:id="66" w:name="_Toc84498271"/>
            <w:bookmarkStart w:id="67" w:name="_Toc84510236"/>
            <w:bookmarkStart w:id="68" w:name="_Toc84512830"/>
            <w:bookmarkStart w:id="69" w:name="_Toc84515247"/>
            <w:bookmarkStart w:id="70" w:name="_Toc84515197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AYLIK_SMS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4508" w:type="dxa"/>
            <w:vAlign w:val="center"/>
          </w:tcPr>
          <w:p w14:paraId="41AC6723" w14:textId="4A29C6F9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AYLIK_SMS</w:t>
            </w:r>
          </w:p>
        </w:tc>
        <w:tc>
          <w:tcPr>
            <w:tcW w:w="4508" w:type="dxa"/>
            <w:vAlign w:val="center"/>
          </w:tcPr>
          <w:p w14:paraId="7DE5D032" w14:textId="70639C6F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Aylık (SMS)</w:t>
            </w:r>
          </w:p>
        </w:tc>
      </w:tr>
      <w:tr w:rsidR="00290929" w:rsidRPr="00FF0FCE" w14:paraId="576A21CC" w14:textId="7471121C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4F3E1D2" w14:textId="3A386094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71" w:name="_Toc84497972"/>
            <w:bookmarkStart w:id="72" w:name="_Toc84498272"/>
            <w:bookmarkStart w:id="73" w:name="_Toc84510237"/>
            <w:bookmarkStart w:id="74" w:name="_Toc84512831"/>
            <w:bookmarkStart w:id="75" w:name="_Toc84515248"/>
            <w:bookmarkStart w:id="76" w:name="_Toc84515198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AYLIK_VERI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4508" w:type="dxa"/>
            <w:vAlign w:val="center"/>
          </w:tcPr>
          <w:p w14:paraId="1B2AE399" w14:textId="5841C12C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AYLIK_VERI</w:t>
            </w:r>
          </w:p>
        </w:tc>
        <w:tc>
          <w:tcPr>
            <w:tcW w:w="4508" w:type="dxa"/>
            <w:vAlign w:val="center"/>
          </w:tcPr>
          <w:p w14:paraId="30D0B76E" w14:textId="570EF275" w:rsidR="00290929" w:rsidRPr="00BC79B9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Aylık (Veri)</w:t>
            </w:r>
          </w:p>
        </w:tc>
      </w:tr>
      <w:tr w:rsidR="00290929" w:rsidRPr="00FF0FCE" w14:paraId="215F38BB" w14:textId="5219C928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3292641" w14:textId="1FDDE210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77" w:name="_Toc84497973"/>
            <w:bookmarkStart w:id="78" w:name="_Toc84498273"/>
            <w:bookmarkStart w:id="79" w:name="_Toc84510238"/>
            <w:bookmarkStart w:id="80" w:name="_Toc84512832"/>
            <w:bookmarkStart w:id="81" w:name="_Toc84515249"/>
            <w:bookmarkStart w:id="82" w:name="_Toc84515199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EK_FAYDALAR</w:t>
            </w:r>
            <w:bookmarkEnd w:id="77"/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4508" w:type="dxa"/>
            <w:vAlign w:val="center"/>
          </w:tcPr>
          <w:p w14:paraId="7CAD59E9" w14:textId="640471B5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EK_FAYDALAR</w:t>
            </w:r>
          </w:p>
        </w:tc>
        <w:tc>
          <w:tcPr>
            <w:tcW w:w="4508" w:type="dxa"/>
            <w:vAlign w:val="center"/>
          </w:tcPr>
          <w:p w14:paraId="4246E756" w14:textId="58B881DB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Ek Faydalar</w:t>
            </w:r>
          </w:p>
        </w:tc>
      </w:tr>
      <w:tr w:rsidR="00290929" w:rsidRPr="00FF0FCE" w14:paraId="55F898C9" w14:textId="3525A5FC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9743F93" w14:textId="1E36408E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83" w:name="_Toc84497974"/>
            <w:bookmarkStart w:id="84" w:name="_Toc84498274"/>
            <w:bookmarkStart w:id="85" w:name="_Toc84510239"/>
            <w:bookmarkStart w:id="86" w:name="_Toc84512833"/>
            <w:bookmarkStart w:id="87" w:name="_Toc84515250"/>
            <w:bookmarkStart w:id="88" w:name="_Toc84515200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PAKET_ASIM_SES</w:t>
            </w:r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4508" w:type="dxa"/>
            <w:vAlign w:val="center"/>
          </w:tcPr>
          <w:p w14:paraId="7BB7D1CD" w14:textId="33B2D766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PAKET_ASIM_SES</w:t>
            </w:r>
          </w:p>
        </w:tc>
        <w:tc>
          <w:tcPr>
            <w:tcW w:w="4508" w:type="dxa"/>
            <w:vAlign w:val="center"/>
          </w:tcPr>
          <w:p w14:paraId="005D82ED" w14:textId="0D23CA1F" w:rsidR="00290929" w:rsidRPr="00BC79B9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Paket Aşım (Ses)</w:t>
            </w:r>
          </w:p>
        </w:tc>
      </w:tr>
      <w:tr w:rsidR="00290929" w:rsidRPr="00FF0FCE" w14:paraId="213DC2C3" w14:textId="1E74716D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DE7E640" w14:textId="4FD530BF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bookmarkStart w:id="89" w:name="_Toc84497975"/>
            <w:bookmarkStart w:id="90" w:name="_Toc84498275"/>
            <w:bookmarkStart w:id="91" w:name="_Toc84510240"/>
            <w:bookmarkStart w:id="92" w:name="_Toc84512834"/>
            <w:bookmarkStart w:id="93" w:name="_Toc84515251"/>
            <w:bookmarkStart w:id="94" w:name="_Toc84515276"/>
            <w:r w:rsidRPr="007427A1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PAKET_AŞIM_SMS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</w:tc>
        <w:tc>
          <w:tcPr>
            <w:tcW w:w="4508" w:type="dxa"/>
            <w:shd w:val="clear" w:color="auto" w:fill="FFFF00"/>
            <w:vAlign w:val="center"/>
          </w:tcPr>
          <w:p w14:paraId="34790190" w14:textId="61E603A2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PAKET_ASIM_SMS</w:t>
            </w:r>
          </w:p>
        </w:tc>
        <w:tc>
          <w:tcPr>
            <w:tcW w:w="4508" w:type="dxa"/>
            <w:vAlign w:val="center"/>
          </w:tcPr>
          <w:p w14:paraId="74302655" w14:textId="3621C2E7" w:rsidR="00290929" w:rsidRPr="00FF0FCE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Paket Aşım (SMS)</w:t>
            </w:r>
          </w:p>
        </w:tc>
      </w:tr>
      <w:tr w:rsidR="00290929" w:rsidRPr="00FF0FCE" w14:paraId="028F159F" w14:textId="763B7AE5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404F5AA" w14:textId="40BBDFA3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95" w:name="_Toc84497976"/>
            <w:bookmarkStart w:id="96" w:name="_Toc84498276"/>
            <w:bookmarkStart w:id="97" w:name="_Toc84510241"/>
            <w:bookmarkStart w:id="98" w:name="_Toc84512835"/>
            <w:bookmarkStart w:id="99" w:name="_Toc84515252"/>
            <w:bookmarkStart w:id="100" w:name="_Toc84515277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PAKET_AŞIM_VERI</w:t>
            </w:r>
            <w:bookmarkEnd w:id="95"/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4508" w:type="dxa"/>
            <w:shd w:val="clear" w:color="auto" w:fill="FFFF00"/>
            <w:vAlign w:val="center"/>
          </w:tcPr>
          <w:p w14:paraId="0D5149F6" w14:textId="1FDA8E88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PAKET_ASIM_VERI</w:t>
            </w:r>
          </w:p>
        </w:tc>
        <w:tc>
          <w:tcPr>
            <w:tcW w:w="4508" w:type="dxa"/>
            <w:vAlign w:val="center"/>
          </w:tcPr>
          <w:p w14:paraId="62E6924F" w14:textId="3FE26A4C" w:rsidR="00290929" w:rsidRPr="00FF0FCE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Paket Aşım (Veri)</w:t>
            </w:r>
          </w:p>
        </w:tc>
      </w:tr>
      <w:tr w:rsidR="00290929" w:rsidRPr="00FF0FCE" w14:paraId="65EC01B0" w14:textId="4287C8ED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2C8F37" w14:textId="4B0F7FEF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01" w:name="_Toc84497977"/>
            <w:bookmarkStart w:id="102" w:name="_Toc84498277"/>
            <w:bookmarkStart w:id="103" w:name="_Toc84510242"/>
            <w:bookmarkStart w:id="104" w:name="_Toc84512836"/>
            <w:bookmarkStart w:id="105" w:name="_Toc84515253"/>
            <w:bookmarkStart w:id="106" w:name="_Toc84515278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TARIFE_URL</w:t>
            </w:r>
            <w:bookmarkEnd w:id="101"/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4508" w:type="dxa"/>
            <w:vAlign w:val="center"/>
          </w:tcPr>
          <w:p w14:paraId="1F7EFE3C" w14:textId="45F7EAA6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TARIFE_URL</w:t>
            </w:r>
          </w:p>
        </w:tc>
        <w:tc>
          <w:tcPr>
            <w:tcW w:w="4508" w:type="dxa"/>
            <w:vAlign w:val="center"/>
          </w:tcPr>
          <w:p w14:paraId="6E33F8F9" w14:textId="606FE922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Tarife Adresi</w:t>
            </w:r>
          </w:p>
        </w:tc>
      </w:tr>
      <w:tr w:rsidR="00290929" w:rsidRPr="00FF0FCE" w14:paraId="29819CCE" w14:textId="5AE3503B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E194C28" w14:textId="017E5242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07" w:name="_Toc84497978"/>
            <w:bookmarkStart w:id="108" w:name="_Toc84498278"/>
            <w:bookmarkStart w:id="109" w:name="_Toc84510243"/>
            <w:bookmarkStart w:id="110" w:name="_Toc84512837"/>
            <w:bookmarkStart w:id="111" w:name="_Toc84515254"/>
            <w:bookmarkStart w:id="112" w:name="_Toc84515279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TAAHHUT_SURESİ</w:t>
            </w:r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4508" w:type="dxa"/>
            <w:vAlign w:val="center"/>
          </w:tcPr>
          <w:p w14:paraId="7B8B4922" w14:textId="1DD01371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TAAHHUT_SURESI</w:t>
            </w:r>
          </w:p>
        </w:tc>
        <w:tc>
          <w:tcPr>
            <w:tcW w:w="4508" w:type="dxa"/>
            <w:vAlign w:val="center"/>
          </w:tcPr>
          <w:p w14:paraId="5D89D74D" w14:textId="512970F1" w:rsidR="00290929" w:rsidRPr="00BC79B9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 Süresi</w:t>
            </w:r>
          </w:p>
        </w:tc>
      </w:tr>
      <w:tr w:rsidR="00290929" w:rsidRPr="00FF0FCE" w14:paraId="513553C5" w14:textId="0C158615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A21873D" w14:textId="66266C9D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13" w:name="_Toc84497979"/>
            <w:bookmarkStart w:id="114" w:name="_Toc84498279"/>
            <w:bookmarkStart w:id="115" w:name="_Toc84510244"/>
            <w:bookmarkStart w:id="116" w:name="_Toc84512838"/>
            <w:bookmarkStart w:id="117" w:name="_Toc84515255"/>
            <w:bookmarkStart w:id="118" w:name="_Toc84515280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TAAHHÜTSÜZ_AYLIK_ÜCRET</w:t>
            </w:r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  <w:tc>
          <w:tcPr>
            <w:tcW w:w="4508" w:type="dxa"/>
            <w:shd w:val="clear" w:color="auto" w:fill="FFFF00"/>
            <w:vAlign w:val="center"/>
          </w:tcPr>
          <w:p w14:paraId="334DF824" w14:textId="72484C68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TAAHHUTSUZ_AYLIK_UCRET</w:t>
            </w:r>
          </w:p>
        </w:tc>
        <w:tc>
          <w:tcPr>
            <w:tcW w:w="4508" w:type="dxa"/>
            <w:vAlign w:val="center"/>
          </w:tcPr>
          <w:p w14:paraId="30C596B1" w14:textId="078B08B1" w:rsidR="00290929" w:rsidRPr="00FF0FCE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Taahhütsüz Aylık Ücret</w:t>
            </w:r>
          </w:p>
        </w:tc>
      </w:tr>
      <w:tr w:rsidR="00290929" w:rsidRPr="00FF0FCE" w14:paraId="1585067F" w14:textId="2732CD95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4B5DAD" w14:textId="6B21BD8B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19" w:name="_Toc84497980"/>
            <w:bookmarkStart w:id="120" w:name="_Toc84498280"/>
            <w:bookmarkStart w:id="121" w:name="_Toc84510245"/>
            <w:bookmarkStart w:id="122" w:name="_Toc84512839"/>
            <w:bookmarkStart w:id="123" w:name="_Toc84515256"/>
            <w:bookmarkStart w:id="124" w:name="_Toc84515281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TAAHHÜTLÜ_AYLIK_ÜCRET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4508" w:type="dxa"/>
            <w:shd w:val="clear" w:color="auto" w:fill="FFFF00"/>
            <w:vAlign w:val="center"/>
          </w:tcPr>
          <w:p w14:paraId="27557C0F" w14:textId="425B6A16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TAAHHUTLU_AYLIK_UCRET</w:t>
            </w:r>
          </w:p>
        </w:tc>
        <w:tc>
          <w:tcPr>
            <w:tcW w:w="4508" w:type="dxa"/>
            <w:vAlign w:val="center"/>
          </w:tcPr>
          <w:p w14:paraId="63059954" w14:textId="541B957C" w:rsidR="00290929" w:rsidRPr="00FF0FCE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Taahhütlü Aylık Ücret</w:t>
            </w:r>
          </w:p>
        </w:tc>
      </w:tr>
      <w:tr w:rsidR="00290929" w:rsidRPr="00FF0FCE" w14:paraId="772067F6" w14:textId="68D8214D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F6202B6" w14:textId="08716221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25" w:name="_Toc84497981"/>
            <w:bookmarkStart w:id="126" w:name="_Toc84498281"/>
            <w:bookmarkStart w:id="127" w:name="_Toc84510246"/>
            <w:bookmarkStart w:id="128" w:name="_Toc84512840"/>
            <w:bookmarkStart w:id="129" w:name="_Toc84515257"/>
            <w:bookmarkStart w:id="130" w:name="_Toc84515282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TAAHHUT_CAYMA_ORTALAMA</w:t>
            </w:r>
            <w:bookmarkEnd w:id="125"/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4508" w:type="dxa"/>
            <w:vAlign w:val="center"/>
          </w:tcPr>
          <w:p w14:paraId="5E0EC174" w14:textId="1A258C70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TAAHHUT_CAYMA_ORTALAMA</w:t>
            </w:r>
          </w:p>
        </w:tc>
        <w:tc>
          <w:tcPr>
            <w:tcW w:w="4508" w:type="dxa"/>
            <w:vAlign w:val="center"/>
          </w:tcPr>
          <w:p w14:paraId="4682757E" w14:textId="76310F7C" w:rsidR="00290929" w:rsidRPr="00FF0FCE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 Cayma Ortalama Ücret</w:t>
            </w:r>
          </w:p>
        </w:tc>
      </w:tr>
      <w:tr w:rsidR="00290929" w:rsidRPr="00FF0FCE" w14:paraId="33BD8F12" w14:textId="15E2398B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DD878CD" w14:textId="00CE3D5F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31" w:name="_Toc84497982"/>
            <w:bookmarkStart w:id="132" w:name="_Toc84498282"/>
            <w:bookmarkStart w:id="133" w:name="_Toc84510247"/>
            <w:bookmarkStart w:id="134" w:name="_Toc84512841"/>
            <w:bookmarkStart w:id="135" w:name="_Toc84515258"/>
            <w:bookmarkStart w:id="136" w:name="_Toc84515283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TAAHHUT_CAYMA_AZAMI</w:t>
            </w:r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4508" w:type="dxa"/>
            <w:vAlign w:val="center"/>
          </w:tcPr>
          <w:p w14:paraId="149F0633" w14:textId="3E9583EB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TAAHHUT_CAYMA_AZAMI</w:t>
            </w:r>
          </w:p>
        </w:tc>
        <w:tc>
          <w:tcPr>
            <w:tcW w:w="4508" w:type="dxa"/>
            <w:vAlign w:val="center"/>
          </w:tcPr>
          <w:p w14:paraId="22C64A03" w14:textId="601BD945" w:rsidR="00290929" w:rsidRPr="00FF0FCE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 Cayma Azami Ücret</w:t>
            </w:r>
          </w:p>
        </w:tc>
      </w:tr>
      <w:tr w:rsidR="00290929" w:rsidRPr="00FF0FCE" w14:paraId="003D6B27" w14:textId="2C1217A1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7768A27" w14:textId="03150D87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37" w:name="_Toc84497983"/>
            <w:bookmarkStart w:id="138" w:name="_Toc84498283"/>
            <w:bookmarkStart w:id="139" w:name="_Toc84510248"/>
            <w:bookmarkStart w:id="140" w:name="_Toc84512842"/>
            <w:bookmarkStart w:id="141" w:name="_Toc84515259"/>
            <w:bookmarkStart w:id="142" w:name="_Toc84515284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TAAHHUT_CAYMA_ASGARI</w:t>
            </w:r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  <w:tc>
          <w:tcPr>
            <w:tcW w:w="4508" w:type="dxa"/>
            <w:vAlign w:val="center"/>
          </w:tcPr>
          <w:p w14:paraId="199EE82B" w14:textId="460F5E38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TAAHHUT_CAYMA_ASGARI</w:t>
            </w:r>
          </w:p>
        </w:tc>
        <w:tc>
          <w:tcPr>
            <w:tcW w:w="4508" w:type="dxa"/>
            <w:vAlign w:val="center"/>
          </w:tcPr>
          <w:p w14:paraId="4D213A5A" w14:textId="2BBF04F9" w:rsidR="00290929" w:rsidRPr="00FF0FCE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 Cayma Asgari Ücret</w:t>
            </w:r>
          </w:p>
        </w:tc>
      </w:tr>
      <w:tr w:rsidR="00290929" w:rsidRPr="00FF0FCE" w14:paraId="0CC2F098" w14:textId="0EC877C0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676CE35" w14:textId="59B4A75E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43" w:name="_Toc84497984"/>
            <w:bookmarkStart w:id="144" w:name="_Toc84498284"/>
            <w:bookmarkStart w:id="145" w:name="_Toc84510249"/>
            <w:bookmarkStart w:id="146" w:name="_Toc84512843"/>
            <w:bookmarkStart w:id="147" w:name="_Toc84515260"/>
            <w:bookmarkStart w:id="148" w:name="_Toc84515285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TAAHHUTNAME_ URL</w:t>
            </w:r>
            <w:bookmarkEnd w:id="143"/>
            <w:bookmarkEnd w:id="144"/>
            <w:bookmarkEnd w:id="145"/>
            <w:bookmarkEnd w:id="146"/>
            <w:bookmarkEnd w:id="147"/>
            <w:bookmarkEnd w:id="148"/>
          </w:p>
        </w:tc>
        <w:tc>
          <w:tcPr>
            <w:tcW w:w="4508" w:type="dxa"/>
            <w:vAlign w:val="center"/>
          </w:tcPr>
          <w:p w14:paraId="66D176AE" w14:textId="56BEA422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TAAHHUTNAME_URL</w:t>
            </w:r>
          </w:p>
        </w:tc>
        <w:tc>
          <w:tcPr>
            <w:tcW w:w="4508" w:type="dxa"/>
            <w:vAlign w:val="center"/>
          </w:tcPr>
          <w:p w14:paraId="3BA6A730" w14:textId="40074A5E" w:rsidR="00290929" w:rsidRPr="00FF0FCE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Taahhütname Adresi</w:t>
            </w:r>
          </w:p>
        </w:tc>
      </w:tr>
      <w:tr w:rsidR="00290929" w:rsidRPr="00FF0FCE" w14:paraId="3AC66C2B" w14:textId="0368BD40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0AD5071" w14:textId="371A03EE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49" w:name="_Toc84497985"/>
            <w:bookmarkStart w:id="150" w:name="_Toc84498285"/>
            <w:bookmarkStart w:id="151" w:name="_Toc84510250"/>
            <w:bookmarkStart w:id="152" w:name="_Toc84512844"/>
            <w:bookmarkStart w:id="153" w:name="_Toc84515261"/>
            <w:bookmarkStart w:id="154" w:name="_Toc84515286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HIZ_PROFILI_INDIRME</w:t>
            </w:r>
            <w:bookmarkEnd w:id="149"/>
            <w:bookmarkEnd w:id="150"/>
            <w:bookmarkEnd w:id="151"/>
            <w:bookmarkEnd w:id="152"/>
            <w:bookmarkEnd w:id="153"/>
            <w:bookmarkEnd w:id="154"/>
          </w:p>
        </w:tc>
        <w:tc>
          <w:tcPr>
            <w:tcW w:w="4508" w:type="dxa"/>
            <w:vAlign w:val="center"/>
          </w:tcPr>
          <w:p w14:paraId="03F3CB2F" w14:textId="0AF06A1B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HIZ_PROFILI_INDIRME</w:t>
            </w:r>
          </w:p>
        </w:tc>
        <w:tc>
          <w:tcPr>
            <w:tcW w:w="4508" w:type="dxa"/>
            <w:vAlign w:val="center"/>
          </w:tcPr>
          <w:p w14:paraId="6430E770" w14:textId="2CB0ADC5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Hız Profili (İndirme)</w:t>
            </w:r>
          </w:p>
        </w:tc>
      </w:tr>
      <w:tr w:rsidR="00290929" w:rsidRPr="00FF0FCE" w14:paraId="117B1A40" w14:textId="432B8D74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8322850" w14:textId="7C159B4C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55" w:name="_Toc84497986"/>
            <w:bookmarkStart w:id="156" w:name="_Toc84498286"/>
            <w:bookmarkStart w:id="157" w:name="_Toc84510251"/>
            <w:bookmarkStart w:id="158" w:name="_Toc84512845"/>
            <w:bookmarkStart w:id="159" w:name="_Toc84515262"/>
            <w:bookmarkStart w:id="160" w:name="_Toc84515287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HIZ_PROFILI_GONDERME</w:t>
            </w:r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4508" w:type="dxa"/>
            <w:vAlign w:val="center"/>
          </w:tcPr>
          <w:p w14:paraId="27415C35" w14:textId="67BE71E3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HIZ_PROFILI_GONDERME</w:t>
            </w:r>
          </w:p>
        </w:tc>
        <w:tc>
          <w:tcPr>
            <w:tcW w:w="4508" w:type="dxa"/>
            <w:vAlign w:val="center"/>
          </w:tcPr>
          <w:p w14:paraId="78DE65D7" w14:textId="4B389998" w:rsidR="00290929" w:rsidRPr="00BC79B9" w:rsidRDefault="00BC79B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Hız Profili (Gönderme)</w:t>
            </w:r>
          </w:p>
        </w:tc>
      </w:tr>
      <w:tr w:rsidR="00290929" w:rsidRPr="00FF0FCE" w14:paraId="3168F73F" w14:textId="06F5ECFC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A37102" w14:textId="23CBE898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61" w:name="_Toc84497987"/>
            <w:bookmarkStart w:id="162" w:name="_Toc84498287"/>
            <w:bookmarkStart w:id="163" w:name="_Toc84510252"/>
            <w:bookmarkStart w:id="164" w:name="_Toc84512846"/>
            <w:bookmarkStart w:id="165" w:name="_Toc84515263"/>
            <w:bookmarkStart w:id="166" w:name="_Toc84515288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FATURATIPI</w:t>
            </w:r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4508" w:type="dxa"/>
            <w:shd w:val="clear" w:color="auto" w:fill="FFFF00"/>
            <w:vAlign w:val="center"/>
          </w:tcPr>
          <w:p w14:paraId="30330C3B" w14:textId="67A34B1B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FATURA_TIPI</w:t>
            </w:r>
          </w:p>
        </w:tc>
        <w:tc>
          <w:tcPr>
            <w:tcW w:w="4508" w:type="dxa"/>
            <w:vAlign w:val="center"/>
          </w:tcPr>
          <w:p w14:paraId="23912709" w14:textId="02D764B3" w:rsidR="00290929" w:rsidRPr="00BC79B9" w:rsidRDefault="00BC79B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Fatura Tipi</w:t>
            </w:r>
          </w:p>
        </w:tc>
      </w:tr>
      <w:tr w:rsidR="00290929" w:rsidRPr="00FF0FCE" w14:paraId="677FD050" w14:textId="1293538C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EA7125A" w14:textId="60A6DB92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67" w:name="_Toc84510253"/>
            <w:bookmarkStart w:id="168" w:name="_Toc84497988"/>
            <w:bookmarkStart w:id="169" w:name="_Toc84498288"/>
            <w:bookmarkStart w:id="170" w:name="_Toc84512847"/>
            <w:bookmarkStart w:id="171" w:name="_Toc84515264"/>
            <w:bookmarkStart w:id="172" w:name="_Toc84515289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ISLEM_BELGESI_PDF_URL</w:t>
            </w:r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  <w:tc>
          <w:tcPr>
            <w:tcW w:w="4508" w:type="dxa"/>
            <w:vAlign w:val="center"/>
          </w:tcPr>
          <w:p w14:paraId="7A77F85C" w14:textId="662C2130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ISLEM_BELGESI_PDF_URL</w:t>
            </w:r>
          </w:p>
        </w:tc>
        <w:tc>
          <w:tcPr>
            <w:tcW w:w="4508" w:type="dxa"/>
            <w:vAlign w:val="center"/>
          </w:tcPr>
          <w:p w14:paraId="38F8DC14" w14:textId="250F1129" w:rsidR="00290929" w:rsidRPr="00B028AB" w:rsidRDefault="00B028AB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İşlem Belgesi PDF Adresi</w:t>
            </w:r>
          </w:p>
        </w:tc>
      </w:tr>
      <w:tr w:rsidR="00290929" w:rsidRPr="00FF0FCE" w14:paraId="3EEDD69D" w14:textId="3E1FCA46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0F544E3" w14:textId="7C424D65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73" w:name="_Toc84497989"/>
            <w:bookmarkStart w:id="174" w:name="_Toc84498289"/>
            <w:bookmarkStart w:id="175" w:name="_Toc84510254"/>
            <w:bookmarkStart w:id="176" w:name="_Toc84512848"/>
            <w:bookmarkStart w:id="177" w:name="_Toc84515265"/>
            <w:bookmarkStart w:id="178" w:name="_Toc84515290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ONBILGILENDIRMEFORMU_PDF_</w:t>
            </w:r>
            <w:bookmarkEnd w:id="173"/>
            <w:bookmarkEnd w:id="174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  <w:bookmarkEnd w:id="175"/>
            <w:bookmarkEnd w:id="176"/>
            <w:bookmarkEnd w:id="177"/>
            <w:bookmarkEnd w:id="178"/>
          </w:p>
        </w:tc>
        <w:tc>
          <w:tcPr>
            <w:tcW w:w="4508" w:type="dxa"/>
            <w:shd w:val="clear" w:color="auto" w:fill="FFFF00"/>
            <w:vAlign w:val="center"/>
          </w:tcPr>
          <w:p w14:paraId="1C608C2A" w14:textId="6524BB53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ON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</w:t>
            </w: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BILGILENDIRME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</w:t>
            </w: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FORMU_PDF_URL</w:t>
            </w:r>
          </w:p>
        </w:tc>
        <w:tc>
          <w:tcPr>
            <w:tcW w:w="4508" w:type="dxa"/>
            <w:vAlign w:val="center"/>
          </w:tcPr>
          <w:p w14:paraId="649FC58E" w14:textId="2F0EC8BE" w:rsidR="00290929" w:rsidRPr="00290929" w:rsidRDefault="00B028AB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028AB">
              <w:rPr>
                <w:rFonts w:cstheme="minorHAnsi"/>
                <w:color w:val="000000" w:themeColor="text1"/>
                <w:sz w:val="24"/>
                <w:szCs w:val="24"/>
              </w:rPr>
              <w:t>Ön Bilgilendirme Formu PDF Adresi</w:t>
            </w:r>
          </w:p>
        </w:tc>
      </w:tr>
      <w:tr w:rsidR="00290929" w:rsidRPr="00FF0FCE" w14:paraId="26012533" w14:textId="606AC887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744261F" w14:textId="16A02856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79" w:name="_Toc84497990"/>
            <w:bookmarkStart w:id="180" w:name="_Toc84498290"/>
            <w:bookmarkStart w:id="181" w:name="_Toc84510255"/>
            <w:bookmarkStart w:id="182" w:name="_Toc84512849"/>
            <w:bookmarkStart w:id="183" w:name="_Toc84515266"/>
            <w:bookmarkStart w:id="184" w:name="_Toc84515291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MESAFELISATISSOZLESMESI_PDF_</w:t>
            </w:r>
            <w:bookmarkEnd w:id="179"/>
            <w:bookmarkEnd w:id="180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URL</w:t>
            </w:r>
            <w:bookmarkEnd w:id="181"/>
            <w:bookmarkEnd w:id="182"/>
            <w:bookmarkEnd w:id="183"/>
            <w:bookmarkEnd w:id="184"/>
          </w:p>
        </w:tc>
        <w:tc>
          <w:tcPr>
            <w:tcW w:w="4508" w:type="dxa"/>
            <w:shd w:val="clear" w:color="auto" w:fill="FFFF00"/>
            <w:vAlign w:val="center"/>
          </w:tcPr>
          <w:p w14:paraId="1C7740E4" w14:textId="3F15B6CE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MESAFELI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</w:t>
            </w: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SATIS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</w:t>
            </w: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SOZLESMESI_PDF_URL</w:t>
            </w:r>
          </w:p>
        </w:tc>
        <w:tc>
          <w:tcPr>
            <w:tcW w:w="4508" w:type="dxa"/>
            <w:vAlign w:val="center"/>
          </w:tcPr>
          <w:p w14:paraId="7B9BCB1D" w14:textId="0F6F0359" w:rsidR="00290929" w:rsidRPr="00290929" w:rsidRDefault="00B028AB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028AB">
              <w:rPr>
                <w:rFonts w:cstheme="minorHAnsi"/>
                <w:color w:val="000000" w:themeColor="text1"/>
                <w:sz w:val="24"/>
                <w:szCs w:val="24"/>
              </w:rPr>
              <w:t>Mesafeli Satış Sözleşmesi PDF Adresi</w:t>
            </w:r>
          </w:p>
        </w:tc>
      </w:tr>
      <w:tr w:rsidR="00290929" w:rsidRPr="00FF0FCE" w14:paraId="4A6A569C" w14:textId="22CC2334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59695C7" w14:textId="10A9A21F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85" w:name="_Toc84497991"/>
            <w:bookmarkStart w:id="186" w:name="_Toc84498291"/>
            <w:bookmarkStart w:id="187" w:name="_Toc84510256"/>
            <w:bookmarkStart w:id="188" w:name="_Toc84512850"/>
            <w:bookmarkStart w:id="189" w:name="_Toc84515267"/>
            <w:bookmarkStart w:id="190" w:name="_Toc84515292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TICARI_ILETI_RET</w:t>
            </w:r>
            <w:bookmarkEnd w:id="185"/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4508" w:type="dxa"/>
            <w:vAlign w:val="center"/>
          </w:tcPr>
          <w:p w14:paraId="3CFCD453" w14:textId="40D99617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TICARI_ILETI_RET</w:t>
            </w:r>
          </w:p>
        </w:tc>
        <w:tc>
          <w:tcPr>
            <w:tcW w:w="4508" w:type="dxa"/>
            <w:vAlign w:val="center"/>
          </w:tcPr>
          <w:p w14:paraId="0C6F4B8C" w14:textId="6E9A2771" w:rsidR="00290929" w:rsidRPr="00B028AB" w:rsidRDefault="00B028AB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Ticari İleti Bilgilendirmesi Reddedildi Mi?</w:t>
            </w:r>
          </w:p>
        </w:tc>
      </w:tr>
      <w:tr w:rsidR="00290929" w:rsidRPr="00FF0FCE" w14:paraId="59A39F44" w14:textId="24B2028B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2D138E2" w14:textId="56BD4971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91" w:name="_Toc84497992"/>
            <w:bookmarkStart w:id="192" w:name="_Toc84498292"/>
            <w:bookmarkStart w:id="193" w:name="_Toc84510257"/>
            <w:bookmarkStart w:id="194" w:name="_Toc84512851"/>
            <w:bookmarkStart w:id="195" w:name="_Toc84515268"/>
            <w:bookmarkStart w:id="196" w:name="_Toc84515293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AYRINTILI_FATURA_ACIK</w:t>
            </w:r>
            <w:bookmarkEnd w:id="191"/>
            <w:bookmarkEnd w:id="192"/>
            <w:bookmarkEnd w:id="193"/>
            <w:bookmarkEnd w:id="194"/>
            <w:bookmarkEnd w:id="195"/>
            <w:bookmarkEnd w:id="196"/>
          </w:p>
        </w:tc>
        <w:tc>
          <w:tcPr>
            <w:tcW w:w="4508" w:type="dxa"/>
            <w:vAlign w:val="center"/>
          </w:tcPr>
          <w:p w14:paraId="2F7FEC93" w14:textId="5CF57707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AYRINTILI_FATURA_ACIK</w:t>
            </w:r>
          </w:p>
        </w:tc>
        <w:tc>
          <w:tcPr>
            <w:tcW w:w="4508" w:type="dxa"/>
            <w:vAlign w:val="center"/>
          </w:tcPr>
          <w:p w14:paraId="5C184950" w14:textId="19266C73" w:rsidR="00290929" w:rsidRPr="00B028AB" w:rsidRDefault="00B028AB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Ayrıntılı Fatura Açık Mı?</w:t>
            </w:r>
          </w:p>
        </w:tc>
      </w:tr>
      <w:tr w:rsidR="00290929" w:rsidRPr="00FF0FCE" w14:paraId="2363CE0E" w14:textId="2AC17275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2CF2FCC" w14:textId="36B74726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97" w:name="_Toc84497993"/>
            <w:bookmarkStart w:id="198" w:name="_Toc84498293"/>
            <w:bookmarkStart w:id="199" w:name="_Toc84510258"/>
            <w:bookmarkStart w:id="200" w:name="_Toc84512852"/>
            <w:bookmarkStart w:id="201" w:name="_Toc84515269"/>
            <w:bookmarkStart w:id="202" w:name="_Toc84515294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YURTDISINDA_ACIK</w:t>
            </w:r>
            <w:bookmarkEnd w:id="197"/>
            <w:bookmarkEnd w:id="198"/>
            <w:bookmarkEnd w:id="199"/>
            <w:bookmarkEnd w:id="200"/>
            <w:bookmarkEnd w:id="201"/>
            <w:bookmarkEnd w:id="202"/>
          </w:p>
        </w:tc>
        <w:tc>
          <w:tcPr>
            <w:tcW w:w="4508" w:type="dxa"/>
            <w:shd w:val="clear" w:color="auto" w:fill="FFFF00"/>
            <w:vAlign w:val="center"/>
          </w:tcPr>
          <w:p w14:paraId="61696565" w14:textId="5A3E924F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YURT_DISINDA_ACIK</w:t>
            </w:r>
          </w:p>
        </w:tc>
        <w:tc>
          <w:tcPr>
            <w:tcW w:w="4508" w:type="dxa"/>
            <w:vAlign w:val="center"/>
          </w:tcPr>
          <w:p w14:paraId="5A50B7A9" w14:textId="600F0C4A" w:rsidR="00290929" w:rsidRPr="00B028AB" w:rsidRDefault="00B028AB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Yurt Dışında Kullanıma Açık Mı?</w:t>
            </w:r>
          </w:p>
        </w:tc>
      </w:tr>
      <w:tr w:rsidR="00290929" w:rsidRPr="00FF0FCE" w14:paraId="7EC32F96" w14:textId="65A2C155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39AD3B1" w14:textId="30314124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03" w:name="_Toc84497994"/>
            <w:bookmarkStart w:id="204" w:name="_Toc84498294"/>
            <w:bookmarkStart w:id="205" w:name="_Toc84510259"/>
            <w:bookmarkStart w:id="206" w:name="_Toc84512853"/>
            <w:bookmarkStart w:id="207" w:name="_Toc84515270"/>
            <w:bookmarkStart w:id="208" w:name="_Toc84515295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YURTDISINA_ACIK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</w:tc>
        <w:tc>
          <w:tcPr>
            <w:tcW w:w="4508" w:type="dxa"/>
            <w:shd w:val="clear" w:color="auto" w:fill="FFFF00"/>
            <w:vAlign w:val="center"/>
          </w:tcPr>
          <w:p w14:paraId="05B7FF20" w14:textId="23004B9B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YURT_DISINA_ACIK</w:t>
            </w:r>
          </w:p>
        </w:tc>
        <w:tc>
          <w:tcPr>
            <w:tcW w:w="4508" w:type="dxa"/>
            <w:vAlign w:val="center"/>
          </w:tcPr>
          <w:p w14:paraId="2FDFCC25" w14:textId="500B78CA" w:rsidR="00290929" w:rsidRPr="00B028AB" w:rsidRDefault="00B028AB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Yurt Dışına Kullanıma Açık Mı?</w:t>
            </w:r>
          </w:p>
        </w:tc>
      </w:tr>
      <w:tr w:rsidR="00290929" w:rsidRPr="00FF0FCE" w14:paraId="3B394AA4" w14:textId="37A7815B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7BD5A58" w14:textId="6C9CCEBA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09" w:name="_Toc84497995"/>
            <w:bookmarkStart w:id="210" w:name="_Toc84498295"/>
            <w:bookmarkStart w:id="211" w:name="_Toc84510260"/>
            <w:bookmarkStart w:id="212" w:name="_Toc84512854"/>
            <w:bookmarkStart w:id="213" w:name="_Toc84515271"/>
            <w:bookmarkStart w:id="214" w:name="_Toc84515296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888-898_ACIK</w:t>
            </w:r>
            <w:bookmarkEnd w:id="209"/>
            <w:bookmarkEnd w:id="210"/>
            <w:bookmarkEnd w:id="211"/>
            <w:bookmarkEnd w:id="212"/>
            <w:bookmarkEnd w:id="213"/>
            <w:bookmarkEnd w:id="214"/>
          </w:p>
        </w:tc>
        <w:tc>
          <w:tcPr>
            <w:tcW w:w="4508" w:type="dxa"/>
            <w:shd w:val="clear" w:color="auto" w:fill="FFFF00"/>
            <w:vAlign w:val="center"/>
          </w:tcPr>
          <w:p w14:paraId="663FDE1F" w14:textId="18026E64" w:rsidR="00290929" w:rsidRPr="00FF0FCE" w:rsidRDefault="00E60F47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_888_898</w:t>
            </w:r>
            <w:r w:rsidR="00290929" w:rsidRPr="00290929">
              <w:rPr>
                <w:rFonts w:cstheme="minorHAnsi"/>
                <w:color w:val="000000" w:themeColor="text1"/>
                <w:sz w:val="24"/>
                <w:szCs w:val="24"/>
              </w:rPr>
              <w:t>_ACIK</w:t>
            </w:r>
          </w:p>
        </w:tc>
        <w:tc>
          <w:tcPr>
            <w:tcW w:w="4508" w:type="dxa"/>
            <w:vAlign w:val="center"/>
          </w:tcPr>
          <w:p w14:paraId="301A58B3" w14:textId="5C29C76C" w:rsidR="00290929" w:rsidRPr="00290929" w:rsidRDefault="00B028AB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028AB">
              <w:rPr>
                <w:rFonts w:cstheme="minorHAnsi"/>
                <w:color w:val="000000" w:themeColor="text1"/>
                <w:sz w:val="24"/>
                <w:szCs w:val="24"/>
              </w:rPr>
              <w:t xml:space="preserve">888/898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 xml:space="preserve">Hizmetlerinden </w:t>
            </w:r>
            <w:r w:rsidRPr="00B028AB">
              <w:rPr>
                <w:rFonts w:cstheme="minorHAnsi"/>
                <w:color w:val="000000" w:themeColor="text1"/>
                <w:sz w:val="24"/>
                <w:szCs w:val="24"/>
              </w:rPr>
              <w:t>Yararlanmak İstenmiş Mi?</w:t>
            </w:r>
          </w:p>
        </w:tc>
      </w:tr>
      <w:tr w:rsidR="00290929" w:rsidRPr="00FF0FCE" w14:paraId="3D57E7B2" w14:textId="7DC9A04B" w:rsidTr="0029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06A2BD8" w14:textId="56B3AECE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15" w:name="_Toc84497996"/>
            <w:bookmarkStart w:id="216" w:name="_Toc84498296"/>
            <w:bookmarkStart w:id="217" w:name="_Toc84510261"/>
            <w:bookmarkStart w:id="218" w:name="_Toc84512855"/>
            <w:bookmarkStart w:id="219" w:name="_Toc84515272"/>
            <w:bookmarkStart w:id="220" w:name="_Toc84515297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REHBERLIK_ACIK</w:t>
            </w:r>
            <w:bookmarkEnd w:id="215"/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4508" w:type="dxa"/>
            <w:vAlign w:val="center"/>
          </w:tcPr>
          <w:p w14:paraId="4420E758" w14:textId="1D3962B5" w:rsidR="00290929" w:rsidRPr="00FF0FCE" w:rsidRDefault="00290929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REHBERLIK_ACIK</w:t>
            </w:r>
          </w:p>
        </w:tc>
        <w:tc>
          <w:tcPr>
            <w:tcW w:w="4508" w:type="dxa"/>
            <w:vAlign w:val="center"/>
          </w:tcPr>
          <w:p w14:paraId="3B175236" w14:textId="512B2C72" w:rsidR="00290929" w:rsidRPr="00CA1564" w:rsidRDefault="00CA1564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Rehberlik Hizmetleri Açık Mı?</w:t>
            </w:r>
          </w:p>
        </w:tc>
      </w:tr>
      <w:tr w:rsidR="00290929" w:rsidRPr="00FF0FCE" w14:paraId="11E8B3F3" w14:textId="08B9A9ED" w:rsidTr="00CA15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998E84E" w14:textId="4645EAC7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21" w:name="_Toc84497997"/>
            <w:bookmarkStart w:id="222" w:name="_Toc84498297"/>
            <w:bookmarkStart w:id="223" w:name="_Toc84510262"/>
            <w:bookmarkStart w:id="224" w:name="_Toc84512856"/>
            <w:bookmarkStart w:id="225" w:name="_Toc84515273"/>
            <w:bookmarkStart w:id="226" w:name="_Toc84515298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2N_ACIK</w:t>
            </w:r>
            <w:bookmarkEnd w:id="221"/>
            <w:bookmarkEnd w:id="222"/>
            <w:bookmarkEnd w:id="223"/>
            <w:bookmarkEnd w:id="224"/>
            <w:bookmarkEnd w:id="225"/>
            <w:bookmarkEnd w:id="226"/>
          </w:p>
        </w:tc>
        <w:tc>
          <w:tcPr>
            <w:tcW w:w="4508" w:type="dxa"/>
            <w:shd w:val="clear" w:color="auto" w:fill="FFFF00"/>
            <w:vAlign w:val="center"/>
          </w:tcPr>
          <w:p w14:paraId="7A14FADC" w14:textId="55964DE3" w:rsidR="00290929" w:rsidRPr="00FF0FCE" w:rsidRDefault="00E60F47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_2N</w:t>
            </w:r>
            <w:r w:rsidR="00290929" w:rsidRPr="00290929">
              <w:rPr>
                <w:rFonts w:cstheme="minorHAnsi"/>
                <w:color w:val="000000" w:themeColor="text1"/>
                <w:sz w:val="24"/>
                <w:szCs w:val="24"/>
              </w:rPr>
              <w:t>_ACIK</w:t>
            </w:r>
          </w:p>
        </w:tc>
        <w:tc>
          <w:tcPr>
            <w:tcW w:w="4508" w:type="dxa"/>
            <w:vAlign w:val="center"/>
          </w:tcPr>
          <w:p w14:paraId="55B8A770" w14:textId="05DA672F" w:rsidR="00290929" w:rsidRPr="00CA1564" w:rsidRDefault="00CA1564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2N Hizmetleri Açık Mı?</w:t>
            </w:r>
          </w:p>
        </w:tc>
      </w:tr>
      <w:tr w:rsidR="00290929" w:rsidRPr="00FF0FCE" w14:paraId="38720FB1" w14:textId="27FC5253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40BDC19" w14:textId="034CBB40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27" w:name="_Toc84497998"/>
            <w:bookmarkStart w:id="228" w:name="_Toc84498298"/>
            <w:bookmarkStart w:id="229" w:name="_Toc84510263"/>
            <w:bookmarkStart w:id="230" w:name="_Toc84512857"/>
            <w:bookmarkStart w:id="231" w:name="_Toc84515274"/>
            <w:bookmarkStart w:id="232" w:name="_Toc84515299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3N_ACIK</w:t>
            </w:r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  <w:tc>
          <w:tcPr>
            <w:tcW w:w="4508" w:type="dxa"/>
            <w:shd w:val="clear" w:color="auto" w:fill="FFFF00"/>
            <w:vAlign w:val="center"/>
          </w:tcPr>
          <w:p w14:paraId="16077DCE" w14:textId="1696D055" w:rsidR="00290929" w:rsidRPr="00FF0FCE" w:rsidRDefault="00E60F47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_3N</w:t>
            </w:r>
            <w:r w:rsidR="00290929" w:rsidRPr="00290929">
              <w:rPr>
                <w:rFonts w:cstheme="minorHAnsi"/>
                <w:color w:val="000000" w:themeColor="text1"/>
                <w:sz w:val="24"/>
                <w:szCs w:val="24"/>
              </w:rPr>
              <w:t>_ACIK</w:t>
            </w:r>
          </w:p>
        </w:tc>
        <w:tc>
          <w:tcPr>
            <w:tcW w:w="4508" w:type="dxa"/>
            <w:vAlign w:val="center"/>
          </w:tcPr>
          <w:p w14:paraId="15EEFD71" w14:textId="769B1E15" w:rsidR="00290929" w:rsidRPr="00CA1564" w:rsidRDefault="00CA1564" w:rsidP="0029092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3N Hizmetleri Açık Mı?</w:t>
            </w:r>
          </w:p>
        </w:tc>
      </w:tr>
      <w:tr w:rsidR="00290929" w:rsidRPr="00FF0FCE" w14:paraId="6077749E" w14:textId="0C7D8FE0" w:rsidTr="002909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0C2DB50" w14:textId="31B82964" w:rsidR="00290929" w:rsidRPr="00FF0FCE" w:rsidRDefault="00290929" w:rsidP="00290929">
            <w:pPr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33" w:name="_Toc84497999"/>
            <w:bookmarkStart w:id="234" w:name="_Toc84498299"/>
            <w:bookmarkStart w:id="235" w:name="_Toc84510264"/>
            <w:bookmarkStart w:id="236" w:name="_Toc84512858"/>
            <w:bookmarkStart w:id="237" w:name="_Toc84515275"/>
            <w:bookmarkStart w:id="238" w:name="_Toc84515300"/>
            <w:r w:rsidRPr="00FF0FCE">
              <w:rPr>
                <w:rFonts w:cstheme="minorHAnsi"/>
                <w:color w:val="000000" w:themeColor="text1"/>
                <w:sz w:val="24"/>
                <w:szCs w:val="24"/>
              </w:rPr>
              <w:t>KISISEL_VERI_ISLEME_ACIK</w:t>
            </w:r>
            <w:bookmarkEnd w:id="233"/>
            <w:bookmarkEnd w:id="234"/>
            <w:bookmarkEnd w:id="235"/>
            <w:bookmarkEnd w:id="236"/>
            <w:bookmarkEnd w:id="237"/>
            <w:bookmarkEnd w:id="238"/>
          </w:p>
        </w:tc>
        <w:tc>
          <w:tcPr>
            <w:tcW w:w="4508" w:type="dxa"/>
            <w:vAlign w:val="center"/>
          </w:tcPr>
          <w:p w14:paraId="2E647F61" w14:textId="420E4436" w:rsidR="00290929" w:rsidRPr="00FF0FCE" w:rsidRDefault="00290929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0929">
              <w:rPr>
                <w:rFonts w:cstheme="minorHAnsi"/>
                <w:color w:val="000000" w:themeColor="text1"/>
                <w:sz w:val="24"/>
                <w:szCs w:val="24"/>
              </w:rPr>
              <w:t>KISISEL_VERI_ISLEME_ACIK</w:t>
            </w:r>
          </w:p>
        </w:tc>
        <w:tc>
          <w:tcPr>
            <w:tcW w:w="4508" w:type="dxa"/>
            <w:vAlign w:val="center"/>
          </w:tcPr>
          <w:p w14:paraId="48054437" w14:textId="7FD90330" w:rsidR="00290929" w:rsidRPr="00CA1564" w:rsidRDefault="00CA1564" w:rsidP="0029092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Kişisel Verileri İşleme İzni Var Mı?</w:t>
            </w:r>
          </w:p>
        </w:tc>
      </w:tr>
    </w:tbl>
    <w:p w14:paraId="5F3F3AE1" w14:textId="77777777" w:rsidR="00DF373D" w:rsidRPr="007626B8" w:rsidRDefault="00DF373D" w:rsidP="007626B8">
      <w:pPr>
        <w:ind w:left="0"/>
      </w:pPr>
    </w:p>
    <w:sectPr w:rsidR="00DF373D" w:rsidRPr="007626B8" w:rsidSect="00290929">
      <w:footerReference w:type="default" r:id="rId7"/>
      <w:pgSz w:w="16838" w:h="11906" w:orient="landscape"/>
      <w:pgMar w:top="720" w:right="720" w:bottom="720" w:left="720" w:header="142" w:footer="120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7924" w14:textId="77777777" w:rsidR="00291930" w:rsidRDefault="00291930" w:rsidP="00DF373D">
      <w:pPr>
        <w:spacing w:after="0" w:line="240" w:lineRule="auto"/>
      </w:pPr>
      <w:r>
        <w:separator/>
      </w:r>
    </w:p>
  </w:endnote>
  <w:endnote w:type="continuationSeparator" w:id="0">
    <w:p w14:paraId="13B8C3C7" w14:textId="77777777" w:rsidR="00291930" w:rsidRDefault="00291930" w:rsidP="00DF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203433"/>
      <w:docPartObj>
        <w:docPartGallery w:val="Page Numbers (Bottom of Page)"/>
        <w:docPartUnique/>
      </w:docPartObj>
    </w:sdtPr>
    <w:sdtEndPr/>
    <w:sdtContent>
      <w:p w14:paraId="270168F4" w14:textId="77777777" w:rsidR="00F23D33" w:rsidRDefault="00DC3FF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C241ACD" w14:textId="77777777" w:rsidR="00F23D33" w:rsidRDefault="00291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FC0A" w14:textId="77777777" w:rsidR="00291930" w:rsidRDefault="00291930" w:rsidP="00DF373D">
      <w:pPr>
        <w:spacing w:after="0" w:line="240" w:lineRule="auto"/>
      </w:pPr>
      <w:r>
        <w:separator/>
      </w:r>
    </w:p>
  </w:footnote>
  <w:footnote w:type="continuationSeparator" w:id="0">
    <w:p w14:paraId="6750F9FB" w14:textId="77777777" w:rsidR="00291930" w:rsidRDefault="00291930" w:rsidP="00DF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DEA"/>
    <w:multiLevelType w:val="hybridMultilevel"/>
    <w:tmpl w:val="6DBC2C88"/>
    <w:lvl w:ilvl="0" w:tplc="D55E01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2825"/>
    <w:multiLevelType w:val="hybridMultilevel"/>
    <w:tmpl w:val="A80C3FDA"/>
    <w:lvl w:ilvl="0" w:tplc="231431B2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1E0F"/>
    <w:multiLevelType w:val="multilevel"/>
    <w:tmpl w:val="5FC21C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D"/>
    <w:rsid w:val="00290929"/>
    <w:rsid w:val="00291930"/>
    <w:rsid w:val="005D61EA"/>
    <w:rsid w:val="007427A1"/>
    <w:rsid w:val="007626B8"/>
    <w:rsid w:val="00B028AB"/>
    <w:rsid w:val="00BC79B9"/>
    <w:rsid w:val="00CA1564"/>
    <w:rsid w:val="00DC3FFA"/>
    <w:rsid w:val="00DF373D"/>
    <w:rsid w:val="00E60F47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6E498"/>
  <w15:chartTrackingRefBased/>
  <w15:docId w15:val="{043FA6D8-7C75-7342-8083-20D3D85C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T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B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6B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B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B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B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B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B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B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B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B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626B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373D"/>
    <w:rPr>
      <w:rFonts w:ascii="Calibri" w:eastAsia="Times New Roman" w:hAnsi="Calibri" w:cs="Times New Roman"/>
      <w:lang w:eastAsia="tr-TR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Párrafo de lista1,Parágrafo da Lista1,リスト段落1,Listeafsnit1,Listenabsatz,פיסקת רשימה,Bullet list,????"/>
    <w:basedOn w:val="Normal"/>
    <w:link w:val="ListParagraphChar"/>
    <w:uiPriority w:val="34"/>
    <w:qFormat/>
    <w:rsid w:val="007626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F3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73D"/>
    <w:rPr>
      <w:rFonts w:eastAsia="Times New Roman" w:cs="Times New Roman"/>
      <w:sz w:val="22"/>
      <w:szCs w:val="22"/>
      <w:lang w:val="tr-TR" w:eastAsia="tr-TR"/>
    </w:rPr>
  </w:style>
  <w:style w:type="paragraph" w:styleId="Footer">
    <w:name w:val="footer"/>
    <w:basedOn w:val="Normal"/>
    <w:link w:val="FooterChar"/>
    <w:uiPriority w:val="99"/>
    <w:unhideWhenUsed/>
    <w:rsid w:val="00DF373D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DF373D"/>
    <w:rPr>
      <w:rFonts w:eastAsia="Times New Roman" w:cs="Times New Roman"/>
      <w:sz w:val="22"/>
      <w:szCs w:val="22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DF373D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Párrafo de lista1 Char,Parágrafo da Lista1 Char"/>
    <w:link w:val="ListParagraph"/>
    <w:uiPriority w:val="34"/>
    <w:locked/>
    <w:rsid w:val="00DF373D"/>
    <w:rPr>
      <w:color w:val="5A5A5A" w:themeColor="text1" w:themeTint="A5"/>
    </w:rPr>
  </w:style>
  <w:style w:type="character" w:customStyle="1" w:styleId="normaltextrun">
    <w:name w:val="normaltextrun"/>
    <w:basedOn w:val="DefaultParagraphFont"/>
    <w:rsid w:val="00DF373D"/>
  </w:style>
  <w:style w:type="character" w:customStyle="1" w:styleId="Heading2Char">
    <w:name w:val="Heading 2 Char"/>
    <w:basedOn w:val="DefaultParagraphFont"/>
    <w:link w:val="Heading2"/>
    <w:uiPriority w:val="9"/>
    <w:semiHidden/>
    <w:rsid w:val="007626B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B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B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B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B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B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B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B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6B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626B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26B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626B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B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626B8"/>
    <w:rPr>
      <w:b/>
      <w:bCs/>
      <w:spacing w:val="0"/>
    </w:rPr>
  </w:style>
  <w:style w:type="character" w:styleId="Emphasis">
    <w:name w:val="Emphasis"/>
    <w:uiPriority w:val="20"/>
    <w:qFormat/>
    <w:rsid w:val="007626B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626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6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26B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B8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B8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7626B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626B8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7626B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626B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7626B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6B8"/>
    <w:pPr>
      <w:outlineLvl w:val="9"/>
    </w:pPr>
  </w:style>
  <w:style w:type="table" w:styleId="TableGrid">
    <w:name w:val="Table Grid"/>
    <w:basedOn w:val="TableNormal"/>
    <w:uiPriority w:val="39"/>
    <w:rsid w:val="0076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427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7427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2021-12-23T12:32:00Z</dcterms:created>
  <dcterms:modified xsi:type="dcterms:W3CDTF">2021-12-27T13:20:00Z</dcterms:modified>
</cp:coreProperties>
</file>