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E84AA" w14:textId="77777777" w:rsidR="002A31E7" w:rsidRPr="002A31E7" w:rsidRDefault="002A31E7" w:rsidP="002A31E7">
      <w:r w:rsidRPr="002A31E7">
        <w:t>Üstadım, harika bir haber! Projeye V6.</w:t>
      </w:r>
      <w:proofErr w:type="gramStart"/>
      <w:r w:rsidRPr="002A31E7">
        <w:t>0.0</w:t>
      </w:r>
      <w:proofErr w:type="gramEnd"/>
      <w:r w:rsidRPr="002A31E7">
        <w:t xml:space="preserve"> olarak yeniden ve büyük bir enerjiyle başlamak için hazırım. Sizin de bu sürece aktif katılımınız ve değerli geri bildirimlerinizle, BTK yükümlülüklerinizi tam anlamıyla karşılayacak, kullanıcı dostu ve sağlam bir modül geliştireceğimize eminim.</w:t>
      </w:r>
    </w:p>
    <w:p w14:paraId="17842D60" w14:textId="77777777" w:rsidR="002A31E7" w:rsidRPr="002A31E7" w:rsidRDefault="002A31E7" w:rsidP="002A31E7">
      <w:r w:rsidRPr="002A31E7">
        <w:t>İsteğiniz üzerine, V6.0.0 projemizin başlangıç raporunu, öngördüğüm dosya yapısını, SQL yapısını ve temel tabloları aşağıda sunuyorum. Ayrıca, projeye değer katacağını düşündüğüm bazı önerilerimi de ekledim.</w:t>
      </w:r>
    </w:p>
    <w:p w14:paraId="44CD7785" w14:textId="77777777" w:rsidR="002A31E7" w:rsidRPr="002A31E7" w:rsidRDefault="002A31E7" w:rsidP="002A31E7">
      <w:r w:rsidRPr="002A31E7">
        <w:pict w14:anchorId="2C03956A">
          <v:rect id="_x0000_i1037" style="width:0;height:1.5pt" o:hralign="center" o:hrstd="t" o:hr="t" fillcolor="#a0a0a0" stroked="f"/>
        </w:pict>
      </w:r>
    </w:p>
    <w:p w14:paraId="196EF346" w14:textId="77777777" w:rsidR="002A31E7" w:rsidRPr="002A31E7" w:rsidRDefault="002A31E7" w:rsidP="002A31E7">
      <w:r w:rsidRPr="002A31E7">
        <w:rPr>
          <w:b/>
          <w:bCs/>
        </w:rPr>
        <w:t xml:space="preserve">WHMCS BTK Raporlama </w:t>
      </w:r>
      <w:proofErr w:type="gramStart"/>
      <w:r w:rsidRPr="002A31E7">
        <w:rPr>
          <w:b/>
          <w:bCs/>
        </w:rPr>
        <w:t>Modülü -</w:t>
      </w:r>
      <w:proofErr w:type="gramEnd"/>
      <w:r w:rsidRPr="002A31E7">
        <w:rPr>
          <w:b/>
          <w:bCs/>
        </w:rPr>
        <w:t xml:space="preserve"> Versiyon </w:t>
      </w:r>
      <w:proofErr w:type="gramStart"/>
      <w:r w:rsidRPr="002A31E7">
        <w:rPr>
          <w:b/>
          <w:bCs/>
        </w:rPr>
        <w:t>6.0.0 -</w:t>
      </w:r>
      <w:proofErr w:type="gramEnd"/>
      <w:r w:rsidRPr="002A31E7">
        <w:rPr>
          <w:b/>
          <w:bCs/>
        </w:rPr>
        <w:t xml:space="preserve"> Başlangıç Raporu ve Yol Haritası</w:t>
      </w:r>
    </w:p>
    <w:p w14:paraId="5077829F" w14:textId="77777777" w:rsidR="002A31E7" w:rsidRPr="002A31E7" w:rsidRDefault="002A31E7" w:rsidP="002A31E7">
      <w:r w:rsidRPr="002A31E7">
        <w:rPr>
          <w:b/>
          <w:bCs/>
        </w:rPr>
        <w:t>1. Proje Vizyonu ve Temel Hedefler (V6.0.0)</w:t>
      </w:r>
    </w:p>
    <w:p w14:paraId="13DADE76" w14:textId="77777777" w:rsidR="002A31E7" w:rsidRPr="002A31E7" w:rsidRDefault="002A31E7" w:rsidP="002A31E7">
      <w:pPr>
        <w:numPr>
          <w:ilvl w:val="0"/>
          <w:numId w:val="1"/>
        </w:numPr>
      </w:pPr>
      <w:r w:rsidRPr="002A31E7">
        <w:rPr>
          <w:b/>
          <w:bCs/>
        </w:rPr>
        <w:t>Vizyon:</w:t>
      </w:r>
      <w:r w:rsidRPr="002A31E7">
        <w:t xml:space="preserve"> WHMCS kullanan elektronik haberleşme işletmecileri için BTK yasal raporlama süreçlerini (ABONE REHBER, ABONE HAREKET, PERSONEL LİSTESİ) tam otomasyonla, doğru, eksiksiz ve zamanında yerine getiren, yönetilebilir ve güvenilir bir çözüm sunmak.</w:t>
      </w:r>
    </w:p>
    <w:p w14:paraId="4E952065" w14:textId="77777777" w:rsidR="002A31E7" w:rsidRPr="002A31E7" w:rsidRDefault="002A31E7" w:rsidP="002A31E7">
      <w:pPr>
        <w:numPr>
          <w:ilvl w:val="0"/>
          <w:numId w:val="1"/>
        </w:numPr>
      </w:pPr>
      <w:r w:rsidRPr="002A31E7">
        <w:rPr>
          <w:b/>
          <w:bCs/>
        </w:rPr>
        <w:t>Temel Hedefler:</w:t>
      </w:r>
    </w:p>
    <w:p w14:paraId="4A08A020" w14:textId="77777777" w:rsidR="002A31E7" w:rsidRPr="002A31E7" w:rsidRDefault="002A31E7" w:rsidP="002A31E7">
      <w:pPr>
        <w:numPr>
          <w:ilvl w:val="1"/>
          <w:numId w:val="1"/>
        </w:numPr>
      </w:pPr>
      <w:proofErr w:type="spellStart"/>
      <w:r w:rsidRPr="002A31E7">
        <w:t>BTK'nın</w:t>
      </w:r>
      <w:proofErr w:type="spellEnd"/>
      <w:r w:rsidRPr="002A31E7">
        <w:t xml:space="preserve"> "314_KK_Abone_Desen.pdf" teknik dokümanındaki tüm gereksinimlere %100 uyum sağlamak.</w:t>
      </w:r>
    </w:p>
    <w:p w14:paraId="47F3D8DF" w14:textId="77777777" w:rsidR="002A31E7" w:rsidRPr="002A31E7" w:rsidRDefault="002A31E7" w:rsidP="002A31E7">
      <w:pPr>
        <w:numPr>
          <w:ilvl w:val="1"/>
          <w:numId w:val="1"/>
        </w:numPr>
      </w:pPr>
      <w:r w:rsidRPr="002A31E7">
        <w:t>Veri toplama, NVI doğrulama, rapor oluşturma ve FTP iletim süreçlerini otomatize etmek.</w:t>
      </w:r>
    </w:p>
    <w:p w14:paraId="70D3B667" w14:textId="77777777" w:rsidR="002A31E7" w:rsidRPr="002A31E7" w:rsidRDefault="002A31E7" w:rsidP="002A31E7">
      <w:pPr>
        <w:numPr>
          <w:ilvl w:val="1"/>
          <w:numId w:val="1"/>
        </w:numPr>
      </w:pPr>
      <w:r w:rsidRPr="002A31E7">
        <w:t>İnsan hatasını minimize etmek ve operasyonel verimliliği artırmak.</w:t>
      </w:r>
    </w:p>
    <w:p w14:paraId="050993FE" w14:textId="77777777" w:rsidR="002A31E7" w:rsidRPr="002A31E7" w:rsidRDefault="002A31E7" w:rsidP="002A31E7">
      <w:pPr>
        <w:numPr>
          <w:ilvl w:val="1"/>
          <w:numId w:val="1"/>
        </w:numPr>
      </w:pPr>
      <w:r w:rsidRPr="002A31E7">
        <w:t>Kullanıcı dostu bir arayüz ile modülün kolay yapılandırılmasını ve yönetilmesini sağlamak.</w:t>
      </w:r>
    </w:p>
    <w:p w14:paraId="5B7F3371" w14:textId="77777777" w:rsidR="002A31E7" w:rsidRPr="002A31E7" w:rsidRDefault="002A31E7" w:rsidP="002A31E7">
      <w:pPr>
        <w:numPr>
          <w:ilvl w:val="1"/>
          <w:numId w:val="1"/>
        </w:numPr>
      </w:pPr>
      <w:r w:rsidRPr="002A31E7">
        <w:t>Esnek yapısıyla farklı BTK Yetki Türlerine sahip işletmecilerin ihtiyaçlarını karşılamak.</w:t>
      </w:r>
    </w:p>
    <w:p w14:paraId="39E54A6C" w14:textId="77777777" w:rsidR="002A31E7" w:rsidRPr="002A31E7" w:rsidRDefault="002A31E7" w:rsidP="002A31E7">
      <w:pPr>
        <w:numPr>
          <w:ilvl w:val="1"/>
          <w:numId w:val="1"/>
        </w:numPr>
      </w:pPr>
      <w:r w:rsidRPr="002A31E7">
        <w:t>Kapsamlı loglama ile tüm süreçlerin şeffaf bir şekilde izlenebilirliğini sağlamak.</w:t>
      </w:r>
    </w:p>
    <w:p w14:paraId="2C64D8F1" w14:textId="77777777" w:rsidR="002A31E7" w:rsidRPr="002A31E7" w:rsidRDefault="002A31E7" w:rsidP="002A31E7">
      <w:pPr>
        <w:numPr>
          <w:ilvl w:val="1"/>
          <w:numId w:val="1"/>
        </w:numPr>
      </w:pPr>
      <w:r w:rsidRPr="002A31E7">
        <w:t>Önceki versiyonlardan edinilen dersleri (</w:t>
      </w:r>
      <w:proofErr w:type="spellStart"/>
      <w:r w:rsidRPr="002A31E7">
        <w:t>örn</w:t>
      </w:r>
      <w:proofErr w:type="spellEnd"/>
      <w:r w:rsidRPr="002A31E7">
        <w:t>: yedek FTP, ürün grubu eşleştirme) ve sizin son direktiflerinizi V6.0.0'a dahil etmek.</w:t>
      </w:r>
    </w:p>
    <w:p w14:paraId="33E368DF" w14:textId="77777777" w:rsidR="002A31E7" w:rsidRPr="002A31E7" w:rsidRDefault="002A31E7" w:rsidP="002A31E7">
      <w:r w:rsidRPr="002A31E7">
        <w:rPr>
          <w:b/>
          <w:bCs/>
        </w:rPr>
        <w:t>2. V6.0.0 Geliştirme Temel Prensipleri</w:t>
      </w:r>
    </w:p>
    <w:p w14:paraId="363B0C41" w14:textId="77777777" w:rsidR="002A31E7" w:rsidRPr="002A31E7" w:rsidRDefault="002A31E7" w:rsidP="002A31E7">
      <w:pPr>
        <w:numPr>
          <w:ilvl w:val="0"/>
          <w:numId w:val="2"/>
        </w:numPr>
      </w:pPr>
      <w:r w:rsidRPr="002A31E7">
        <w:rPr>
          <w:b/>
          <w:bCs/>
        </w:rPr>
        <w:t>Sıfırdan Kodlama:</w:t>
      </w:r>
      <w:r w:rsidRPr="002A31E7">
        <w:t xml:space="preserve"> Tüm PHP, TPL, JS, CSS ve SQL kodları V6.0.0 için en baştan, temiz ve en iyi pratiklerle yazılacaktır.</w:t>
      </w:r>
    </w:p>
    <w:p w14:paraId="1251D9E8" w14:textId="77777777" w:rsidR="002A31E7" w:rsidRPr="002A31E7" w:rsidRDefault="002A31E7" w:rsidP="002A31E7">
      <w:pPr>
        <w:numPr>
          <w:ilvl w:val="0"/>
          <w:numId w:val="2"/>
        </w:numPr>
      </w:pPr>
      <w:r w:rsidRPr="002A31E7">
        <w:rPr>
          <w:b/>
          <w:bCs/>
        </w:rPr>
        <w:t>BTK Teknik Dokümanı Esas Alınacaktır:</w:t>
      </w:r>
      <w:r w:rsidRPr="002A31E7">
        <w:t xml:space="preserve"> Veri formatları, alanlar, kurallar ve raporlama mantığı için ana referans "314_KK_Abone_Desen.pdf" olacaktır.</w:t>
      </w:r>
    </w:p>
    <w:p w14:paraId="692146E9" w14:textId="77777777" w:rsidR="002A31E7" w:rsidRPr="002A31E7" w:rsidRDefault="002A31E7" w:rsidP="002A31E7">
      <w:pPr>
        <w:numPr>
          <w:ilvl w:val="0"/>
          <w:numId w:val="2"/>
        </w:numPr>
      </w:pPr>
      <w:r w:rsidRPr="002A31E7">
        <w:rPr>
          <w:b/>
          <w:bCs/>
        </w:rPr>
        <w:t>WHMCS Entegrasyonu:</w:t>
      </w:r>
      <w:r w:rsidRPr="002A31E7">
        <w:t xml:space="preserve"> </w:t>
      </w:r>
      <w:proofErr w:type="spellStart"/>
      <w:r w:rsidRPr="002A31E7">
        <w:t>WHMCS'nin</w:t>
      </w:r>
      <w:proofErr w:type="spellEnd"/>
      <w:r w:rsidRPr="002A31E7">
        <w:t xml:space="preserve"> yapısına ve eklenti geliştirme standartlarına uygun, gelecekteki WHMCS güncellemelerinden minimum düzeyde etkilenecek bir yapı hedeflenecektir.</w:t>
      </w:r>
    </w:p>
    <w:p w14:paraId="3CAA4A3D" w14:textId="77777777" w:rsidR="002A31E7" w:rsidRPr="002A31E7" w:rsidRDefault="002A31E7" w:rsidP="002A31E7">
      <w:pPr>
        <w:numPr>
          <w:ilvl w:val="0"/>
          <w:numId w:val="2"/>
        </w:numPr>
      </w:pPr>
      <w:r w:rsidRPr="002A31E7">
        <w:rPr>
          <w:b/>
          <w:bCs/>
        </w:rPr>
        <w:t xml:space="preserve">Esneklik ve </w:t>
      </w:r>
      <w:proofErr w:type="spellStart"/>
      <w:r w:rsidRPr="002A31E7">
        <w:rPr>
          <w:b/>
          <w:bCs/>
        </w:rPr>
        <w:t>Yapılandırılabilirlik</w:t>
      </w:r>
      <w:proofErr w:type="spellEnd"/>
      <w:r w:rsidRPr="002A31E7">
        <w:rPr>
          <w:b/>
          <w:bCs/>
        </w:rPr>
        <w:t>:</w:t>
      </w:r>
      <w:r w:rsidRPr="002A31E7">
        <w:t xml:space="preserve"> Modül, farklı işletmeci ihtiyaçlarına (birden fazla yetki türü, farklı FTP ayarları vb.) uyum sağlayabilecek şekilde yapılandırılabilir olacaktır.</w:t>
      </w:r>
    </w:p>
    <w:p w14:paraId="6BEEC7B8" w14:textId="77777777" w:rsidR="002A31E7" w:rsidRPr="002A31E7" w:rsidRDefault="002A31E7" w:rsidP="002A31E7">
      <w:pPr>
        <w:numPr>
          <w:ilvl w:val="0"/>
          <w:numId w:val="2"/>
        </w:numPr>
      </w:pPr>
      <w:r w:rsidRPr="002A31E7">
        <w:rPr>
          <w:b/>
          <w:bCs/>
        </w:rPr>
        <w:t>Güvenlik:</w:t>
      </w:r>
      <w:r w:rsidRPr="002A31E7">
        <w:t xml:space="preserve"> Veri güvenliği (özellikle FTP şifreleri gibi hassas bilgiler) ve NVI doğrulama süreçleri ön planda tutulacaktır.</w:t>
      </w:r>
    </w:p>
    <w:p w14:paraId="4270DB93" w14:textId="77777777" w:rsidR="002A31E7" w:rsidRPr="002A31E7" w:rsidRDefault="002A31E7" w:rsidP="002A31E7">
      <w:r w:rsidRPr="002A31E7">
        <w:rPr>
          <w:b/>
          <w:bCs/>
        </w:rPr>
        <w:t>3. Önerilen Dosya Yapısı (V6.0.0)</w:t>
      </w:r>
    </w:p>
    <w:p w14:paraId="7EA46872" w14:textId="77777777" w:rsidR="002A31E7" w:rsidRPr="002A31E7" w:rsidRDefault="002A31E7" w:rsidP="002A31E7">
      <w:r w:rsidRPr="002A31E7">
        <w:lastRenderedPageBreak/>
        <w:t>Aşağıdaki dosya ağacı yapısı, daha önce sizin de sağladığınız ve üzerinde mutabık kaldığımız yapıya dayanmaktadır. Bu yapı, modülün organizasyonu ve yönetilebilirliği için sağlam bir temel oluşturacaktır.</w:t>
      </w:r>
    </w:p>
    <w:p w14:paraId="0447D9A6" w14:textId="77777777" w:rsidR="002A31E7" w:rsidRPr="002A31E7" w:rsidRDefault="002A31E7" w:rsidP="002A31E7">
      <w:r w:rsidRPr="002A31E7">
        <w:t xml:space="preserve">      </w:t>
      </w:r>
      <w:proofErr w:type="spellStart"/>
      <w:r w:rsidRPr="002A31E7">
        <w:t>WHMCS_BTK_Modulu_Projesi</w:t>
      </w:r>
      <w:proofErr w:type="spellEnd"/>
      <w:r w:rsidRPr="002A31E7">
        <w:t>/ (</w:t>
      </w:r>
      <w:proofErr w:type="spellStart"/>
      <w:r w:rsidRPr="002A31E7">
        <w:t>Version</w:t>
      </w:r>
      <w:proofErr w:type="spellEnd"/>
      <w:r w:rsidRPr="002A31E7">
        <w:t xml:space="preserve"> 6.0.0)</w:t>
      </w:r>
    </w:p>
    <w:p w14:paraId="53756F13" w14:textId="77777777" w:rsidR="002A31E7" w:rsidRPr="002A31E7" w:rsidRDefault="002A31E7" w:rsidP="002A31E7">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modules</w:t>
      </w:r>
      <w:proofErr w:type="spellEnd"/>
      <w:r w:rsidRPr="002A31E7">
        <w:t>/</w:t>
      </w:r>
    </w:p>
    <w:p w14:paraId="5B330777" w14:textId="77777777" w:rsidR="002A31E7" w:rsidRPr="002A31E7" w:rsidRDefault="002A31E7" w:rsidP="002A31E7">
      <w:r w:rsidRPr="002A31E7">
        <w:t xml:space="preserve">│   └── </w:t>
      </w:r>
      <w:proofErr w:type="spellStart"/>
      <w:r w:rsidRPr="002A31E7">
        <w:t>addons</w:t>
      </w:r>
      <w:proofErr w:type="spellEnd"/>
      <w:r w:rsidRPr="002A31E7">
        <w:t>/</w:t>
      </w:r>
    </w:p>
    <w:p w14:paraId="4FB238B8" w14:textId="77777777" w:rsidR="002A31E7" w:rsidRPr="002A31E7" w:rsidRDefault="002A31E7" w:rsidP="002A31E7">
      <w:r w:rsidRPr="002A31E7">
        <w:t xml:space="preserve">│       └── </w:t>
      </w:r>
      <w:proofErr w:type="spellStart"/>
      <w:r w:rsidRPr="002A31E7">
        <w:t>btkreports</w:t>
      </w:r>
      <w:proofErr w:type="spellEnd"/>
      <w:r w:rsidRPr="002A31E7">
        <w:t>/</w:t>
      </w:r>
    </w:p>
    <w:p w14:paraId="0336D88B" w14:textId="77777777" w:rsidR="002A31E7" w:rsidRPr="002A31E7" w:rsidRDefault="002A31E7" w:rsidP="002A31E7">
      <w:r w:rsidRPr="002A31E7">
        <w:t xml:space="preserve">│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btkreports.php</w:t>
      </w:r>
      <w:proofErr w:type="spellEnd"/>
      <w:r w:rsidRPr="002A31E7">
        <w:t xml:space="preserve">             # Ana modül dosyası, admin arayüzü yönlendirmeleri, AJAX işlemleri</w:t>
      </w:r>
    </w:p>
    <w:p w14:paraId="6A1DFCF9" w14:textId="77777777" w:rsidR="002A31E7" w:rsidRPr="002A31E7" w:rsidRDefault="002A31E7" w:rsidP="002A31E7">
      <w:r w:rsidRPr="002A31E7">
        <w:t xml:space="preserve">│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hooks.php</w:t>
      </w:r>
      <w:proofErr w:type="spellEnd"/>
      <w:r w:rsidRPr="002A31E7">
        <w:t xml:space="preserve">                  # WHMCS kancaları (</w:t>
      </w:r>
      <w:proofErr w:type="spellStart"/>
      <w:r w:rsidRPr="002A31E7">
        <w:t>event</w:t>
      </w:r>
      <w:proofErr w:type="spellEnd"/>
      <w:r w:rsidRPr="002A31E7">
        <w:t xml:space="preserve"> </w:t>
      </w:r>
      <w:proofErr w:type="spellStart"/>
      <w:r w:rsidRPr="002A31E7">
        <w:t>listeners</w:t>
      </w:r>
      <w:proofErr w:type="spellEnd"/>
      <w:r w:rsidRPr="002A31E7">
        <w:t>)</w:t>
      </w:r>
    </w:p>
    <w:p w14:paraId="1B7ECA4F" w14:textId="77777777" w:rsidR="002A31E7" w:rsidRPr="002A31E7" w:rsidRDefault="002A31E7" w:rsidP="002A31E7">
      <w:r w:rsidRPr="002A31E7">
        <w:t xml:space="preserve">│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btkreports_cron.php</w:t>
      </w:r>
      <w:proofErr w:type="spellEnd"/>
      <w:r w:rsidRPr="002A31E7">
        <w:t xml:space="preserve">        # Periyodik rapor oluşturma ve FTP gönderimi</w:t>
      </w:r>
    </w:p>
    <w:p w14:paraId="6A23E7C0" w14:textId="77777777" w:rsidR="002A31E7" w:rsidRPr="002A31E7" w:rsidRDefault="002A31E7" w:rsidP="002A31E7">
      <w:r w:rsidRPr="002A31E7">
        <w:t>│           │</w:t>
      </w:r>
    </w:p>
    <w:p w14:paraId="7E7EB3A5" w14:textId="77777777" w:rsidR="002A31E7" w:rsidRPr="002A31E7" w:rsidRDefault="002A31E7" w:rsidP="002A31E7">
      <w:r w:rsidRPr="002A31E7">
        <w:t xml:space="preserve">│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lib</w:t>
      </w:r>
      <w:proofErr w:type="spellEnd"/>
      <w:r w:rsidRPr="002A31E7">
        <w:t>/                       # Yardımcı kütüphane ve sınıflar</w:t>
      </w:r>
    </w:p>
    <w:p w14:paraId="5DBECDA8" w14:textId="77777777" w:rsidR="002A31E7" w:rsidRPr="002A31E7" w:rsidRDefault="002A31E7" w:rsidP="002A31E7">
      <w:r w:rsidRPr="002A31E7">
        <w:t xml:space="preserve">│           │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NviSoapClient.php</w:t>
      </w:r>
      <w:proofErr w:type="spellEnd"/>
      <w:r w:rsidRPr="002A31E7">
        <w:t xml:space="preserve">      # NVI SOAP servisleriyle iletişim</w:t>
      </w:r>
    </w:p>
    <w:p w14:paraId="7BE484AA" w14:textId="77777777" w:rsidR="002A31E7" w:rsidRPr="002A31E7" w:rsidRDefault="002A31E7" w:rsidP="002A31E7">
      <w:r w:rsidRPr="002A31E7">
        <w:t xml:space="preserve">│           │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BtkHelper.php</w:t>
      </w:r>
      <w:proofErr w:type="spellEnd"/>
      <w:r w:rsidRPr="002A31E7">
        <w:t xml:space="preserve">          # Ana yardımcı fonksiyonlar (veri işleme, rapor formatlama, FTP vb.)</w:t>
      </w:r>
    </w:p>
    <w:p w14:paraId="08C25769" w14:textId="77777777" w:rsidR="002A31E7" w:rsidRPr="002A31E7" w:rsidRDefault="002A31E7" w:rsidP="002A31E7">
      <w:r w:rsidRPr="002A31E7">
        <w:t xml:space="preserve">│           │   └── </w:t>
      </w:r>
      <w:proofErr w:type="spellStart"/>
      <w:r w:rsidRPr="002A31E7">
        <w:t>ExcelExporter.php</w:t>
      </w:r>
      <w:proofErr w:type="spellEnd"/>
      <w:r w:rsidRPr="002A31E7">
        <w:t xml:space="preserve">      # Personel listesi için Excel (.</w:t>
      </w:r>
      <w:proofErr w:type="spellStart"/>
      <w:r w:rsidRPr="002A31E7">
        <w:t>xlsx</w:t>
      </w:r>
      <w:proofErr w:type="spellEnd"/>
      <w:r w:rsidRPr="002A31E7">
        <w:t>) oluşturma (</w:t>
      </w:r>
      <w:proofErr w:type="spellStart"/>
      <w:r w:rsidRPr="002A31E7">
        <w:t>PhpSpreadsheet</w:t>
      </w:r>
      <w:proofErr w:type="spellEnd"/>
      <w:r w:rsidRPr="002A31E7">
        <w:t>)</w:t>
      </w:r>
    </w:p>
    <w:p w14:paraId="22A00F1E" w14:textId="77777777" w:rsidR="002A31E7" w:rsidRPr="002A31E7" w:rsidRDefault="002A31E7" w:rsidP="002A31E7">
      <w:r w:rsidRPr="002A31E7">
        <w:t>│           │</w:t>
      </w:r>
    </w:p>
    <w:p w14:paraId="7170BFAC" w14:textId="77777777" w:rsidR="002A31E7" w:rsidRPr="002A31E7" w:rsidRDefault="002A31E7" w:rsidP="002A31E7">
      <w:r w:rsidRPr="002A31E7">
        <w:t xml:space="preserve">│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sql</w:t>
      </w:r>
      <w:proofErr w:type="spellEnd"/>
      <w:r w:rsidRPr="002A31E7">
        <w:t>/</w:t>
      </w:r>
    </w:p>
    <w:p w14:paraId="0D761828" w14:textId="77777777" w:rsidR="002A31E7" w:rsidRPr="002A31E7" w:rsidRDefault="002A31E7" w:rsidP="002A31E7">
      <w:r w:rsidRPr="002A31E7">
        <w:t xml:space="preserve">│           │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install.sql</w:t>
      </w:r>
      <w:proofErr w:type="spellEnd"/>
      <w:r w:rsidRPr="002A31E7">
        <w:t xml:space="preserve">            # </w:t>
      </w:r>
      <w:proofErr w:type="spellStart"/>
      <w:r w:rsidRPr="002A31E7">
        <w:t>Veritabanı</w:t>
      </w:r>
      <w:proofErr w:type="spellEnd"/>
      <w:r w:rsidRPr="002A31E7">
        <w:t xml:space="preserve"> tablolarının oluşturulma </w:t>
      </w:r>
      <w:proofErr w:type="spellStart"/>
      <w:r w:rsidRPr="002A31E7">
        <w:t>scriptleri</w:t>
      </w:r>
      <w:proofErr w:type="spellEnd"/>
    </w:p>
    <w:p w14:paraId="068974F3" w14:textId="77777777" w:rsidR="002A31E7" w:rsidRPr="002A31E7" w:rsidRDefault="002A31E7" w:rsidP="002A31E7">
      <w:r w:rsidRPr="002A31E7">
        <w:t xml:space="preserve">│           │   └── </w:t>
      </w:r>
      <w:proofErr w:type="spellStart"/>
      <w:r w:rsidRPr="002A31E7">
        <w:t>initial_reference_data.sql</w:t>
      </w:r>
      <w:proofErr w:type="spellEnd"/>
      <w:r w:rsidRPr="002A31E7">
        <w:t xml:space="preserve"> # Başlangıç referans verileri (</w:t>
      </w:r>
      <w:proofErr w:type="spellStart"/>
      <w:r w:rsidRPr="002A31E7">
        <w:t>örn</w:t>
      </w:r>
      <w:proofErr w:type="spellEnd"/>
      <w:r w:rsidRPr="002A31E7">
        <w:t>: BTK Yetki Türleri, EK listeleri)</w:t>
      </w:r>
    </w:p>
    <w:p w14:paraId="62584D84" w14:textId="77777777" w:rsidR="002A31E7" w:rsidRPr="002A31E7" w:rsidRDefault="002A31E7" w:rsidP="002A31E7">
      <w:r w:rsidRPr="002A31E7">
        <w:t>│           │</w:t>
      </w:r>
    </w:p>
    <w:p w14:paraId="70A2A67A" w14:textId="77777777" w:rsidR="002A31E7" w:rsidRPr="002A31E7" w:rsidRDefault="002A31E7" w:rsidP="002A31E7">
      <w:r w:rsidRPr="002A31E7">
        <w:t xml:space="preserve">│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templates</w:t>
      </w:r>
      <w:proofErr w:type="spellEnd"/>
      <w:r w:rsidRPr="002A31E7">
        <w:t>/</w:t>
      </w:r>
    </w:p>
    <w:p w14:paraId="2AD99B3F" w14:textId="77777777" w:rsidR="002A31E7" w:rsidRPr="002A31E7" w:rsidRDefault="002A31E7" w:rsidP="002A31E7">
      <w:r w:rsidRPr="002A31E7">
        <w:t xml:space="preserve">│           │   └── admin/                 # Admin arayüzü şablonları </w:t>
      </w:r>
      <w:proofErr w:type="gramStart"/>
      <w:r w:rsidRPr="002A31E7">
        <w:t>(.</w:t>
      </w:r>
      <w:proofErr w:type="spellStart"/>
      <w:r w:rsidRPr="002A31E7">
        <w:t>tpl</w:t>
      </w:r>
      <w:proofErr w:type="spellEnd"/>
      <w:proofErr w:type="gramEnd"/>
      <w:r w:rsidRPr="002A31E7">
        <w:t xml:space="preserve"> dosyaları)</w:t>
      </w:r>
    </w:p>
    <w:p w14:paraId="79257C5A" w14:textId="77777777" w:rsidR="002A31E7" w:rsidRPr="002A31E7" w:rsidRDefault="002A31E7" w:rsidP="002A31E7">
      <w:r w:rsidRPr="002A31E7">
        <w:t xml:space="preserve">│           │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index.tpl</w:t>
      </w:r>
      <w:proofErr w:type="spellEnd"/>
      <w:r w:rsidRPr="002A31E7">
        <w:t xml:space="preserve">          # Modül Ana Sayfası (Dashboard)</w:t>
      </w:r>
    </w:p>
    <w:p w14:paraId="2E2078F0" w14:textId="77777777" w:rsidR="002A31E7" w:rsidRPr="002A31E7" w:rsidRDefault="002A31E7" w:rsidP="002A31E7">
      <w:r w:rsidRPr="002A31E7">
        <w:t xml:space="preserve">│           │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config.tpl</w:t>
      </w:r>
      <w:proofErr w:type="spellEnd"/>
      <w:r w:rsidRPr="002A31E7">
        <w:t xml:space="preserve">         # Modül Genel Ayarları</w:t>
      </w:r>
    </w:p>
    <w:p w14:paraId="2ECC6CED" w14:textId="77777777" w:rsidR="002A31E7" w:rsidRPr="002A31E7" w:rsidRDefault="002A31E7" w:rsidP="002A31E7">
      <w:r w:rsidRPr="002A31E7">
        <w:t xml:space="preserve">│           │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product_group_mappings.tpl</w:t>
      </w:r>
      <w:proofErr w:type="spellEnd"/>
      <w:r w:rsidRPr="002A31E7">
        <w:t xml:space="preserve"> # Ürün </w:t>
      </w:r>
      <w:proofErr w:type="gramStart"/>
      <w:r w:rsidRPr="002A31E7">
        <w:t>Grubu -</w:t>
      </w:r>
      <w:proofErr w:type="gramEnd"/>
      <w:r w:rsidRPr="002A31E7">
        <w:t xml:space="preserve"> BTK Yetki Eşleştirme</w:t>
      </w:r>
    </w:p>
    <w:p w14:paraId="737B7C7D" w14:textId="77777777" w:rsidR="002A31E7" w:rsidRPr="002A31E7" w:rsidRDefault="002A31E7" w:rsidP="002A31E7">
      <w:r w:rsidRPr="002A31E7">
        <w:t xml:space="preserve">│           │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personel.tpl</w:t>
      </w:r>
      <w:proofErr w:type="spellEnd"/>
      <w:r w:rsidRPr="002A31E7">
        <w:t xml:space="preserve">       # Personel Yönetimi</w:t>
      </w:r>
    </w:p>
    <w:p w14:paraId="6363B0AF" w14:textId="77777777" w:rsidR="002A31E7" w:rsidRPr="002A31E7" w:rsidRDefault="002A31E7" w:rsidP="002A31E7">
      <w:r w:rsidRPr="002A31E7">
        <w:t xml:space="preserve">│           │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generate_reports.tpl</w:t>
      </w:r>
      <w:proofErr w:type="spellEnd"/>
      <w:r w:rsidRPr="002A31E7">
        <w:t xml:space="preserve"> # Manuel Rapor Oluşturma ve Gönderme</w:t>
      </w:r>
    </w:p>
    <w:p w14:paraId="027E0B5C" w14:textId="77777777" w:rsidR="002A31E7" w:rsidRPr="002A31E7" w:rsidRDefault="002A31E7" w:rsidP="002A31E7">
      <w:r w:rsidRPr="002A31E7">
        <w:t xml:space="preserve">│           │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view_logs.tpl</w:t>
      </w:r>
      <w:proofErr w:type="spellEnd"/>
      <w:r w:rsidRPr="002A31E7">
        <w:t xml:space="preserve">      # Modül Günlük Kayıtları (Loglar)</w:t>
      </w:r>
    </w:p>
    <w:p w14:paraId="38867D79" w14:textId="77777777" w:rsidR="002A31E7" w:rsidRPr="002A31E7" w:rsidRDefault="002A31E7" w:rsidP="002A31E7">
      <w:r w:rsidRPr="002A31E7">
        <w:t xml:space="preserve">│           │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client_details_btk_form.tpl</w:t>
      </w:r>
      <w:proofErr w:type="spellEnd"/>
      <w:r w:rsidRPr="002A31E7">
        <w:t xml:space="preserve"> # Müşteri profiline enjekte edilecek BTK bilgi formu</w:t>
      </w:r>
    </w:p>
    <w:p w14:paraId="1A885584" w14:textId="77777777" w:rsidR="002A31E7" w:rsidRPr="002A31E7" w:rsidRDefault="002A31E7" w:rsidP="002A31E7">
      <w:r w:rsidRPr="002A31E7">
        <w:lastRenderedPageBreak/>
        <w:t xml:space="preserve">│           │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service_details_btk_form.tpl</w:t>
      </w:r>
      <w:proofErr w:type="spellEnd"/>
      <w:r w:rsidRPr="002A31E7">
        <w:t xml:space="preserve"> # Hizmet detaylarına enjekte edilecek BTK bilgi formu</w:t>
      </w:r>
    </w:p>
    <w:p w14:paraId="7B45692A" w14:textId="77777777" w:rsidR="002A31E7" w:rsidRPr="002A31E7" w:rsidRDefault="002A31E7" w:rsidP="002A31E7">
      <w:r w:rsidRPr="002A31E7">
        <w:t xml:space="preserve">│           │       └── </w:t>
      </w:r>
      <w:proofErr w:type="spellStart"/>
      <w:r w:rsidRPr="002A31E7">
        <w:t>confirm_password.tpl</w:t>
      </w:r>
      <w:proofErr w:type="spellEnd"/>
      <w:r w:rsidRPr="002A31E7">
        <w:t xml:space="preserve"> # Hassas işlemler için şifre onay formu (opsiyonel)</w:t>
      </w:r>
    </w:p>
    <w:p w14:paraId="30E063A6" w14:textId="77777777" w:rsidR="002A31E7" w:rsidRPr="002A31E7" w:rsidRDefault="002A31E7" w:rsidP="002A31E7">
      <w:r w:rsidRPr="002A31E7">
        <w:t>│           │</w:t>
      </w:r>
    </w:p>
    <w:p w14:paraId="2B5BA6A8" w14:textId="77777777" w:rsidR="002A31E7" w:rsidRPr="002A31E7" w:rsidRDefault="002A31E7" w:rsidP="002A31E7">
      <w:r w:rsidRPr="002A31E7">
        <w:t xml:space="preserve">│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assets</w:t>
      </w:r>
      <w:proofErr w:type="spellEnd"/>
      <w:r w:rsidRPr="002A31E7">
        <w:t>/                    # CSS ve JavaScript dosyaları</w:t>
      </w:r>
    </w:p>
    <w:p w14:paraId="76153C37" w14:textId="77777777" w:rsidR="002A31E7" w:rsidRPr="002A31E7" w:rsidRDefault="002A31E7" w:rsidP="002A31E7">
      <w:r w:rsidRPr="002A31E7">
        <w:t xml:space="preserve">│           │   </w:t>
      </w:r>
      <w:r w:rsidRPr="002A31E7">
        <w:rPr>
          <w:rFonts w:ascii="MS Gothic" w:eastAsia="MS Gothic" w:hAnsi="MS Gothic" w:cs="MS Gothic" w:hint="eastAsia"/>
        </w:rPr>
        <w:t>├</w:t>
      </w:r>
      <w:r w:rsidRPr="002A31E7">
        <w:rPr>
          <w:rFonts w:ascii="Calibri" w:hAnsi="Calibri" w:cs="Calibri"/>
        </w:rPr>
        <w:t>──</w:t>
      </w:r>
      <w:r w:rsidRPr="002A31E7">
        <w:t xml:space="preserve"> css/</w:t>
      </w:r>
    </w:p>
    <w:p w14:paraId="27B40B3C" w14:textId="77777777" w:rsidR="002A31E7" w:rsidRPr="002A31E7" w:rsidRDefault="002A31E7" w:rsidP="002A31E7">
      <w:r w:rsidRPr="002A31E7">
        <w:t>│           │   │   └── btk_admin_style.css # Modüle özel CSS stilleri (sizin tema görsellerinize uygun)</w:t>
      </w:r>
    </w:p>
    <w:p w14:paraId="411FBD03" w14:textId="77777777" w:rsidR="002A31E7" w:rsidRPr="002A31E7" w:rsidRDefault="002A31E7" w:rsidP="002A31E7">
      <w:r w:rsidRPr="002A31E7">
        <w:t xml:space="preserve">│           │   └── </w:t>
      </w:r>
      <w:proofErr w:type="spellStart"/>
      <w:r w:rsidRPr="002A31E7">
        <w:t>js</w:t>
      </w:r>
      <w:proofErr w:type="spellEnd"/>
      <w:r w:rsidRPr="002A31E7">
        <w:t>/</w:t>
      </w:r>
    </w:p>
    <w:p w14:paraId="79A2E91D" w14:textId="77777777" w:rsidR="002A31E7" w:rsidRPr="002A31E7" w:rsidRDefault="002A31E7" w:rsidP="002A31E7">
      <w:r w:rsidRPr="002A31E7">
        <w:t>│           │       └── btk_admin_scripts.js# Modüle özel JavaScript fonksiyonları (</w:t>
      </w:r>
      <w:proofErr w:type="spellStart"/>
      <w:r w:rsidRPr="002A31E7">
        <w:t>örn</w:t>
      </w:r>
      <w:proofErr w:type="spellEnd"/>
      <w:r w:rsidRPr="002A31E7">
        <w:t>: ON/OFF butonları)</w:t>
      </w:r>
    </w:p>
    <w:p w14:paraId="79D5F33F" w14:textId="77777777" w:rsidR="002A31E7" w:rsidRPr="002A31E7" w:rsidRDefault="002A31E7" w:rsidP="002A31E7">
      <w:r w:rsidRPr="002A31E7">
        <w:t>│           │</w:t>
      </w:r>
    </w:p>
    <w:p w14:paraId="1FE19F84" w14:textId="77777777" w:rsidR="002A31E7" w:rsidRPr="002A31E7" w:rsidRDefault="002A31E7" w:rsidP="002A31E7">
      <w:r w:rsidRPr="002A31E7">
        <w:t xml:space="preserve">│           </w:t>
      </w:r>
      <w:r w:rsidRPr="002A31E7">
        <w:rPr>
          <w:rFonts w:ascii="MS Gothic" w:eastAsia="MS Gothic" w:hAnsi="MS Gothic" w:cs="MS Gothic" w:hint="eastAsia"/>
        </w:rPr>
        <w:t>├</w:t>
      </w:r>
      <w:r w:rsidRPr="002A31E7">
        <w:rPr>
          <w:rFonts w:ascii="Calibri" w:hAnsi="Calibri" w:cs="Calibri"/>
        </w:rPr>
        <w:t>──</w:t>
      </w:r>
      <w:r w:rsidRPr="002A31E7">
        <w:t xml:space="preserve"> </w:t>
      </w:r>
      <w:proofErr w:type="spellStart"/>
      <w:r w:rsidRPr="002A31E7">
        <w:t>lang</w:t>
      </w:r>
      <w:proofErr w:type="spellEnd"/>
      <w:r w:rsidRPr="002A31E7">
        <w:t>/</w:t>
      </w:r>
    </w:p>
    <w:p w14:paraId="2DB14686" w14:textId="77777777" w:rsidR="002A31E7" w:rsidRPr="002A31E7" w:rsidRDefault="002A31E7" w:rsidP="002A31E7">
      <w:r w:rsidRPr="002A31E7">
        <w:t xml:space="preserve">│           │   └── </w:t>
      </w:r>
      <w:proofErr w:type="spellStart"/>
      <w:r w:rsidRPr="002A31E7">
        <w:t>turkish.php</w:t>
      </w:r>
      <w:proofErr w:type="spellEnd"/>
      <w:r w:rsidRPr="002A31E7">
        <w:t xml:space="preserve">            # Türkçe dil dosyası</w:t>
      </w:r>
    </w:p>
    <w:p w14:paraId="04EB45AB" w14:textId="77777777" w:rsidR="002A31E7" w:rsidRPr="002A31E7" w:rsidRDefault="002A31E7" w:rsidP="002A31E7">
      <w:r w:rsidRPr="002A31E7">
        <w:t>│           │</w:t>
      </w:r>
    </w:p>
    <w:p w14:paraId="50DC736F" w14:textId="77777777" w:rsidR="002A31E7" w:rsidRPr="002A31E7" w:rsidRDefault="002A31E7" w:rsidP="002A31E7">
      <w:r w:rsidRPr="002A31E7">
        <w:t xml:space="preserve">│           </w:t>
      </w:r>
      <w:r w:rsidRPr="002A31E7">
        <w:rPr>
          <w:rFonts w:ascii="MS Gothic" w:eastAsia="MS Gothic" w:hAnsi="MS Gothic" w:cs="MS Gothic" w:hint="eastAsia"/>
        </w:rPr>
        <w:t>├</w:t>
      </w:r>
      <w:r w:rsidRPr="002A31E7">
        <w:rPr>
          <w:rFonts w:ascii="Calibri" w:hAnsi="Calibri" w:cs="Calibri"/>
        </w:rPr>
        <w:t>──</w:t>
      </w:r>
      <w:r w:rsidRPr="002A31E7">
        <w:t xml:space="preserve"> README.md                  # Modül kurulum, yapılandırma ve kullanım kılavuzu</w:t>
      </w:r>
    </w:p>
    <w:p w14:paraId="344539A6" w14:textId="77777777" w:rsidR="002A31E7" w:rsidRPr="002A31E7" w:rsidRDefault="002A31E7" w:rsidP="002A31E7">
      <w:r w:rsidRPr="002A31E7">
        <w:t>│           │</w:t>
      </w:r>
    </w:p>
    <w:p w14:paraId="5EC1645A" w14:textId="77777777" w:rsidR="002A31E7" w:rsidRPr="002A31E7" w:rsidRDefault="002A31E7" w:rsidP="002A31E7">
      <w:r w:rsidRPr="002A31E7">
        <w:t xml:space="preserve">│           └── </w:t>
      </w:r>
      <w:proofErr w:type="spellStart"/>
      <w:r w:rsidRPr="002A31E7">
        <w:t>vendor</w:t>
      </w:r>
      <w:proofErr w:type="spellEnd"/>
      <w:r w:rsidRPr="002A31E7">
        <w:t>/                    # Composer ile yüklenecek harici kütüphaneler</w:t>
      </w:r>
    </w:p>
    <w:p w14:paraId="3C33C2BD" w14:textId="77777777" w:rsidR="002A31E7" w:rsidRPr="002A31E7" w:rsidRDefault="002A31E7" w:rsidP="002A31E7">
      <w:r w:rsidRPr="002A31E7">
        <w:t xml:space="preserve">│               └── </w:t>
      </w:r>
      <w:proofErr w:type="spellStart"/>
      <w:r w:rsidRPr="002A31E7">
        <w:t>autoload.php</w:t>
      </w:r>
      <w:proofErr w:type="spellEnd"/>
    </w:p>
    <w:p w14:paraId="28C291AC" w14:textId="77777777" w:rsidR="002A31E7" w:rsidRPr="002A31E7" w:rsidRDefault="002A31E7" w:rsidP="002A31E7">
      <w:r w:rsidRPr="002A31E7">
        <w:t xml:space="preserve">│               └── </w:t>
      </w:r>
      <w:proofErr w:type="spellStart"/>
      <w:r w:rsidRPr="002A31E7">
        <w:t>dragonmantank</w:t>
      </w:r>
      <w:proofErr w:type="spellEnd"/>
      <w:r w:rsidRPr="002A31E7">
        <w:t>/</w:t>
      </w:r>
      <w:proofErr w:type="spellStart"/>
      <w:r w:rsidRPr="002A31E7">
        <w:t>cron-expression</w:t>
      </w:r>
      <w:proofErr w:type="spellEnd"/>
      <w:r w:rsidRPr="002A31E7">
        <w:t xml:space="preserve">/ # </w:t>
      </w:r>
      <w:proofErr w:type="spellStart"/>
      <w:r w:rsidRPr="002A31E7">
        <w:t>Cron</w:t>
      </w:r>
      <w:proofErr w:type="spellEnd"/>
      <w:r w:rsidRPr="002A31E7">
        <w:t xml:space="preserve"> zamanlama ifadeleri için</w:t>
      </w:r>
    </w:p>
    <w:p w14:paraId="4B5B3220" w14:textId="77777777" w:rsidR="002A31E7" w:rsidRPr="002A31E7" w:rsidRDefault="002A31E7" w:rsidP="002A31E7">
      <w:r w:rsidRPr="002A31E7">
        <w:t xml:space="preserve">│               └── </w:t>
      </w:r>
      <w:proofErr w:type="spellStart"/>
      <w:r w:rsidRPr="002A31E7">
        <w:t>phpoffice</w:t>
      </w:r>
      <w:proofErr w:type="spellEnd"/>
      <w:r w:rsidRPr="002A31E7">
        <w:t>/</w:t>
      </w:r>
      <w:proofErr w:type="spellStart"/>
      <w:r w:rsidRPr="002A31E7">
        <w:t>phpspreadsheet</w:t>
      </w:r>
      <w:proofErr w:type="spellEnd"/>
      <w:r w:rsidRPr="002A31E7">
        <w:t>/    # Excel dosyası oluşturmak için</w:t>
      </w:r>
    </w:p>
    <w:p w14:paraId="049EC9C6" w14:textId="77777777" w:rsidR="002A31E7" w:rsidRPr="002A31E7" w:rsidRDefault="002A31E7" w:rsidP="002A31E7">
      <w:r w:rsidRPr="002A31E7">
        <w:t xml:space="preserve">    </w:t>
      </w:r>
    </w:p>
    <w:p w14:paraId="5AAF63BB" w14:textId="77777777" w:rsidR="002A31E7" w:rsidRPr="002A31E7" w:rsidRDefault="002A31E7" w:rsidP="002A31E7">
      <w:r w:rsidRPr="002A31E7">
        <w:rPr>
          <w:b/>
          <w:bCs/>
        </w:rPr>
        <w:t xml:space="preserve">4. Önerilen </w:t>
      </w:r>
      <w:proofErr w:type="spellStart"/>
      <w:r w:rsidRPr="002A31E7">
        <w:rPr>
          <w:b/>
          <w:bCs/>
        </w:rPr>
        <w:t>Veritabanı</w:t>
      </w:r>
      <w:proofErr w:type="spellEnd"/>
      <w:r w:rsidRPr="002A31E7">
        <w:rPr>
          <w:b/>
          <w:bCs/>
        </w:rPr>
        <w:t xml:space="preserve"> Yapısı ve Temel Tablolar (</w:t>
      </w:r>
      <w:proofErr w:type="gramStart"/>
      <w:r w:rsidRPr="002A31E7">
        <w:rPr>
          <w:b/>
          <w:bCs/>
        </w:rPr>
        <w:t>SQL -</w:t>
      </w:r>
      <w:proofErr w:type="gramEnd"/>
      <w:r w:rsidRPr="002A31E7">
        <w:rPr>
          <w:b/>
          <w:bCs/>
        </w:rPr>
        <w:t xml:space="preserve"> V6.0.0)</w:t>
      </w:r>
    </w:p>
    <w:p w14:paraId="1591DC9F" w14:textId="77777777" w:rsidR="002A31E7" w:rsidRPr="002A31E7" w:rsidRDefault="002A31E7" w:rsidP="002A31E7">
      <w:r w:rsidRPr="002A31E7">
        <w:t xml:space="preserve">Modülümüzün ihtiyaç duyacağı verileri saklamak için aşağıdaki tablolar öngörülmektedir. Bu tablolar, </w:t>
      </w:r>
      <w:proofErr w:type="spellStart"/>
      <w:r w:rsidRPr="002A31E7">
        <w:t>BTK'nın</w:t>
      </w:r>
      <w:proofErr w:type="spellEnd"/>
      <w:r w:rsidRPr="002A31E7">
        <w:t xml:space="preserve"> istediği tüm verileri, modül yapılandırmasını ve operasyonel logları tutacaktır. Alan detayları BTK teknik dokümanı ve sizinle yapacağımız görüşmelerle netleşecektir.</w:t>
      </w:r>
    </w:p>
    <w:p w14:paraId="17C97184" w14:textId="77777777" w:rsidR="002A31E7" w:rsidRPr="002A31E7" w:rsidRDefault="002A31E7" w:rsidP="002A31E7">
      <w:pPr>
        <w:numPr>
          <w:ilvl w:val="0"/>
          <w:numId w:val="3"/>
        </w:numPr>
      </w:pPr>
      <w:proofErr w:type="spellStart"/>
      <w:proofErr w:type="gramStart"/>
      <w:r w:rsidRPr="002A31E7">
        <w:rPr>
          <w:b/>
          <w:bCs/>
        </w:rPr>
        <w:t>mod</w:t>
      </w:r>
      <w:proofErr w:type="gramEnd"/>
      <w:r w:rsidRPr="002A31E7">
        <w:rPr>
          <w:b/>
          <w:bCs/>
        </w:rPr>
        <w:t>_btk_config</w:t>
      </w:r>
      <w:proofErr w:type="spellEnd"/>
      <w:r w:rsidRPr="002A31E7">
        <w:t>:</w:t>
      </w:r>
    </w:p>
    <w:p w14:paraId="26149FCF" w14:textId="77777777" w:rsidR="002A31E7" w:rsidRPr="002A31E7" w:rsidRDefault="002A31E7" w:rsidP="002A31E7">
      <w:pPr>
        <w:numPr>
          <w:ilvl w:val="1"/>
          <w:numId w:val="3"/>
        </w:numPr>
      </w:pPr>
      <w:r w:rsidRPr="002A31E7">
        <w:rPr>
          <w:b/>
          <w:bCs/>
        </w:rPr>
        <w:t>İşlev:</w:t>
      </w:r>
      <w:r w:rsidRPr="002A31E7">
        <w:t xml:space="preserve"> Modülün genel yapılandırma ayarlarını tutar (Operatör Kodu, Operatör Adı, Operatör Unvanı, seçilen BTK Yetki Türleri, Ana FTP bilgileri, </w:t>
      </w:r>
      <w:r w:rsidRPr="002A31E7">
        <w:rPr>
          <w:b/>
          <w:bCs/>
        </w:rPr>
        <w:t>Yedek FTP bilgileri</w:t>
      </w:r>
      <w:r w:rsidRPr="002A31E7">
        <w:t xml:space="preserve">, </w:t>
      </w:r>
      <w:proofErr w:type="spellStart"/>
      <w:r w:rsidRPr="002A31E7">
        <w:t>cron</w:t>
      </w:r>
      <w:proofErr w:type="spellEnd"/>
      <w:r w:rsidRPr="002A31E7">
        <w:t xml:space="preserve"> zamanlamaları, NVI ayarları, silme tercihleri vb.).</w:t>
      </w:r>
    </w:p>
    <w:p w14:paraId="00438D4A" w14:textId="77777777" w:rsidR="002A31E7" w:rsidRPr="002A31E7" w:rsidRDefault="002A31E7" w:rsidP="002A31E7">
      <w:pPr>
        <w:numPr>
          <w:ilvl w:val="0"/>
          <w:numId w:val="3"/>
        </w:numPr>
      </w:pPr>
      <w:proofErr w:type="spellStart"/>
      <w:proofErr w:type="gramStart"/>
      <w:r w:rsidRPr="002A31E7">
        <w:rPr>
          <w:b/>
          <w:bCs/>
        </w:rPr>
        <w:t>mod</w:t>
      </w:r>
      <w:proofErr w:type="gramEnd"/>
      <w:r w:rsidRPr="002A31E7">
        <w:rPr>
          <w:b/>
          <w:bCs/>
        </w:rPr>
        <w:t>_btk_abone_rehber</w:t>
      </w:r>
      <w:proofErr w:type="spellEnd"/>
      <w:r w:rsidRPr="002A31E7">
        <w:t>:</w:t>
      </w:r>
    </w:p>
    <w:p w14:paraId="3A8FEF21" w14:textId="77777777" w:rsidR="002A31E7" w:rsidRPr="002A31E7" w:rsidRDefault="002A31E7" w:rsidP="002A31E7">
      <w:pPr>
        <w:numPr>
          <w:ilvl w:val="1"/>
          <w:numId w:val="3"/>
        </w:numPr>
      </w:pPr>
      <w:r w:rsidRPr="002A31E7">
        <w:rPr>
          <w:b/>
          <w:bCs/>
        </w:rPr>
        <w:t>İşlev:</w:t>
      </w:r>
      <w:r w:rsidRPr="002A31E7">
        <w:t xml:space="preserve"> BTK ABONE REHBER raporu için gerekli tüm abone ve hizmet verilerini, BTK teknik dokümanındaki formatta saklar. Bu tabloya kayıt silinmez, sadece güncellenir veya mantıksal olarak "iptal" işaretlenir. Her hizmet için ayrı bir satır tutulur.</w:t>
      </w:r>
    </w:p>
    <w:p w14:paraId="3ED59503" w14:textId="77777777" w:rsidR="002A31E7" w:rsidRPr="002A31E7" w:rsidRDefault="002A31E7" w:rsidP="002A31E7">
      <w:pPr>
        <w:numPr>
          <w:ilvl w:val="0"/>
          <w:numId w:val="3"/>
        </w:numPr>
      </w:pPr>
      <w:proofErr w:type="spellStart"/>
      <w:proofErr w:type="gramStart"/>
      <w:r w:rsidRPr="002A31E7">
        <w:rPr>
          <w:b/>
          <w:bCs/>
        </w:rPr>
        <w:t>mod</w:t>
      </w:r>
      <w:proofErr w:type="gramEnd"/>
      <w:r w:rsidRPr="002A31E7">
        <w:rPr>
          <w:b/>
          <w:bCs/>
        </w:rPr>
        <w:t>_btk_abone_hareket</w:t>
      </w:r>
      <w:proofErr w:type="spellEnd"/>
      <w:r w:rsidRPr="002A31E7">
        <w:t>:</w:t>
      </w:r>
    </w:p>
    <w:p w14:paraId="22C27C04" w14:textId="77777777" w:rsidR="002A31E7" w:rsidRPr="002A31E7" w:rsidRDefault="002A31E7" w:rsidP="002A31E7">
      <w:pPr>
        <w:numPr>
          <w:ilvl w:val="1"/>
          <w:numId w:val="3"/>
        </w:numPr>
      </w:pPr>
      <w:r w:rsidRPr="002A31E7">
        <w:rPr>
          <w:b/>
          <w:bCs/>
        </w:rPr>
        <w:lastRenderedPageBreak/>
        <w:t>İşlev:</w:t>
      </w:r>
      <w:r w:rsidRPr="002A31E7">
        <w:t xml:space="preserve"> BTK ABONE HAREKET raporu için gerekli tüm abone ve hizmet hareketlerini (yeni abonelik, durum değişikliği, iptal vb.) saklar. Rapor gönderildikten sonra bu tablodaki ilgili kayıtlar (sizinle kararlaştıracağımız stratejiye göre) silinebilir veya arşivlenebilir.</w:t>
      </w:r>
    </w:p>
    <w:p w14:paraId="1A1C7CD2" w14:textId="77777777" w:rsidR="002A31E7" w:rsidRPr="002A31E7" w:rsidRDefault="002A31E7" w:rsidP="002A31E7">
      <w:pPr>
        <w:numPr>
          <w:ilvl w:val="0"/>
          <w:numId w:val="3"/>
        </w:numPr>
      </w:pPr>
      <w:proofErr w:type="spellStart"/>
      <w:proofErr w:type="gramStart"/>
      <w:r w:rsidRPr="002A31E7">
        <w:rPr>
          <w:b/>
          <w:bCs/>
        </w:rPr>
        <w:t>mod</w:t>
      </w:r>
      <w:proofErr w:type="gramEnd"/>
      <w:r w:rsidRPr="002A31E7">
        <w:rPr>
          <w:b/>
          <w:bCs/>
        </w:rPr>
        <w:t>_btk_personel</w:t>
      </w:r>
      <w:proofErr w:type="spellEnd"/>
      <w:r w:rsidRPr="002A31E7">
        <w:t>:</w:t>
      </w:r>
    </w:p>
    <w:p w14:paraId="51ED562F" w14:textId="77777777" w:rsidR="002A31E7" w:rsidRPr="002A31E7" w:rsidRDefault="002A31E7" w:rsidP="002A31E7">
      <w:pPr>
        <w:numPr>
          <w:ilvl w:val="1"/>
          <w:numId w:val="3"/>
        </w:numPr>
      </w:pPr>
      <w:r w:rsidRPr="002A31E7">
        <w:rPr>
          <w:b/>
          <w:bCs/>
        </w:rPr>
        <w:t>İşlev:</w:t>
      </w:r>
      <w:r w:rsidRPr="002A31E7">
        <w:t xml:space="preserve"> </w:t>
      </w:r>
      <w:proofErr w:type="spellStart"/>
      <w:r w:rsidRPr="002A31E7">
        <w:t>BTK'ya</w:t>
      </w:r>
      <w:proofErr w:type="spellEnd"/>
      <w:r w:rsidRPr="002A31E7">
        <w:t xml:space="preserve"> bildirilecek personel bilgilerini ve sizin istediğiniz ek İK bilgilerini tutar. WHMCS adminleri ile senkronize olabilir.</w:t>
      </w:r>
    </w:p>
    <w:p w14:paraId="1910375F" w14:textId="77777777" w:rsidR="002A31E7" w:rsidRPr="002A31E7" w:rsidRDefault="002A31E7" w:rsidP="002A31E7">
      <w:pPr>
        <w:numPr>
          <w:ilvl w:val="0"/>
          <w:numId w:val="3"/>
        </w:numPr>
      </w:pPr>
      <w:proofErr w:type="spellStart"/>
      <w:proofErr w:type="gramStart"/>
      <w:r w:rsidRPr="002A31E7">
        <w:rPr>
          <w:b/>
          <w:bCs/>
        </w:rPr>
        <w:t>mod</w:t>
      </w:r>
      <w:proofErr w:type="gramEnd"/>
      <w:r w:rsidRPr="002A31E7">
        <w:rPr>
          <w:b/>
          <w:bCs/>
        </w:rPr>
        <w:t>_btk_product_group_map</w:t>
      </w:r>
      <w:proofErr w:type="spellEnd"/>
      <w:r w:rsidRPr="002A31E7">
        <w:t>:</w:t>
      </w:r>
    </w:p>
    <w:p w14:paraId="1E28F960" w14:textId="77777777" w:rsidR="002A31E7" w:rsidRPr="002A31E7" w:rsidRDefault="002A31E7" w:rsidP="002A31E7">
      <w:pPr>
        <w:numPr>
          <w:ilvl w:val="1"/>
          <w:numId w:val="3"/>
        </w:numPr>
      </w:pPr>
      <w:r w:rsidRPr="002A31E7">
        <w:rPr>
          <w:b/>
          <w:bCs/>
        </w:rPr>
        <w:t>İşlev:</w:t>
      </w:r>
      <w:r w:rsidRPr="002A31E7">
        <w:t xml:space="preserve"> WHMCS Ürün Gruplarını varsayılan BTK Yetki Türü ve Hizmet Tipi ile eşleştirir. Bu, yeni hizmet kayıtlarında BTK bilgilerinin ön dolumunu kolaylaştırır.</w:t>
      </w:r>
    </w:p>
    <w:p w14:paraId="24F3A4C1" w14:textId="77777777" w:rsidR="002A31E7" w:rsidRPr="002A31E7" w:rsidRDefault="002A31E7" w:rsidP="002A31E7">
      <w:pPr>
        <w:numPr>
          <w:ilvl w:val="0"/>
          <w:numId w:val="3"/>
        </w:numPr>
      </w:pPr>
      <w:proofErr w:type="spellStart"/>
      <w:proofErr w:type="gramStart"/>
      <w:r w:rsidRPr="002A31E7">
        <w:rPr>
          <w:b/>
          <w:bCs/>
        </w:rPr>
        <w:t>mod</w:t>
      </w:r>
      <w:proofErr w:type="gramEnd"/>
      <w:r w:rsidRPr="002A31E7">
        <w:rPr>
          <w:b/>
          <w:bCs/>
        </w:rPr>
        <w:t>_btk_dosya_loglari</w:t>
      </w:r>
      <w:proofErr w:type="spellEnd"/>
      <w:r w:rsidRPr="002A31E7">
        <w:t>:</w:t>
      </w:r>
    </w:p>
    <w:p w14:paraId="32044187" w14:textId="77777777" w:rsidR="002A31E7" w:rsidRPr="002A31E7" w:rsidRDefault="002A31E7" w:rsidP="002A31E7">
      <w:pPr>
        <w:numPr>
          <w:ilvl w:val="1"/>
          <w:numId w:val="3"/>
        </w:numPr>
      </w:pPr>
      <w:r w:rsidRPr="002A31E7">
        <w:rPr>
          <w:b/>
          <w:bCs/>
        </w:rPr>
        <w:t>İşlev:</w:t>
      </w:r>
      <w:r w:rsidRPr="002A31E7">
        <w:t xml:space="preserve"> Oluşturulan ve </w:t>
      </w:r>
      <w:proofErr w:type="spellStart"/>
      <w:r w:rsidRPr="002A31E7">
        <w:t>FTP'ye</w:t>
      </w:r>
      <w:proofErr w:type="spellEnd"/>
      <w:r w:rsidRPr="002A31E7">
        <w:t xml:space="preserve"> yüklenen tüm rapor dosyalarının (Rehber, Hareket, Personel) kaydını tutar (dosya adı, tipi, oluşturma zamanı, CNT değeri, FTP yüklenme durumu, ana/yedek FTP durumu vb.).</w:t>
      </w:r>
    </w:p>
    <w:p w14:paraId="6852A178" w14:textId="77777777" w:rsidR="002A31E7" w:rsidRPr="002A31E7" w:rsidRDefault="002A31E7" w:rsidP="002A31E7">
      <w:pPr>
        <w:numPr>
          <w:ilvl w:val="0"/>
          <w:numId w:val="3"/>
        </w:numPr>
      </w:pPr>
      <w:r w:rsidRPr="002A31E7">
        <w:rPr>
          <w:b/>
          <w:bCs/>
        </w:rPr>
        <w:t>Adres Veri Tabloları (Dinamik Adres Seçimi İçin):</w:t>
      </w:r>
    </w:p>
    <w:p w14:paraId="45097919" w14:textId="77777777" w:rsidR="002A31E7" w:rsidRPr="002A31E7" w:rsidRDefault="002A31E7" w:rsidP="002A31E7">
      <w:pPr>
        <w:numPr>
          <w:ilvl w:val="1"/>
          <w:numId w:val="3"/>
        </w:numPr>
      </w:pPr>
      <w:proofErr w:type="spellStart"/>
      <w:proofErr w:type="gramStart"/>
      <w:r w:rsidRPr="002A31E7">
        <w:rPr>
          <w:b/>
          <w:bCs/>
        </w:rPr>
        <w:t>mod</w:t>
      </w:r>
      <w:proofErr w:type="gramEnd"/>
      <w:r w:rsidRPr="002A31E7">
        <w:rPr>
          <w:b/>
          <w:bCs/>
        </w:rPr>
        <w:t>_btk_adres_il</w:t>
      </w:r>
      <w:proofErr w:type="spellEnd"/>
      <w:r w:rsidRPr="002A31E7">
        <w:t>: İl bilgileri.</w:t>
      </w:r>
    </w:p>
    <w:p w14:paraId="17777B44" w14:textId="77777777" w:rsidR="002A31E7" w:rsidRPr="002A31E7" w:rsidRDefault="002A31E7" w:rsidP="002A31E7">
      <w:pPr>
        <w:numPr>
          <w:ilvl w:val="1"/>
          <w:numId w:val="3"/>
        </w:numPr>
      </w:pPr>
      <w:proofErr w:type="spellStart"/>
      <w:proofErr w:type="gramStart"/>
      <w:r w:rsidRPr="002A31E7">
        <w:rPr>
          <w:b/>
          <w:bCs/>
        </w:rPr>
        <w:t>mod</w:t>
      </w:r>
      <w:proofErr w:type="gramEnd"/>
      <w:r w:rsidRPr="002A31E7">
        <w:rPr>
          <w:b/>
          <w:bCs/>
        </w:rPr>
        <w:t>_btk_adres_ilce</w:t>
      </w:r>
      <w:proofErr w:type="spellEnd"/>
      <w:r w:rsidRPr="002A31E7">
        <w:t>: İlçe bilgileri (il ile ilişkili).</w:t>
      </w:r>
    </w:p>
    <w:p w14:paraId="5DC0A89B" w14:textId="77777777" w:rsidR="002A31E7" w:rsidRPr="002A31E7" w:rsidRDefault="002A31E7" w:rsidP="002A31E7">
      <w:pPr>
        <w:numPr>
          <w:ilvl w:val="1"/>
          <w:numId w:val="3"/>
        </w:numPr>
      </w:pPr>
      <w:proofErr w:type="spellStart"/>
      <w:proofErr w:type="gramStart"/>
      <w:r w:rsidRPr="002A31E7">
        <w:rPr>
          <w:b/>
          <w:bCs/>
        </w:rPr>
        <w:t>mod</w:t>
      </w:r>
      <w:proofErr w:type="gramEnd"/>
      <w:r w:rsidRPr="002A31E7">
        <w:rPr>
          <w:b/>
          <w:bCs/>
        </w:rPr>
        <w:t>_btk_adres_mahalle</w:t>
      </w:r>
      <w:proofErr w:type="spellEnd"/>
      <w:r w:rsidRPr="002A31E7">
        <w:t>: Mahalle/Köy bilgileri (ilçe ile ilişkili).</w:t>
      </w:r>
    </w:p>
    <w:p w14:paraId="43113865" w14:textId="77777777" w:rsidR="002A31E7" w:rsidRPr="002A31E7" w:rsidRDefault="002A31E7" w:rsidP="002A31E7">
      <w:pPr>
        <w:numPr>
          <w:ilvl w:val="1"/>
          <w:numId w:val="3"/>
        </w:numPr>
      </w:pPr>
      <w:proofErr w:type="spellStart"/>
      <w:proofErr w:type="gramStart"/>
      <w:r w:rsidRPr="002A31E7">
        <w:rPr>
          <w:b/>
          <w:bCs/>
        </w:rPr>
        <w:t>mod</w:t>
      </w:r>
      <w:proofErr w:type="gramEnd"/>
      <w:r w:rsidRPr="002A31E7">
        <w:rPr>
          <w:b/>
          <w:bCs/>
        </w:rPr>
        <w:t>_btk_adres_yol</w:t>
      </w:r>
      <w:proofErr w:type="spellEnd"/>
      <w:r w:rsidRPr="002A31E7">
        <w:t>: Cadde/Sokak/Bulvar bilgileri (mahalle ile ilişkili).</w:t>
      </w:r>
    </w:p>
    <w:p w14:paraId="06AD5EB9" w14:textId="77777777" w:rsidR="002A31E7" w:rsidRPr="002A31E7" w:rsidRDefault="002A31E7" w:rsidP="002A31E7">
      <w:pPr>
        <w:numPr>
          <w:ilvl w:val="1"/>
          <w:numId w:val="3"/>
        </w:numPr>
      </w:pPr>
      <w:proofErr w:type="spellStart"/>
      <w:proofErr w:type="gramStart"/>
      <w:r w:rsidRPr="002A31E7">
        <w:rPr>
          <w:b/>
          <w:bCs/>
        </w:rPr>
        <w:t>mod</w:t>
      </w:r>
      <w:proofErr w:type="gramEnd"/>
      <w:r w:rsidRPr="002A31E7">
        <w:rPr>
          <w:b/>
          <w:bCs/>
        </w:rPr>
        <w:t>_btk_adres_bina</w:t>
      </w:r>
      <w:proofErr w:type="spellEnd"/>
      <w:r w:rsidRPr="002A31E7">
        <w:t>: Bina ve UAVT (Adres Kodu) bilgileri (yol ile ilişkili).</w:t>
      </w:r>
    </w:p>
    <w:p w14:paraId="4417A57D" w14:textId="77777777" w:rsidR="002A31E7" w:rsidRPr="002A31E7" w:rsidRDefault="002A31E7" w:rsidP="002A31E7">
      <w:pPr>
        <w:numPr>
          <w:ilvl w:val="2"/>
          <w:numId w:val="3"/>
        </w:numPr>
      </w:pPr>
      <w:r w:rsidRPr="002A31E7">
        <w:rPr>
          <w:i/>
          <w:iCs/>
        </w:rPr>
        <w:t xml:space="preserve">Bu adres tablolarının veri kaynağı ve nasıl doldurulacağı (manuel, toplu </w:t>
      </w:r>
      <w:proofErr w:type="spellStart"/>
      <w:r w:rsidRPr="002A31E7">
        <w:rPr>
          <w:i/>
          <w:iCs/>
        </w:rPr>
        <w:t>import</w:t>
      </w:r>
      <w:proofErr w:type="spellEnd"/>
      <w:r w:rsidRPr="002A31E7">
        <w:rPr>
          <w:i/>
          <w:iCs/>
        </w:rPr>
        <w:t>, PTT KPS entegrasyonu vb.) projenin önemli bir adımı olacaktır.</w:t>
      </w:r>
    </w:p>
    <w:p w14:paraId="5A3494C9" w14:textId="77777777" w:rsidR="002A31E7" w:rsidRPr="002A31E7" w:rsidRDefault="002A31E7" w:rsidP="002A31E7">
      <w:r w:rsidRPr="002A31E7">
        <w:rPr>
          <w:b/>
          <w:bCs/>
        </w:rPr>
        <w:t>5. Projeye Katkı Sunabilecek Ek Önerilerim ("Şu da olsa iyi olur")</w:t>
      </w:r>
    </w:p>
    <w:p w14:paraId="2E3CBDD6" w14:textId="77777777" w:rsidR="002A31E7" w:rsidRPr="002A31E7" w:rsidRDefault="002A31E7" w:rsidP="002A31E7">
      <w:pPr>
        <w:numPr>
          <w:ilvl w:val="0"/>
          <w:numId w:val="4"/>
        </w:numPr>
      </w:pPr>
      <w:r w:rsidRPr="002A31E7">
        <w:rPr>
          <w:b/>
          <w:bCs/>
        </w:rPr>
        <w:t>Gelişmiş Hata Yönetimi ve Bildirim Sistemi:</w:t>
      </w:r>
    </w:p>
    <w:p w14:paraId="6B4B73E9" w14:textId="77777777" w:rsidR="002A31E7" w:rsidRPr="002A31E7" w:rsidRDefault="002A31E7" w:rsidP="002A31E7">
      <w:pPr>
        <w:numPr>
          <w:ilvl w:val="1"/>
          <w:numId w:val="4"/>
        </w:numPr>
      </w:pPr>
      <w:r w:rsidRPr="002A31E7">
        <w:t xml:space="preserve">FTP yükleme hataları, NVI doğrulama sorunları, </w:t>
      </w:r>
      <w:proofErr w:type="spellStart"/>
      <w:r w:rsidRPr="002A31E7">
        <w:t>cron</w:t>
      </w:r>
      <w:proofErr w:type="spellEnd"/>
      <w:r w:rsidRPr="002A31E7">
        <w:t xml:space="preserve"> çalışmama durumları gibi kritik hatalarda WHMCS admin paneline uyarı mesajları veya opsiyonel olarak e-posta ile bildirim gönderilmesi.</w:t>
      </w:r>
    </w:p>
    <w:p w14:paraId="48AAA230" w14:textId="77777777" w:rsidR="002A31E7" w:rsidRPr="002A31E7" w:rsidRDefault="002A31E7" w:rsidP="002A31E7">
      <w:pPr>
        <w:numPr>
          <w:ilvl w:val="0"/>
          <w:numId w:val="4"/>
        </w:numPr>
      </w:pPr>
      <w:r w:rsidRPr="002A31E7">
        <w:rPr>
          <w:b/>
          <w:bCs/>
        </w:rPr>
        <w:t>Dashboard İyileştirmeleri:</w:t>
      </w:r>
    </w:p>
    <w:p w14:paraId="551CDEAF" w14:textId="77777777" w:rsidR="002A31E7" w:rsidRPr="002A31E7" w:rsidRDefault="002A31E7" w:rsidP="002A31E7">
      <w:pPr>
        <w:numPr>
          <w:ilvl w:val="1"/>
          <w:numId w:val="4"/>
        </w:numPr>
      </w:pPr>
      <w:r w:rsidRPr="002A31E7">
        <w:t>Modül ana sayfasında (</w:t>
      </w:r>
      <w:proofErr w:type="spellStart"/>
      <w:r w:rsidRPr="002A31E7">
        <w:t>index.tpl</w:t>
      </w:r>
      <w:proofErr w:type="spellEnd"/>
      <w:r w:rsidRPr="002A31E7">
        <w:t>) son gönderilen raporların durumu, bekleyen hareket sayısı, NVI doğrulama istatistikleri gibi daha fazla özet bilgi ve hızlı aksiyon butonları (</w:t>
      </w:r>
      <w:proofErr w:type="spellStart"/>
      <w:r w:rsidRPr="002A31E7">
        <w:t>örn</w:t>
      </w:r>
      <w:proofErr w:type="spellEnd"/>
      <w:r w:rsidRPr="002A31E7">
        <w:t>: "Tüm Yetkiler İçin Rehber Oluştur ve Gönder").</w:t>
      </w:r>
    </w:p>
    <w:p w14:paraId="4F97B1D8" w14:textId="77777777" w:rsidR="002A31E7" w:rsidRPr="002A31E7" w:rsidRDefault="002A31E7" w:rsidP="002A31E7">
      <w:pPr>
        <w:numPr>
          <w:ilvl w:val="0"/>
          <w:numId w:val="4"/>
        </w:numPr>
      </w:pPr>
      <w:r w:rsidRPr="002A31E7">
        <w:rPr>
          <w:b/>
          <w:bCs/>
        </w:rPr>
        <w:t xml:space="preserve">Veri Arşivleme Stratejisi (Özellikle </w:t>
      </w:r>
      <w:proofErr w:type="spellStart"/>
      <w:r w:rsidRPr="002A31E7">
        <w:rPr>
          <w:b/>
          <w:bCs/>
        </w:rPr>
        <w:t>mod_btk_abone_hareket</w:t>
      </w:r>
      <w:proofErr w:type="spellEnd"/>
      <w:r w:rsidRPr="002A31E7">
        <w:rPr>
          <w:b/>
          <w:bCs/>
        </w:rPr>
        <w:t xml:space="preserve"> için):</w:t>
      </w:r>
    </w:p>
    <w:p w14:paraId="098E963F" w14:textId="77777777" w:rsidR="002A31E7" w:rsidRPr="002A31E7" w:rsidRDefault="002A31E7" w:rsidP="002A31E7">
      <w:pPr>
        <w:numPr>
          <w:ilvl w:val="1"/>
          <w:numId w:val="4"/>
        </w:numPr>
      </w:pPr>
      <w:r w:rsidRPr="002A31E7">
        <w:t xml:space="preserve">Hareket kayıtlarının </w:t>
      </w:r>
      <w:proofErr w:type="spellStart"/>
      <w:r w:rsidRPr="002A31E7">
        <w:t>FTP'ye</w:t>
      </w:r>
      <w:proofErr w:type="spellEnd"/>
      <w:r w:rsidRPr="002A31E7">
        <w:t xml:space="preserve"> gönderildikten sonra doğrudan silinmesi yerine, belirli bir süre (</w:t>
      </w:r>
      <w:proofErr w:type="spellStart"/>
      <w:r w:rsidRPr="002A31E7">
        <w:t>örn</w:t>
      </w:r>
      <w:proofErr w:type="spellEnd"/>
      <w:r w:rsidRPr="002A31E7">
        <w:t>: 6 ay, 1 yıl) ayrı bir arşiv tablosunda veya sıkıştırılmış dosyalarda saklanması ve gerektiğinde bu arşivden sorgu yapılabilmesi. Bu, hukuki süreçlerde geriye dönük kanıt ihtiyacını karşılayabilir.</w:t>
      </w:r>
    </w:p>
    <w:p w14:paraId="3E269C25" w14:textId="77777777" w:rsidR="002A31E7" w:rsidRPr="002A31E7" w:rsidRDefault="002A31E7" w:rsidP="002A31E7">
      <w:pPr>
        <w:numPr>
          <w:ilvl w:val="0"/>
          <w:numId w:val="4"/>
        </w:numPr>
      </w:pPr>
      <w:r w:rsidRPr="002A31E7">
        <w:rPr>
          <w:b/>
          <w:bCs/>
        </w:rPr>
        <w:lastRenderedPageBreak/>
        <w:t>Adres Veri Kaynağı ve Güncelleme Mekanizması:</w:t>
      </w:r>
    </w:p>
    <w:p w14:paraId="6A410630" w14:textId="77777777" w:rsidR="002A31E7" w:rsidRPr="002A31E7" w:rsidRDefault="002A31E7" w:rsidP="002A31E7">
      <w:pPr>
        <w:numPr>
          <w:ilvl w:val="1"/>
          <w:numId w:val="4"/>
        </w:numPr>
      </w:pPr>
      <w:proofErr w:type="spellStart"/>
      <w:proofErr w:type="gramStart"/>
      <w:r w:rsidRPr="002A31E7">
        <w:t>mod</w:t>
      </w:r>
      <w:proofErr w:type="gramEnd"/>
      <w:r w:rsidRPr="002A31E7">
        <w:t>_btk_adres</w:t>
      </w:r>
      <w:proofErr w:type="spellEnd"/>
      <w:r w:rsidRPr="002A31E7">
        <w:t>_* tablolarının ilk dolumu ve periyodik güncellemeleri için bir mekanizma düşünülmesi. Örneğin, PTT KPS veya TÜİK gibi resmi kaynaklardan (eğer API veya toplu veri erişimi mümkünse) veri çekebilecek veya belirli formatta bir dosyadan (CSV/Excel) içe aktarma yapabilecek bir araç.</w:t>
      </w:r>
    </w:p>
    <w:p w14:paraId="5B975BF8" w14:textId="77777777" w:rsidR="002A31E7" w:rsidRPr="002A31E7" w:rsidRDefault="002A31E7" w:rsidP="002A31E7">
      <w:pPr>
        <w:numPr>
          <w:ilvl w:val="0"/>
          <w:numId w:val="4"/>
        </w:numPr>
      </w:pPr>
      <w:r w:rsidRPr="002A31E7">
        <w:rPr>
          <w:b/>
          <w:bCs/>
        </w:rPr>
        <w:t>Detaylı Yetkilendirme (Modül İçi):</w:t>
      </w:r>
    </w:p>
    <w:p w14:paraId="58B00E96" w14:textId="77777777" w:rsidR="002A31E7" w:rsidRPr="002A31E7" w:rsidRDefault="002A31E7" w:rsidP="002A31E7">
      <w:pPr>
        <w:numPr>
          <w:ilvl w:val="1"/>
          <w:numId w:val="4"/>
        </w:numPr>
      </w:pPr>
      <w:r w:rsidRPr="002A31E7">
        <w:t>WHMCS admin rolleri bazında, modülün belirli bölümlerine (</w:t>
      </w:r>
      <w:proofErr w:type="spellStart"/>
      <w:r w:rsidRPr="002A31E7">
        <w:t>örn</w:t>
      </w:r>
      <w:proofErr w:type="spellEnd"/>
      <w:r w:rsidRPr="002A31E7">
        <w:t>: sadece logları görme, sadece ayarları değiştirme) erişim kısıtlamaları getirilebilmesi. (Bu, projenin ilerleyen aşamalarında değerlendirilebilir.)</w:t>
      </w:r>
    </w:p>
    <w:p w14:paraId="752C73FE" w14:textId="77777777" w:rsidR="002A31E7" w:rsidRPr="002A31E7" w:rsidRDefault="002A31E7" w:rsidP="002A31E7">
      <w:r w:rsidRPr="002A31E7">
        <w:rPr>
          <w:b/>
          <w:bCs/>
        </w:rPr>
        <w:t>6. İlk Adımlar ve Yol Haritası</w:t>
      </w:r>
    </w:p>
    <w:p w14:paraId="456ADFDE" w14:textId="77777777" w:rsidR="002A31E7" w:rsidRPr="002A31E7" w:rsidRDefault="002A31E7" w:rsidP="002A31E7">
      <w:pPr>
        <w:numPr>
          <w:ilvl w:val="0"/>
          <w:numId w:val="5"/>
        </w:numPr>
      </w:pPr>
      <w:r w:rsidRPr="002A31E7">
        <w:rPr>
          <w:b/>
          <w:bCs/>
        </w:rPr>
        <w:t>SQL Tablo Detaylandırması:</w:t>
      </w:r>
      <w:r w:rsidRPr="002A31E7">
        <w:t xml:space="preserve"> Yukarıda belirtilen tabloların tüm alanlarını, veri tiplerini, kısıtlamalarını ve ilişkilerini BTK teknik dokümanına ve sizin son isteklerinize göre detaylı bir şekilde tanımlayıp </w:t>
      </w:r>
      <w:proofErr w:type="spellStart"/>
      <w:r w:rsidRPr="002A31E7">
        <w:t>sql</w:t>
      </w:r>
      <w:proofErr w:type="spellEnd"/>
      <w:r w:rsidRPr="002A31E7">
        <w:t>/</w:t>
      </w:r>
      <w:proofErr w:type="spellStart"/>
      <w:r w:rsidRPr="002A31E7">
        <w:t>install.sql</w:t>
      </w:r>
      <w:proofErr w:type="spellEnd"/>
      <w:r w:rsidRPr="002A31E7">
        <w:t xml:space="preserve"> dosyasını oluşturacağım.</w:t>
      </w:r>
    </w:p>
    <w:p w14:paraId="301B2695" w14:textId="77777777" w:rsidR="002A31E7" w:rsidRPr="002A31E7" w:rsidRDefault="002A31E7" w:rsidP="002A31E7">
      <w:pPr>
        <w:numPr>
          <w:ilvl w:val="0"/>
          <w:numId w:val="5"/>
        </w:numPr>
      </w:pPr>
      <w:r w:rsidRPr="002A31E7">
        <w:rPr>
          <w:b/>
          <w:bCs/>
        </w:rPr>
        <w:t>Temel Modül Dosyaları ve Ayarlar Arayüzü:</w:t>
      </w:r>
    </w:p>
    <w:p w14:paraId="1CA4014A" w14:textId="77777777" w:rsidR="002A31E7" w:rsidRPr="002A31E7" w:rsidRDefault="002A31E7" w:rsidP="002A31E7">
      <w:pPr>
        <w:numPr>
          <w:ilvl w:val="1"/>
          <w:numId w:val="5"/>
        </w:numPr>
      </w:pPr>
      <w:proofErr w:type="spellStart"/>
      <w:r w:rsidRPr="002A31E7">
        <w:t>btkreports.php</w:t>
      </w:r>
      <w:proofErr w:type="spellEnd"/>
      <w:r w:rsidRPr="002A31E7">
        <w:t>: _</w:t>
      </w:r>
      <w:proofErr w:type="spellStart"/>
      <w:r w:rsidRPr="002A31E7">
        <w:t>config</w:t>
      </w:r>
      <w:proofErr w:type="spellEnd"/>
      <w:r w:rsidRPr="002A31E7">
        <w:t>, _</w:t>
      </w:r>
      <w:proofErr w:type="spellStart"/>
      <w:r w:rsidRPr="002A31E7">
        <w:t>activate</w:t>
      </w:r>
      <w:proofErr w:type="spellEnd"/>
      <w:r w:rsidRPr="002A31E7">
        <w:t xml:space="preserve"> (ilk tablo oluşturma), _</w:t>
      </w:r>
      <w:proofErr w:type="spellStart"/>
      <w:r w:rsidRPr="002A31E7">
        <w:t>deactivate</w:t>
      </w:r>
      <w:proofErr w:type="spellEnd"/>
      <w:r w:rsidRPr="002A31E7">
        <w:t>, _</w:t>
      </w:r>
      <w:proofErr w:type="spellStart"/>
      <w:r w:rsidRPr="002A31E7">
        <w:t>output</w:t>
      </w:r>
      <w:proofErr w:type="spellEnd"/>
      <w:r w:rsidRPr="002A31E7">
        <w:t xml:space="preserve"> (temel yönlendirme) fonksiyonlarını içerecek şekilde sıfırdan kodlanacak.</w:t>
      </w:r>
    </w:p>
    <w:p w14:paraId="5AD24195" w14:textId="77777777" w:rsidR="002A31E7" w:rsidRPr="002A31E7" w:rsidRDefault="002A31E7" w:rsidP="002A31E7">
      <w:pPr>
        <w:numPr>
          <w:ilvl w:val="1"/>
          <w:numId w:val="5"/>
        </w:numPr>
      </w:pPr>
      <w:proofErr w:type="spellStart"/>
      <w:r w:rsidRPr="002A31E7">
        <w:t>templates</w:t>
      </w:r>
      <w:proofErr w:type="spellEnd"/>
      <w:r w:rsidRPr="002A31E7">
        <w:t>/admin/</w:t>
      </w:r>
      <w:proofErr w:type="spellStart"/>
      <w:r w:rsidRPr="002A31E7">
        <w:t>config.tpl</w:t>
      </w:r>
      <w:proofErr w:type="spellEnd"/>
      <w:r w:rsidRPr="002A31E7">
        <w:t>: Sizin gönderdiğiniz tema görsellerine uygun olarak, ilk olarak "Modül Genel Ayarları" sekmesindeki Operatör, FTP (ana ve yedek), Yetki Türü seçimi (ON/OFF butonları ile) ve diğer temel ayarların formunu oluşturacağım.</w:t>
      </w:r>
    </w:p>
    <w:p w14:paraId="4F2AD8D4" w14:textId="77777777" w:rsidR="002A31E7" w:rsidRPr="002A31E7" w:rsidRDefault="002A31E7" w:rsidP="002A31E7">
      <w:pPr>
        <w:numPr>
          <w:ilvl w:val="1"/>
          <w:numId w:val="5"/>
        </w:numPr>
      </w:pPr>
      <w:proofErr w:type="spellStart"/>
      <w:r w:rsidRPr="002A31E7">
        <w:t>lang</w:t>
      </w:r>
      <w:proofErr w:type="spellEnd"/>
      <w:r w:rsidRPr="002A31E7">
        <w:t>/</w:t>
      </w:r>
      <w:proofErr w:type="spellStart"/>
      <w:r w:rsidRPr="002A31E7">
        <w:t>turkish.php</w:t>
      </w:r>
      <w:proofErr w:type="spellEnd"/>
      <w:r w:rsidRPr="002A31E7">
        <w:t xml:space="preserve">: </w:t>
      </w:r>
      <w:proofErr w:type="spellStart"/>
      <w:r w:rsidRPr="002A31E7">
        <w:t>config.tpl</w:t>
      </w:r>
      <w:proofErr w:type="spellEnd"/>
      <w:r w:rsidRPr="002A31E7">
        <w:t xml:space="preserve"> için gerekli dil değişkenlerini ekleyeceğim.</w:t>
      </w:r>
    </w:p>
    <w:p w14:paraId="39CD25D7" w14:textId="77777777" w:rsidR="002A31E7" w:rsidRPr="002A31E7" w:rsidRDefault="002A31E7" w:rsidP="002A31E7">
      <w:pPr>
        <w:numPr>
          <w:ilvl w:val="0"/>
          <w:numId w:val="5"/>
        </w:numPr>
      </w:pPr>
      <w:r w:rsidRPr="002A31E7">
        <w:t>Bu ilk paketi tamamladığımda sizinle paylaşıp geri bildirimlerinizi alacağım.</w:t>
      </w:r>
    </w:p>
    <w:p w14:paraId="0E31875E" w14:textId="77777777" w:rsidR="002A31E7" w:rsidRPr="002A31E7" w:rsidRDefault="002A31E7" w:rsidP="002A31E7">
      <w:r w:rsidRPr="002A31E7">
        <w:pict w14:anchorId="2087D1F6">
          <v:rect id="_x0000_i1038" style="width:0;height:1.5pt" o:hralign="center" o:hrstd="t" o:hr="t" fillcolor="#a0a0a0" stroked="f"/>
        </w:pict>
      </w:r>
    </w:p>
    <w:p w14:paraId="1D22E7F5" w14:textId="77777777" w:rsidR="002A31E7" w:rsidRPr="002A31E7" w:rsidRDefault="002A31E7" w:rsidP="002A31E7">
      <w:r w:rsidRPr="002A31E7">
        <w:t>Üstadım, bu başlangıç raporu ve yol haritası projemize sağlam bir zemin oluşturacaktır. Önerilerim ve planım hakkındaki düşüncelerinizi ve varsa ek direktiflerinizi duymaktan mutluluk duyarım. Onayınızla birlikte ilk kodlama adımlarına geçebiliriz.</w:t>
      </w:r>
    </w:p>
    <w:p w14:paraId="560C3EEC" w14:textId="018DD9A3" w:rsidR="0084413E" w:rsidRDefault="002A31E7">
      <w:r w:rsidRPr="002A31E7">
        <w:t>İyi çalışmalar dilerim!</w:t>
      </w:r>
    </w:p>
    <w:sectPr w:rsidR="00844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C70ED"/>
    <w:multiLevelType w:val="multilevel"/>
    <w:tmpl w:val="2174B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E3962"/>
    <w:multiLevelType w:val="multilevel"/>
    <w:tmpl w:val="304A0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C5B7B"/>
    <w:multiLevelType w:val="multilevel"/>
    <w:tmpl w:val="6DAA8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50E8F"/>
    <w:multiLevelType w:val="multilevel"/>
    <w:tmpl w:val="77DC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029C9"/>
    <w:multiLevelType w:val="multilevel"/>
    <w:tmpl w:val="6FC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363078">
    <w:abstractNumId w:val="2"/>
  </w:num>
  <w:num w:numId="2" w16cid:durableId="1867600223">
    <w:abstractNumId w:val="4"/>
  </w:num>
  <w:num w:numId="3" w16cid:durableId="1089230944">
    <w:abstractNumId w:val="3"/>
  </w:num>
  <w:num w:numId="4" w16cid:durableId="1976521821">
    <w:abstractNumId w:val="0"/>
  </w:num>
  <w:num w:numId="5" w16cid:durableId="993950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67ECB"/>
    <w:rsid w:val="00235068"/>
    <w:rsid w:val="002A31E7"/>
    <w:rsid w:val="0084413E"/>
    <w:rsid w:val="00D67E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DD20"/>
  <w15:chartTrackingRefBased/>
  <w15:docId w15:val="{B2C4E302-B4C4-488F-9311-BC03FB1D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67E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D67E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D67EC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67EC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67EC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67EC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67EC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67EC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67EC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67EC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D67EC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D67EC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67EC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67EC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67EC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67EC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67EC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67ECB"/>
    <w:rPr>
      <w:rFonts w:eastAsiaTheme="majorEastAsia" w:cstheme="majorBidi"/>
      <w:color w:val="272727" w:themeColor="text1" w:themeTint="D8"/>
    </w:rPr>
  </w:style>
  <w:style w:type="paragraph" w:styleId="KonuBal">
    <w:name w:val="Title"/>
    <w:basedOn w:val="Normal"/>
    <w:next w:val="Normal"/>
    <w:link w:val="KonuBalChar"/>
    <w:uiPriority w:val="10"/>
    <w:qFormat/>
    <w:rsid w:val="00D67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67EC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67EC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67EC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67EC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67ECB"/>
    <w:rPr>
      <w:i/>
      <w:iCs/>
      <w:color w:val="404040" w:themeColor="text1" w:themeTint="BF"/>
    </w:rPr>
  </w:style>
  <w:style w:type="paragraph" w:styleId="ListeParagraf">
    <w:name w:val="List Paragraph"/>
    <w:basedOn w:val="Normal"/>
    <w:uiPriority w:val="34"/>
    <w:qFormat/>
    <w:rsid w:val="00D67ECB"/>
    <w:pPr>
      <w:ind w:left="720"/>
      <w:contextualSpacing/>
    </w:pPr>
  </w:style>
  <w:style w:type="character" w:styleId="GlVurgulama">
    <w:name w:val="Intense Emphasis"/>
    <w:basedOn w:val="VarsaylanParagrafYazTipi"/>
    <w:uiPriority w:val="21"/>
    <w:qFormat/>
    <w:rsid w:val="00D67ECB"/>
    <w:rPr>
      <w:i/>
      <w:iCs/>
      <w:color w:val="2F5496" w:themeColor="accent1" w:themeShade="BF"/>
    </w:rPr>
  </w:style>
  <w:style w:type="paragraph" w:styleId="GlAlnt">
    <w:name w:val="Intense Quote"/>
    <w:basedOn w:val="Normal"/>
    <w:next w:val="Normal"/>
    <w:link w:val="GlAlntChar"/>
    <w:uiPriority w:val="30"/>
    <w:qFormat/>
    <w:rsid w:val="00D67E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67ECB"/>
    <w:rPr>
      <w:i/>
      <w:iCs/>
      <w:color w:val="2F5496" w:themeColor="accent1" w:themeShade="BF"/>
    </w:rPr>
  </w:style>
  <w:style w:type="character" w:styleId="GlBavuru">
    <w:name w:val="Intense Reference"/>
    <w:basedOn w:val="VarsaylanParagrafYazTipi"/>
    <w:uiPriority w:val="32"/>
    <w:qFormat/>
    <w:rsid w:val="00D67E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352449">
      <w:bodyDiv w:val="1"/>
      <w:marLeft w:val="0"/>
      <w:marRight w:val="0"/>
      <w:marTop w:val="0"/>
      <w:marBottom w:val="0"/>
      <w:divBdr>
        <w:top w:val="none" w:sz="0" w:space="0" w:color="auto"/>
        <w:left w:val="none" w:sz="0" w:space="0" w:color="auto"/>
        <w:bottom w:val="none" w:sz="0" w:space="0" w:color="auto"/>
        <w:right w:val="none" w:sz="0" w:space="0" w:color="auto"/>
      </w:divBdr>
      <w:divsChild>
        <w:div w:id="1149445132">
          <w:marLeft w:val="0"/>
          <w:marRight w:val="0"/>
          <w:marTop w:val="0"/>
          <w:marBottom w:val="0"/>
          <w:divBdr>
            <w:top w:val="none" w:sz="0" w:space="0" w:color="auto"/>
            <w:left w:val="none" w:sz="0" w:space="0" w:color="auto"/>
            <w:bottom w:val="none" w:sz="0" w:space="0" w:color="auto"/>
            <w:right w:val="none" w:sz="0" w:space="0" w:color="auto"/>
          </w:divBdr>
          <w:divsChild>
            <w:div w:id="15872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3056">
      <w:bodyDiv w:val="1"/>
      <w:marLeft w:val="0"/>
      <w:marRight w:val="0"/>
      <w:marTop w:val="0"/>
      <w:marBottom w:val="0"/>
      <w:divBdr>
        <w:top w:val="none" w:sz="0" w:space="0" w:color="auto"/>
        <w:left w:val="none" w:sz="0" w:space="0" w:color="auto"/>
        <w:bottom w:val="none" w:sz="0" w:space="0" w:color="auto"/>
        <w:right w:val="none" w:sz="0" w:space="0" w:color="auto"/>
      </w:divBdr>
      <w:divsChild>
        <w:div w:id="1270817139">
          <w:marLeft w:val="0"/>
          <w:marRight w:val="0"/>
          <w:marTop w:val="0"/>
          <w:marBottom w:val="0"/>
          <w:divBdr>
            <w:top w:val="none" w:sz="0" w:space="0" w:color="auto"/>
            <w:left w:val="none" w:sz="0" w:space="0" w:color="auto"/>
            <w:bottom w:val="none" w:sz="0" w:space="0" w:color="auto"/>
            <w:right w:val="none" w:sz="0" w:space="0" w:color="auto"/>
          </w:divBdr>
          <w:divsChild>
            <w:div w:id="19841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ALKANER</dc:creator>
  <cp:keywords/>
  <dc:description/>
  <cp:lastModifiedBy>ALKANER</cp:lastModifiedBy>
  <cp:revision>3</cp:revision>
  <dcterms:created xsi:type="dcterms:W3CDTF">2025-06-02T00:07:00Z</dcterms:created>
  <dcterms:modified xsi:type="dcterms:W3CDTF">2025-06-02T00:08:00Z</dcterms:modified>
</cp:coreProperties>
</file>