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424C4" w14:textId="77777777" w:rsidR="00DF1805" w:rsidRDefault="005D1732">
      <w:pPr>
        <w:pStyle w:val="Title"/>
        <w:jc w:val="center"/>
      </w:pPr>
      <w:bookmarkStart w:id="0" w:name="_erbamztgirqd" w:colFirst="0" w:colLast="0"/>
      <w:bookmarkEnd w:id="0"/>
      <w:r>
        <w:t>CMSC 350 Project 3</w:t>
      </w:r>
    </w:p>
    <w:p w14:paraId="5D6334EA" w14:textId="77777777" w:rsidR="00DF1805" w:rsidRDefault="00DF1805"/>
    <w:p w14:paraId="41F1DA50" w14:textId="1B4F06E6" w:rsidR="00DF1805" w:rsidRDefault="005D1732">
      <w:pPr>
        <w:pStyle w:val="Heading1"/>
      </w:pPr>
      <w:bookmarkStart w:id="1" w:name="_rrmpzx23llaq" w:colFirst="0" w:colLast="0"/>
      <w:bookmarkEnd w:id="1"/>
      <w:r>
        <w:t>Assumption</w:t>
      </w:r>
      <w:bookmarkStart w:id="2" w:name="_GoBack"/>
      <w:bookmarkEnd w:id="2"/>
    </w:p>
    <w:p w14:paraId="7650F8B7" w14:textId="101CC69E" w:rsidR="00DF1805" w:rsidRDefault="005D1732">
      <w:r>
        <w:tab/>
        <w:t xml:space="preserve">In tree and subtree, the left and right child must </w:t>
      </w:r>
      <w:r w:rsidR="006A0796">
        <w:t xml:space="preserve">be separated </w:t>
      </w:r>
      <w:r>
        <w:t>by</w:t>
      </w:r>
      <w:r w:rsidR="006A0796">
        <w:t xml:space="preserve"> a</w:t>
      </w:r>
      <w:r>
        <w:t xml:space="preserve"> space.</w:t>
      </w:r>
    </w:p>
    <w:p w14:paraId="1B627387" w14:textId="77777777" w:rsidR="00DF1805" w:rsidRDefault="005D1732">
      <w:r>
        <w:tab/>
        <w:t>Ex: (A(G(j) (1)) (z(5)))</w:t>
      </w:r>
    </w:p>
    <w:p w14:paraId="2AF6BD03" w14:textId="77777777" w:rsidR="00DF1805" w:rsidRDefault="005D1732">
      <w:pPr>
        <w:pStyle w:val="Heading1"/>
      </w:pPr>
      <w:bookmarkStart w:id="3" w:name="_w2wbh3sit51p" w:colFirst="0" w:colLast="0"/>
      <w:bookmarkEnd w:id="3"/>
      <w:r>
        <w:t>Class Diagram</w:t>
      </w:r>
    </w:p>
    <w:p w14:paraId="56BDF40E" w14:textId="77777777" w:rsidR="00DF1805" w:rsidRDefault="005D1732">
      <w:r>
        <w:rPr>
          <w:noProof/>
        </w:rPr>
        <w:drawing>
          <wp:inline distT="114300" distB="114300" distL="114300" distR="114300" wp14:anchorId="2C819637" wp14:editId="026C8D22">
            <wp:extent cx="5848350" cy="5000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48350" cy="5000625"/>
                    </a:xfrm>
                    <a:prstGeom prst="rect">
                      <a:avLst/>
                    </a:prstGeom>
                    <a:ln/>
                  </pic:spPr>
                </pic:pic>
              </a:graphicData>
            </a:graphic>
          </wp:inline>
        </w:drawing>
      </w:r>
    </w:p>
    <w:p w14:paraId="5048A05E" w14:textId="77777777" w:rsidR="00DF1805" w:rsidRDefault="00DF1805"/>
    <w:p w14:paraId="0D3D037A" w14:textId="77777777" w:rsidR="00DF1805" w:rsidRDefault="00DF1805"/>
    <w:p w14:paraId="78BB242D" w14:textId="77777777" w:rsidR="00DF1805" w:rsidRDefault="00DF1805"/>
    <w:p w14:paraId="3E67CFC7" w14:textId="77777777" w:rsidR="00DF1805" w:rsidRDefault="005D1732">
      <w:pPr>
        <w:pStyle w:val="Heading1"/>
      </w:pPr>
      <w:bookmarkStart w:id="4" w:name="_lrmquec2w4yp" w:colFirst="0" w:colLast="0"/>
      <w:bookmarkEnd w:id="4"/>
      <w:r>
        <w:lastRenderedPageBreak/>
        <w:t>Test Cases</w:t>
      </w:r>
    </w:p>
    <w:p w14:paraId="2F9AE1D5" w14:textId="77777777" w:rsidR="00DF1805" w:rsidRDefault="005D1732">
      <w:pPr>
        <w:numPr>
          <w:ilvl w:val="0"/>
          <w:numId w:val="4"/>
        </w:numPr>
        <w:rPr>
          <w:b/>
        </w:rPr>
      </w:pPr>
      <w:r>
        <w:rPr>
          <w:b/>
        </w:rPr>
        <w:t>Test case 1: Test cases include balanced and unbalanced binary trees</w:t>
      </w:r>
    </w:p>
    <w:p w14:paraId="63D6685E" w14:textId="77777777" w:rsidR="00DF1805" w:rsidRDefault="005D1732">
      <w:pPr>
        <w:ind w:left="720"/>
      </w:pPr>
      <w:r>
        <w:rPr>
          <w:b/>
        </w:rPr>
        <w:t xml:space="preserve">       Test case </w:t>
      </w:r>
      <w:r>
        <w:t>1a:</w:t>
      </w:r>
    </w:p>
    <w:p w14:paraId="336EBCA2" w14:textId="52D9A204" w:rsidR="00DF1805" w:rsidRDefault="005D1732">
      <w:pPr>
        <w:numPr>
          <w:ilvl w:val="0"/>
          <w:numId w:val="5"/>
        </w:numPr>
      </w:pPr>
      <w:r>
        <w:t xml:space="preserve"> In the </w:t>
      </w:r>
      <w:r>
        <w:rPr>
          <w:b/>
        </w:rPr>
        <w:t>Enter Tree</w:t>
      </w:r>
      <w:r>
        <w:t xml:space="preserve"> fiel</w:t>
      </w:r>
      <w:r w:rsidR="00C24453">
        <w:t>d</w:t>
      </w:r>
      <w:r>
        <w:t xml:space="preserve"> type “(B(D(E) (2)) (R(6)))”</w:t>
      </w:r>
    </w:p>
    <w:p w14:paraId="3A476E91" w14:textId="77777777" w:rsidR="00DF1805" w:rsidRDefault="005D1732">
      <w:pPr>
        <w:numPr>
          <w:ilvl w:val="0"/>
          <w:numId w:val="5"/>
        </w:numPr>
      </w:pPr>
      <w:r>
        <w:t xml:space="preserve">Click the </w:t>
      </w:r>
      <w:r>
        <w:rPr>
          <w:b/>
        </w:rPr>
        <w:t xml:space="preserve">Make Tree </w:t>
      </w:r>
      <w:r>
        <w:t>Button</w:t>
      </w:r>
    </w:p>
    <w:p w14:paraId="616970BD" w14:textId="6789CDFB" w:rsidR="00DF1805" w:rsidRDefault="005D1732">
      <w:pPr>
        <w:numPr>
          <w:ilvl w:val="0"/>
          <w:numId w:val="5"/>
        </w:numPr>
      </w:pPr>
      <w:r>
        <w:t xml:space="preserve">After clicking the </w:t>
      </w:r>
      <w:r>
        <w:rPr>
          <w:b/>
        </w:rPr>
        <w:t>Is Balanced?</w:t>
      </w:r>
      <w:r>
        <w:t xml:space="preserve"> button it should display the message in </w:t>
      </w:r>
      <w:r>
        <w:rPr>
          <w:b/>
        </w:rPr>
        <w:t>Output</w:t>
      </w:r>
      <w:r>
        <w:t xml:space="preserve"> field “Tree is balanced”</w:t>
      </w:r>
    </w:p>
    <w:p w14:paraId="2516E81D" w14:textId="77777777" w:rsidR="00DF1805" w:rsidRDefault="00DF1805">
      <w:pPr>
        <w:ind w:left="2160"/>
      </w:pPr>
    </w:p>
    <w:p w14:paraId="7AD37820" w14:textId="77777777" w:rsidR="00DF1805" w:rsidRDefault="005D1732">
      <w:r>
        <w:t xml:space="preserve">                    </w:t>
      </w:r>
      <w:r>
        <w:rPr>
          <w:b/>
        </w:rPr>
        <w:t xml:space="preserve">Test case </w:t>
      </w:r>
      <w:r>
        <w:t>1b:</w:t>
      </w:r>
    </w:p>
    <w:p w14:paraId="1DB44A6E" w14:textId="7B484971" w:rsidR="00DF1805" w:rsidRDefault="005D1732">
      <w:pPr>
        <w:numPr>
          <w:ilvl w:val="0"/>
          <w:numId w:val="3"/>
        </w:numPr>
      </w:pPr>
      <w:r>
        <w:t xml:space="preserve"> In the </w:t>
      </w:r>
      <w:r>
        <w:rPr>
          <w:b/>
        </w:rPr>
        <w:t>Enter Tree</w:t>
      </w:r>
      <w:r>
        <w:t xml:space="preserve"> field type “(1(2(3(4)) (5))”</w:t>
      </w:r>
    </w:p>
    <w:p w14:paraId="28981988" w14:textId="77777777" w:rsidR="00DF1805" w:rsidRDefault="005D1732">
      <w:pPr>
        <w:numPr>
          <w:ilvl w:val="0"/>
          <w:numId w:val="3"/>
        </w:numPr>
      </w:pPr>
      <w:r>
        <w:t xml:space="preserve">Click the </w:t>
      </w:r>
      <w:r>
        <w:rPr>
          <w:b/>
        </w:rPr>
        <w:t xml:space="preserve">Make Tree </w:t>
      </w:r>
      <w:r>
        <w:t>Button</w:t>
      </w:r>
    </w:p>
    <w:p w14:paraId="6E183964" w14:textId="02294B59" w:rsidR="00DF1805" w:rsidRDefault="005D1732">
      <w:pPr>
        <w:numPr>
          <w:ilvl w:val="0"/>
          <w:numId w:val="3"/>
        </w:numPr>
      </w:pPr>
      <w:r>
        <w:t>An error message in J</w:t>
      </w:r>
      <w:r w:rsidR="00C24453">
        <w:t>O</w:t>
      </w:r>
      <w:r>
        <w:t>ptionPane should be shown as “Expression is not balanced</w:t>
      </w:r>
    </w:p>
    <w:p w14:paraId="053C4B49" w14:textId="77777777" w:rsidR="00C24453" w:rsidRDefault="00C24453" w:rsidP="00C24453">
      <w:pPr>
        <w:ind w:left="2160"/>
      </w:pPr>
    </w:p>
    <w:p w14:paraId="70D1AE1C" w14:textId="0AAD3E88" w:rsidR="00C24453" w:rsidRDefault="00C24453" w:rsidP="00C24453">
      <w:pPr>
        <w:ind w:left="1440"/>
      </w:pPr>
      <w:r>
        <w:rPr>
          <w:b/>
          <w:bCs/>
        </w:rPr>
        <w:t xml:space="preserve">Test case </w:t>
      </w:r>
      <w:r>
        <w:t>1c:</w:t>
      </w:r>
    </w:p>
    <w:p w14:paraId="70F1489F" w14:textId="0BCD07FA" w:rsidR="00C24453" w:rsidRDefault="00C24453" w:rsidP="00C24453">
      <w:pPr>
        <w:numPr>
          <w:ilvl w:val="0"/>
          <w:numId w:val="10"/>
        </w:numPr>
      </w:pPr>
      <w:r>
        <w:t xml:space="preserve">In the </w:t>
      </w:r>
      <w:r>
        <w:rPr>
          <w:b/>
        </w:rPr>
        <w:t>Enter Tree</w:t>
      </w:r>
      <w:r>
        <w:t xml:space="preserve"> field type </w:t>
      </w:r>
      <w:r w:rsidR="005D1732">
        <w:t>“</w:t>
      </w:r>
      <w:r w:rsidR="005D1732" w:rsidRPr="005D1732">
        <w:t>(A(B(1) (2)) (C(3) (4)))</w:t>
      </w:r>
      <w:r w:rsidR="005D1732">
        <w:t>”</w:t>
      </w:r>
    </w:p>
    <w:p w14:paraId="737BF9DD" w14:textId="77777777" w:rsidR="00C24453" w:rsidRDefault="00C24453" w:rsidP="00C24453">
      <w:pPr>
        <w:numPr>
          <w:ilvl w:val="0"/>
          <w:numId w:val="10"/>
        </w:numPr>
      </w:pPr>
      <w:r>
        <w:t xml:space="preserve">Click the </w:t>
      </w:r>
      <w:r>
        <w:rPr>
          <w:b/>
        </w:rPr>
        <w:t xml:space="preserve">Make Tree </w:t>
      </w:r>
      <w:r>
        <w:t>Button</w:t>
      </w:r>
    </w:p>
    <w:p w14:paraId="762D8818" w14:textId="7D95CC6B" w:rsidR="00C24453" w:rsidRDefault="00C24453" w:rsidP="00C24453">
      <w:pPr>
        <w:numPr>
          <w:ilvl w:val="0"/>
          <w:numId w:val="10"/>
        </w:numPr>
      </w:pPr>
      <w:r>
        <w:t xml:space="preserve">After clicking the </w:t>
      </w:r>
      <w:r>
        <w:rPr>
          <w:b/>
        </w:rPr>
        <w:t>Is Balanced?</w:t>
      </w:r>
      <w:r>
        <w:t xml:space="preserve"> button it should display the message in </w:t>
      </w:r>
      <w:r>
        <w:rPr>
          <w:b/>
        </w:rPr>
        <w:t>Output</w:t>
      </w:r>
      <w:r>
        <w:t xml:space="preserve">  field “Tree is balanced”</w:t>
      </w:r>
    </w:p>
    <w:p w14:paraId="76D03328" w14:textId="2C478356" w:rsidR="006A0796" w:rsidRDefault="006A0796" w:rsidP="006A0796">
      <w:pPr>
        <w:ind w:left="1800"/>
      </w:pPr>
    </w:p>
    <w:p w14:paraId="4E86532E" w14:textId="5C2EA75A" w:rsidR="006A0796" w:rsidRDefault="006A0796" w:rsidP="006A0796">
      <w:pPr>
        <w:ind w:left="1440"/>
      </w:pPr>
      <w:r>
        <w:rPr>
          <w:b/>
          <w:bCs/>
        </w:rPr>
        <w:t xml:space="preserve">Test case </w:t>
      </w:r>
      <w:r>
        <w:t>1d:</w:t>
      </w:r>
    </w:p>
    <w:p w14:paraId="4E7EFB27" w14:textId="14B4DD01" w:rsidR="006A0796" w:rsidRDefault="006A0796" w:rsidP="006A0796">
      <w:pPr>
        <w:numPr>
          <w:ilvl w:val="0"/>
          <w:numId w:val="20"/>
        </w:numPr>
      </w:pPr>
      <w:r>
        <w:t xml:space="preserve">In the </w:t>
      </w:r>
      <w:r>
        <w:rPr>
          <w:b/>
        </w:rPr>
        <w:t>Enter Tree</w:t>
      </w:r>
      <w:r>
        <w:t xml:space="preserve"> field type </w:t>
      </w:r>
      <w:r>
        <w:t>“</w:t>
      </w:r>
      <w:r>
        <w:rPr>
          <w:rFonts w:ascii="Calibri" w:hAnsi="Calibri" w:cs="Calibri"/>
          <w:color w:val="000000"/>
          <w:shd w:val="clear" w:color="auto" w:fill="FFFFFF"/>
        </w:rPr>
        <w:t>(A(G(j(3(6)))))</w:t>
      </w:r>
      <w:r>
        <w:rPr>
          <w:rFonts w:ascii="Calibri" w:hAnsi="Calibri" w:cs="Calibri"/>
          <w:color w:val="000000"/>
          <w:shd w:val="clear" w:color="auto" w:fill="FFFFFF"/>
        </w:rPr>
        <w:t>”</w:t>
      </w:r>
    </w:p>
    <w:p w14:paraId="7875EDF7" w14:textId="77777777" w:rsidR="006A0796" w:rsidRDefault="006A0796" w:rsidP="006A0796">
      <w:pPr>
        <w:numPr>
          <w:ilvl w:val="0"/>
          <w:numId w:val="20"/>
        </w:numPr>
      </w:pPr>
      <w:r>
        <w:t xml:space="preserve">Click the </w:t>
      </w:r>
      <w:r>
        <w:rPr>
          <w:b/>
        </w:rPr>
        <w:t xml:space="preserve">Make Tree </w:t>
      </w:r>
      <w:r>
        <w:t>Button</w:t>
      </w:r>
    </w:p>
    <w:p w14:paraId="5F372506" w14:textId="53EF7C33" w:rsidR="006A0796" w:rsidRDefault="006A0796" w:rsidP="006A0796">
      <w:pPr>
        <w:numPr>
          <w:ilvl w:val="0"/>
          <w:numId w:val="20"/>
        </w:numPr>
      </w:pPr>
      <w:r>
        <w:t xml:space="preserve">After clicking the </w:t>
      </w:r>
      <w:r>
        <w:rPr>
          <w:b/>
        </w:rPr>
        <w:t>Is Balanced?</w:t>
      </w:r>
      <w:r>
        <w:t xml:space="preserve"> button it should display the message in </w:t>
      </w:r>
      <w:r>
        <w:rPr>
          <w:b/>
        </w:rPr>
        <w:t>Output</w:t>
      </w:r>
      <w:r>
        <w:t xml:space="preserve"> field “Tree is </w:t>
      </w:r>
      <w:r>
        <w:t xml:space="preserve">not </w:t>
      </w:r>
      <w:r>
        <w:t>balanced”</w:t>
      </w:r>
    </w:p>
    <w:p w14:paraId="04D71D43" w14:textId="07507F99" w:rsidR="006A0796" w:rsidRPr="006A0796" w:rsidRDefault="006A0796" w:rsidP="006A0796">
      <w:pPr>
        <w:pStyle w:val="ListParagraph"/>
        <w:ind w:left="2184"/>
      </w:pPr>
    </w:p>
    <w:p w14:paraId="33449B08" w14:textId="69FC6183" w:rsidR="00C24453" w:rsidRPr="00C24453" w:rsidRDefault="00C24453" w:rsidP="00C24453">
      <w:pPr>
        <w:ind w:left="1440"/>
      </w:pPr>
    </w:p>
    <w:p w14:paraId="325E9A01" w14:textId="57CAF01B" w:rsidR="00DF1805" w:rsidRDefault="00DF1805">
      <w:pPr>
        <w:ind w:left="2160"/>
        <w:rPr>
          <w:b/>
        </w:rPr>
      </w:pPr>
    </w:p>
    <w:p w14:paraId="7246E8C2" w14:textId="77777777" w:rsidR="00DF1805" w:rsidRDefault="005D1732">
      <w:pPr>
        <w:numPr>
          <w:ilvl w:val="0"/>
          <w:numId w:val="4"/>
        </w:numPr>
        <w:rPr>
          <w:b/>
        </w:rPr>
      </w:pPr>
      <w:r>
        <w:rPr>
          <w:b/>
        </w:rPr>
        <w:t xml:space="preserve">Test case 2: Test cases include binary trees that are full and trees that are not </w:t>
      </w:r>
    </w:p>
    <w:p w14:paraId="255C56DC" w14:textId="77777777" w:rsidR="00DF1805" w:rsidRDefault="005D1732">
      <w:pPr>
        <w:ind w:left="720"/>
      </w:pPr>
      <w:r>
        <w:rPr>
          <w:b/>
        </w:rPr>
        <w:t xml:space="preserve">        Test case </w:t>
      </w:r>
      <w:r>
        <w:t>2a:</w:t>
      </w:r>
    </w:p>
    <w:p w14:paraId="627CFD7A" w14:textId="6699CBCD" w:rsidR="00DF1805" w:rsidRDefault="005D1732">
      <w:pPr>
        <w:numPr>
          <w:ilvl w:val="0"/>
          <w:numId w:val="7"/>
        </w:numPr>
      </w:pPr>
      <w:r>
        <w:t xml:space="preserve"> In the </w:t>
      </w:r>
      <w:r>
        <w:rPr>
          <w:b/>
        </w:rPr>
        <w:t>Enter Tree</w:t>
      </w:r>
      <w:r>
        <w:t xml:space="preserve"> field type “(1(2(A) (B)) (3(C) (D)))”</w:t>
      </w:r>
    </w:p>
    <w:p w14:paraId="70151D11" w14:textId="77777777" w:rsidR="00DF1805" w:rsidRDefault="005D1732">
      <w:pPr>
        <w:numPr>
          <w:ilvl w:val="0"/>
          <w:numId w:val="7"/>
        </w:numPr>
      </w:pPr>
      <w:r>
        <w:t xml:space="preserve">Click the </w:t>
      </w:r>
      <w:r>
        <w:rPr>
          <w:b/>
        </w:rPr>
        <w:t xml:space="preserve">Make Tree </w:t>
      </w:r>
      <w:r>
        <w:t>Button</w:t>
      </w:r>
    </w:p>
    <w:p w14:paraId="7508F6A8" w14:textId="77777777" w:rsidR="00DF1805" w:rsidRDefault="005D1732">
      <w:pPr>
        <w:numPr>
          <w:ilvl w:val="0"/>
          <w:numId w:val="7"/>
        </w:numPr>
      </w:pPr>
      <w:r>
        <w:t xml:space="preserve">After clicking the </w:t>
      </w:r>
      <w:r>
        <w:rPr>
          <w:b/>
        </w:rPr>
        <w:t>Is Full?</w:t>
      </w:r>
      <w:r>
        <w:t xml:space="preserve"> button it should display the message in </w:t>
      </w:r>
      <w:r>
        <w:rPr>
          <w:b/>
        </w:rPr>
        <w:t>Output</w:t>
      </w:r>
      <w:r>
        <w:t xml:space="preserve">  field “Tree is full”</w:t>
      </w:r>
    </w:p>
    <w:p w14:paraId="73EB7101" w14:textId="77777777" w:rsidR="00DF1805" w:rsidRDefault="00DF1805">
      <w:pPr>
        <w:ind w:left="2160"/>
      </w:pPr>
    </w:p>
    <w:p w14:paraId="2A5B3BCF" w14:textId="77777777" w:rsidR="00DF1805" w:rsidRDefault="005D1732">
      <w:r>
        <w:t xml:space="preserve">                    </w:t>
      </w:r>
      <w:r>
        <w:rPr>
          <w:b/>
        </w:rPr>
        <w:t xml:space="preserve">Test case </w:t>
      </w:r>
      <w:r>
        <w:t>2b:</w:t>
      </w:r>
    </w:p>
    <w:p w14:paraId="09124533" w14:textId="57654076" w:rsidR="00DF1805" w:rsidRDefault="005D1732">
      <w:pPr>
        <w:numPr>
          <w:ilvl w:val="0"/>
          <w:numId w:val="1"/>
        </w:numPr>
      </w:pPr>
      <w:r>
        <w:t xml:space="preserve">In the </w:t>
      </w:r>
      <w:r>
        <w:rPr>
          <w:b/>
        </w:rPr>
        <w:t>Enter Tree</w:t>
      </w:r>
      <w:r>
        <w:t xml:space="preserve"> field type “(A(G(j) (1)) (z(5)))”</w:t>
      </w:r>
    </w:p>
    <w:p w14:paraId="1CF57691" w14:textId="77777777" w:rsidR="00DF1805" w:rsidRDefault="005D1732">
      <w:pPr>
        <w:numPr>
          <w:ilvl w:val="0"/>
          <w:numId w:val="1"/>
        </w:numPr>
      </w:pPr>
      <w:r>
        <w:t xml:space="preserve">Click the </w:t>
      </w:r>
      <w:r>
        <w:rPr>
          <w:b/>
        </w:rPr>
        <w:t xml:space="preserve">Make Tree </w:t>
      </w:r>
      <w:r>
        <w:t>Button</w:t>
      </w:r>
    </w:p>
    <w:p w14:paraId="0FD265A1" w14:textId="77777777" w:rsidR="00DF1805" w:rsidRDefault="005D1732">
      <w:pPr>
        <w:numPr>
          <w:ilvl w:val="0"/>
          <w:numId w:val="1"/>
        </w:numPr>
      </w:pPr>
      <w:r>
        <w:t xml:space="preserve">After clicking the </w:t>
      </w:r>
      <w:r>
        <w:rPr>
          <w:b/>
        </w:rPr>
        <w:t>Is Full?</w:t>
      </w:r>
      <w:r>
        <w:t xml:space="preserve"> button it should display the message in </w:t>
      </w:r>
      <w:r>
        <w:rPr>
          <w:b/>
        </w:rPr>
        <w:t>Output</w:t>
      </w:r>
      <w:r>
        <w:t xml:space="preserve">  field “Tree is not full”</w:t>
      </w:r>
    </w:p>
    <w:p w14:paraId="159199DF" w14:textId="77777777" w:rsidR="00DF1805" w:rsidRDefault="00DF1805">
      <w:pPr>
        <w:ind w:left="2160"/>
      </w:pPr>
    </w:p>
    <w:p w14:paraId="0DC8C553" w14:textId="09DC30D6" w:rsidR="00DF1805" w:rsidRDefault="005D1732">
      <w:pPr>
        <w:numPr>
          <w:ilvl w:val="0"/>
          <w:numId w:val="4"/>
        </w:numPr>
        <w:rPr>
          <w:b/>
        </w:rPr>
      </w:pPr>
      <w:r>
        <w:rPr>
          <w:b/>
        </w:rPr>
        <w:t xml:space="preserve">Test case 3: Test cases include binary trees that are </w:t>
      </w:r>
      <w:r w:rsidR="000B1AB0">
        <w:rPr>
          <w:b/>
        </w:rPr>
        <w:t>proper</w:t>
      </w:r>
      <w:r>
        <w:rPr>
          <w:b/>
        </w:rPr>
        <w:t xml:space="preserve"> and trees that are not </w:t>
      </w:r>
    </w:p>
    <w:p w14:paraId="6A46B54D" w14:textId="77777777" w:rsidR="00DF1805" w:rsidRDefault="00DF1805">
      <w:pPr>
        <w:ind w:left="720"/>
        <w:rPr>
          <w:b/>
        </w:rPr>
      </w:pPr>
    </w:p>
    <w:p w14:paraId="35A634FF" w14:textId="77777777" w:rsidR="00DF1805" w:rsidRDefault="005D1732">
      <w:pPr>
        <w:ind w:left="720"/>
      </w:pPr>
      <w:r>
        <w:rPr>
          <w:b/>
        </w:rPr>
        <w:lastRenderedPageBreak/>
        <w:t xml:space="preserve">       Test case </w:t>
      </w:r>
      <w:r>
        <w:t>3a:</w:t>
      </w:r>
    </w:p>
    <w:p w14:paraId="444BF54D" w14:textId="2F08EBD1" w:rsidR="00DF1805" w:rsidRDefault="005D1732">
      <w:pPr>
        <w:numPr>
          <w:ilvl w:val="0"/>
          <w:numId w:val="6"/>
        </w:numPr>
      </w:pPr>
      <w:r>
        <w:t xml:space="preserve">In the </w:t>
      </w:r>
      <w:r>
        <w:rPr>
          <w:b/>
        </w:rPr>
        <w:t>Enter Tree</w:t>
      </w:r>
      <w:r>
        <w:t xml:space="preserve"> field type “(1(2(A) (B)) (3(C) (D)))”</w:t>
      </w:r>
    </w:p>
    <w:p w14:paraId="310E5C92" w14:textId="77777777" w:rsidR="00DF1805" w:rsidRDefault="005D1732">
      <w:pPr>
        <w:numPr>
          <w:ilvl w:val="0"/>
          <w:numId w:val="6"/>
        </w:numPr>
      </w:pPr>
      <w:r>
        <w:t xml:space="preserve">Click the </w:t>
      </w:r>
      <w:r>
        <w:rPr>
          <w:b/>
        </w:rPr>
        <w:t xml:space="preserve">Make Tree </w:t>
      </w:r>
      <w:r>
        <w:t>Button</w:t>
      </w:r>
    </w:p>
    <w:p w14:paraId="0F021F77" w14:textId="6520E41B" w:rsidR="00DF1805" w:rsidRDefault="005D1732">
      <w:pPr>
        <w:numPr>
          <w:ilvl w:val="0"/>
          <w:numId w:val="6"/>
        </w:numPr>
      </w:pPr>
      <w:r>
        <w:t xml:space="preserve">After clicking the </w:t>
      </w:r>
      <w:r>
        <w:rPr>
          <w:b/>
        </w:rPr>
        <w:t xml:space="preserve">Is </w:t>
      </w:r>
      <w:r w:rsidR="000B1AB0">
        <w:rPr>
          <w:b/>
        </w:rPr>
        <w:t>Proper</w:t>
      </w:r>
      <w:r>
        <w:rPr>
          <w:b/>
        </w:rPr>
        <w:t>?</w:t>
      </w:r>
      <w:r>
        <w:t xml:space="preserve"> button it should display the message in </w:t>
      </w:r>
      <w:r>
        <w:rPr>
          <w:b/>
        </w:rPr>
        <w:t>Output</w:t>
      </w:r>
      <w:r>
        <w:t xml:space="preserve">  field “Tree is proper”</w:t>
      </w:r>
    </w:p>
    <w:p w14:paraId="5F7DC436" w14:textId="77777777" w:rsidR="00DF1805" w:rsidRDefault="00DF1805">
      <w:pPr>
        <w:ind w:left="2160"/>
      </w:pPr>
    </w:p>
    <w:p w14:paraId="76DD3D5B" w14:textId="77777777" w:rsidR="00DF1805" w:rsidRDefault="005D1732">
      <w:r>
        <w:t xml:space="preserve">                    </w:t>
      </w:r>
      <w:r>
        <w:rPr>
          <w:b/>
        </w:rPr>
        <w:t xml:space="preserve">Test case </w:t>
      </w:r>
      <w:r>
        <w:t>3b:</w:t>
      </w:r>
    </w:p>
    <w:p w14:paraId="2087C1EC" w14:textId="1B8CF5CA" w:rsidR="00DF1805" w:rsidRDefault="005D1732">
      <w:pPr>
        <w:numPr>
          <w:ilvl w:val="0"/>
          <w:numId w:val="2"/>
        </w:numPr>
      </w:pPr>
      <w:r>
        <w:t xml:space="preserve">In the </w:t>
      </w:r>
      <w:r>
        <w:rPr>
          <w:b/>
        </w:rPr>
        <w:t>Enter Tree</w:t>
      </w:r>
      <w:r>
        <w:t xml:space="preserve"> field type “(A(G(j) (1)) (z(5)))”</w:t>
      </w:r>
    </w:p>
    <w:p w14:paraId="132749F0" w14:textId="77777777" w:rsidR="00DF1805" w:rsidRDefault="005D1732">
      <w:pPr>
        <w:numPr>
          <w:ilvl w:val="0"/>
          <w:numId w:val="2"/>
        </w:numPr>
      </w:pPr>
      <w:r>
        <w:t xml:space="preserve">Click the </w:t>
      </w:r>
      <w:r>
        <w:rPr>
          <w:b/>
        </w:rPr>
        <w:t xml:space="preserve">Make Tree </w:t>
      </w:r>
      <w:r>
        <w:t>Button</w:t>
      </w:r>
    </w:p>
    <w:p w14:paraId="654C2F70" w14:textId="737AF3B6" w:rsidR="00DF1805" w:rsidRDefault="005D1732">
      <w:pPr>
        <w:numPr>
          <w:ilvl w:val="0"/>
          <w:numId w:val="2"/>
        </w:numPr>
      </w:pPr>
      <w:r>
        <w:t xml:space="preserve">After clicking the </w:t>
      </w:r>
      <w:r>
        <w:rPr>
          <w:b/>
        </w:rPr>
        <w:t xml:space="preserve">Is </w:t>
      </w:r>
      <w:r w:rsidR="000B1AB0">
        <w:rPr>
          <w:b/>
        </w:rPr>
        <w:t>Proper</w:t>
      </w:r>
      <w:r>
        <w:rPr>
          <w:b/>
        </w:rPr>
        <w:t>?</w:t>
      </w:r>
      <w:r>
        <w:t xml:space="preserve"> button it should display the message in </w:t>
      </w:r>
      <w:r>
        <w:rPr>
          <w:b/>
        </w:rPr>
        <w:t>Output</w:t>
      </w:r>
      <w:r>
        <w:t xml:space="preserve">  field “Tree is not proper”</w:t>
      </w:r>
    </w:p>
    <w:p w14:paraId="4EE47FD5" w14:textId="77777777" w:rsidR="006A0796" w:rsidRDefault="006A0796" w:rsidP="006A0796">
      <w:pPr>
        <w:ind w:left="2160"/>
      </w:pPr>
    </w:p>
    <w:p w14:paraId="4688FA4F" w14:textId="16DD6E03" w:rsidR="006A0796" w:rsidRDefault="006A0796" w:rsidP="006A0796">
      <w:pPr>
        <w:ind w:left="1440"/>
        <w:rPr>
          <w:b/>
          <w:bCs/>
        </w:rPr>
      </w:pPr>
      <w:r>
        <w:rPr>
          <w:b/>
          <w:bCs/>
        </w:rPr>
        <w:t>Test case 3b:</w:t>
      </w:r>
    </w:p>
    <w:p w14:paraId="595B3D21" w14:textId="58958AFD" w:rsidR="006A0796" w:rsidRDefault="006A0796" w:rsidP="006A0796">
      <w:pPr>
        <w:numPr>
          <w:ilvl w:val="0"/>
          <w:numId w:val="13"/>
        </w:numPr>
      </w:pPr>
      <w:r>
        <w:t xml:space="preserve">In the </w:t>
      </w:r>
      <w:r>
        <w:rPr>
          <w:b/>
        </w:rPr>
        <w:t>Enter Tree</w:t>
      </w:r>
      <w:r>
        <w:t xml:space="preserve"> field type “</w:t>
      </w:r>
      <w:r w:rsidRPr="006A0796">
        <w:t>(A(G(j) (1)) (z))</w:t>
      </w:r>
      <w:r>
        <w:t>”</w:t>
      </w:r>
    </w:p>
    <w:p w14:paraId="1C44EE50" w14:textId="77777777" w:rsidR="006A0796" w:rsidRDefault="006A0796" w:rsidP="006A0796">
      <w:pPr>
        <w:numPr>
          <w:ilvl w:val="0"/>
          <w:numId w:val="13"/>
        </w:numPr>
      </w:pPr>
      <w:r>
        <w:t xml:space="preserve">Click the </w:t>
      </w:r>
      <w:r>
        <w:rPr>
          <w:b/>
        </w:rPr>
        <w:t xml:space="preserve">Make Tree </w:t>
      </w:r>
      <w:r>
        <w:t>Button</w:t>
      </w:r>
    </w:p>
    <w:p w14:paraId="47D223FC" w14:textId="7C01DF01" w:rsidR="006A0796" w:rsidRPr="006A0796" w:rsidRDefault="006A0796" w:rsidP="006A0796">
      <w:pPr>
        <w:numPr>
          <w:ilvl w:val="0"/>
          <w:numId w:val="13"/>
        </w:numPr>
      </w:pPr>
      <w:r>
        <w:t xml:space="preserve">After clicking the </w:t>
      </w:r>
      <w:r>
        <w:rPr>
          <w:b/>
        </w:rPr>
        <w:t>Is Proper?</w:t>
      </w:r>
      <w:r>
        <w:t xml:space="preserve"> button it should display the message in </w:t>
      </w:r>
      <w:r>
        <w:rPr>
          <w:b/>
        </w:rPr>
        <w:t>Output</w:t>
      </w:r>
      <w:r>
        <w:t xml:space="preserve">  field “Tree is proper”</w:t>
      </w:r>
    </w:p>
    <w:p w14:paraId="36C4BED2" w14:textId="77777777" w:rsidR="00DF1805" w:rsidRDefault="00DF1805">
      <w:pPr>
        <w:ind w:left="720"/>
        <w:rPr>
          <w:b/>
        </w:rPr>
      </w:pPr>
    </w:p>
    <w:p w14:paraId="34D93DAE" w14:textId="77777777" w:rsidR="00DF1805" w:rsidRDefault="00DF1805">
      <w:pPr>
        <w:ind w:left="720"/>
        <w:rPr>
          <w:b/>
        </w:rPr>
      </w:pPr>
    </w:p>
    <w:p w14:paraId="0D200951" w14:textId="6996C7E7" w:rsidR="00DF1805" w:rsidRDefault="000B1AB0">
      <w:pPr>
        <w:numPr>
          <w:ilvl w:val="0"/>
          <w:numId w:val="4"/>
        </w:numPr>
        <w:rPr>
          <w:b/>
        </w:rPr>
      </w:pPr>
      <w:r>
        <w:rPr>
          <w:b/>
        </w:rPr>
        <w:t>Test case 4: Test cases include a variety of input strings with syntax errors</w:t>
      </w:r>
    </w:p>
    <w:p w14:paraId="587FD749" w14:textId="55329C5A" w:rsidR="00C24453" w:rsidRDefault="00C24453" w:rsidP="00C24453">
      <w:pPr>
        <w:ind w:left="720"/>
        <w:rPr>
          <w:bCs/>
        </w:rPr>
      </w:pPr>
      <w:r>
        <w:rPr>
          <w:bCs/>
        </w:rPr>
        <w:t>`</w:t>
      </w:r>
      <w:r w:rsidRPr="005D1732">
        <w:rPr>
          <w:b/>
        </w:rPr>
        <w:t xml:space="preserve">Test </w:t>
      </w:r>
      <w:r w:rsidR="005D1732" w:rsidRPr="005D1732">
        <w:rPr>
          <w:b/>
        </w:rPr>
        <w:t>c</w:t>
      </w:r>
      <w:r w:rsidRPr="005D1732">
        <w:rPr>
          <w:b/>
        </w:rPr>
        <w:t>ase</w:t>
      </w:r>
      <w:r>
        <w:rPr>
          <w:bCs/>
        </w:rPr>
        <w:t xml:space="preserve"> 4a:</w:t>
      </w:r>
    </w:p>
    <w:p w14:paraId="18117B72" w14:textId="7EF56F8E" w:rsidR="00C24453" w:rsidRDefault="00C24453" w:rsidP="00C24453">
      <w:pPr>
        <w:pStyle w:val="ListParagraph"/>
        <w:numPr>
          <w:ilvl w:val="0"/>
          <w:numId w:val="8"/>
        </w:numPr>
        <w:rPr>
          <w:bCs/>
        </w:rPr>
      </w:pPr>
      <w:r>
        <w:rPr>
          <w:bCs/>
        </w:rPr>
        <w:t xml:space="preserve">In the </w:t>
      </w:r>
      <w:r>
        <w:rPr>
          <w:b/>
        </w:rPr>
        <w:t xml:space="preserve">Enter Tree </w:t>
      </w:r>
      <w:r>
        <w:rPr>
          <w:bCs/>
        </w:rPr>
        <w:t>field type nothing (leave as an empty string)</w:t>
      </w:r>
    </w:p>
    <w:p w14:paraId="28C59E29" w14:textId="1BEE7988" w:rsidR="00C24453" w:rsidRDefault="00C24453" w:rsidP="00C24453">
      <w:pPr>
        <w:pStyle w:val="ListParagraph"/>
        <w:numPr>
          <w:ilvl w:val="0"/>
          <w:numId w:val="8"/>
        </w:numPr>
        <w:rPr>
          <w:bCs/>
        </w:rPr>
      </w:pPr>
      <w:r>
        <w:rPr>
          <w:bCs/>
        </w:rPr>
        <w:t xml:space="preserve">Click the </w:t>
      </w:r>
      <w:r>
        <w:rPr>
          <w:b/>
        </w:rPr>
        <w:t xml:space="preserve">Make Tree </w:t>
      </w:r>
      <w:r>
        <w:rPr>
          <w:bCs/>
        </w:rPr>
        <w:t>Button</w:t>
      </w:r>
    </w:p>
    <w:p w14:paraId="26B925C2" w14:textId="74FED8E8" w:rsidR="00C24453" w:rsidRDefault="00C24453" w:rsidP="00C24453">
      <w:pPr>
        <w:pStyle w:val="ListParagraph"/>
        <w:numPr>
          <w:ilvl w:val="0"/>
          <w:numId w:val="8"/>
        </w:numPr>
        <w:rPr>
          <w:bCs/>
        </w:rPr>
      </w:pPr>
      <w:r>
        <w:rPr>
          <w:bCs/>
        </w:rPr>
        <w:t>An error message in a JOptionPane should be shown as “Invalid Expression.”</w:t>
      </w:r>
    </w:p>
    <w:p w14:paraId="6FD41FDC" w14:textId="59AB75A5" w:rsidR="00C24453" w:rsidRDefault="00C24453" w:rsidP="00C24453">
      <w:pPr>
        <w:ind w:left="720"/>
        <w:rPr>
          <w:bCs/>
        </w:rPr>
      </w:pPr>
      <w:r w:rsidRPr="005D1732">
        <w:rPr>
          <w:b/>
        </w:rPr>
        <w:t xml:space="preserve">Test </w:t>
      </w:r>
      <w:r w:rsidR="005D1732" w:rsidRPr="005D1732">
        <w:rPr>
          <w:b/>
        </w:rPr>
        <w:t>c</w:t>
      </w:r>
      <w:r w:rsidRPr="005D1732">
        <w:rPr>
          <w:b/>
        </w:rPr>
        <w:t>ase</w:t>
      </w:r>
      <w:r>
        <w:rPr>
          <w:bCs/>
        </w:rPr>
        <w:t xml:space="preserve"> 4b:</w:t>
      </w:r>
    </w:p>
    <w:p w14:paraId="75C0FA32" w14:textId="44DFD6DA" w:rsidR="00C24453" w:rsidRDefault="00C24453" w:rsidP="00C24453">
      <w:pPr>
        <w:pStyle w:val="ListParagraph"/>
        <w:numPr>
          <w:ilvl w:val="0"/>
          <w:numId w:val="9"/>
        </w:numPr>
        <w:rPr>
          <w:bCs/>
        </w:rPr>
      </w:pPr>
      <w:r>
        <w:rPr>
          <w:bCs/>
        </w:rPr>
        <w:t xml:space="preserve">In the </w:t>
      </w:r>
      <w:r>
        <w:rPr>
          <w:b/>
        </w:rPr>
        <w:t xml:space="preserve">Enter Tree </w:t>
      </w:r>
      <w:r>
        <w:rPr>
          <w:bCs/>
        </w:rPr>
        <w:t>field type “</w:t>
      </w:r>
      <w:r w:rsidRPr="00C24453">
        <w:rPr>
          <w:bCs/>
        </w:rPr>
        <w:t>344/*</w:t>
      </w:r>
      <w:r>
        <w:rPr>
          <w:bCs/>
        </w:rPr>
        <w:t>”</w:t>
      </w:r>
    </w:p>
    <w:p w14:paraId="074B48E1" w14:textId="77777777" w:rsidR="00C24453" w:rsidRDefault="00C24453" w:rsidP="00C24453">
      <w:pPr>
        <w:pStyle w:val="ListParagraph"/>
        <w:numPr>
          <w:ilvl w:val="0"/>
          <w:numId w:val="9"/>
        </w:numPr>
        <w:rPr>
          <w:bCs/>
        </w:rPr>
      </w:pPr>
      <w:r>
        <w:rPr>
          <w:bCs/>
        </w:rPr>
        <w:t xml:space="preserve">Click the </w:t>
      </w:r>
      <w:r>
        <w:rPr>
          <w:b/>
        </w:rPr>
        <w:t xml:space="preserve">Make Tree </w:t>
      </w:r>
      <w:r>
        <w:rPr>
          <w:bCs/>
        </w:rPr>
        <w:t>Button</w:t>
      </w:r>
    </w:p>
    <w:p w14:paraId="6E3784D3" w14:textId="4BB4CD13" w:rsidR="00C24453" w:rsidRDefault="00C24453" w:rsidP="00C24453">
      <w:pPr>
        <w:pStyle w:val="ListParagraph"/>
        <w:numPr>
          <w:ilvl w:val="0"/>
          <w:numId w:val="9"/>
        </w:numPr>
        <w:rPr>
          <w:bCs/>
        </w:rPr>
      </w:pPr>
      <w:r>
        <w:rPr>
          <w:bCs/>
        </w:rPr>
        <w:t>An error message in a JOptionPane should be shown as “Invalid characters in the expression”</w:t>
      </w:r>
    </w:p>
    <w:p w14:paraId="722C3508" w14:textId="77777777" w:rsidR="005D1732" w:rsidRDefault="005D1732" w:rsidP="005D1732">
      <w:pPr>
        <w:pStyle w:val="ListParagraph"/>
        <w:ind w:left="1800"/>
        <w:rPr>
          <w:bCs/>
        </w:rPr>
      </w:pPr>
    </w:p>
    <w:p w14:paraId="67A34A3F" w14:textId="5BA84ECA" w:rsidR="005D1732" w:rsidRDefault="005D1732" w:rsidP="005D1732">
      <w:pPr>
        <w:ind w:left="720"/>
        <w:rPr>
          <w:bCs/>
        </w:rPr>
      </w:pPr>
      <w:r w:rsidRPr="005D1732">
        <w:rPr>
          <w:b/>
        </w:rPr>
        <w:t>Test case</w:t>
      </w:r>
      <w:r>
        <w:rPr>
          <w:bCs/>
        </w:rPr>
        <w:t xml:space="preserve"> 4c:</w:t>
      </w:r>
    </w:p>
    <w:p w14:paraId="4EE135D2" w14:textId="5B09F43C" w:rsidR="005D1732" w:rsidRDefault="005D1732" w:rsidP="005D1732">
      <w:pPr>
        <w:pStyle w:val="ListParagraph"/>
        <w:numPr>
          <w:ilvl w:val="0"/>
          <w:numId w:val="12"/>
        </w:numPr>
        <w:rPr>
          <w:bCs/>
        </w:rPr>
      </w:pPr>
      <w:r>
        <w:rPr>
          <w:bCs/>
        </w:rPr>
        <w:t xml:space="preserve">In the </w:t>
      </w:r>
      <w:r>
        <w:rPr>
          <w:b/>
        </w:rPr>
        <w:t xml:space="preserve">Enter Tree </w:t>
      </w:r>
      <w:r>
        <w:rPr>
          <w:bCs/>
        </w:rPr>
        <w:t>field type “(+(1) (2))”</w:t>
      </w:r>
    </w:p>
    <w:p w14:paraId="30DA87F7" w14:textId="77777777" w:rsidR="005D1732" w:rsidRDefault="005D1732" w:rsidP="005D1732">
      <w:pPr>
        <w:pStyle w:val="ListParagraph"/>
        <w:numPr>
          <w:ilvl w:val="0"/>
          <w:numId w:val="12"/>
        </w:numPr>
        <w:rPr>
          <w:bCs/>
        </w:rPr>
      </w:pPr>
      <w:r>
        <w:rPr>
          <w:bCs/>
        </w:rPr>
        <w:t xml:space="preserve">Click the </w:t>
      </w:r>
      <w:r>
        <w:rPr>
          <w:b/>
        </w:rPr>
        <w:t xml:space="preserve">Make Tree </w:t>
      </w:r>
      <w:r>
        <w:rPr>
          <w:bCs/>
        </w:rPr>
        <w:t>Button</w:t>
      </w:r>
    </w:p>
    <w:p w14:paraId="4A9EDDEE" w14:textId="77777777" w:rsidR="005D1732" w:rsidRDefault="005D1732" w:rsidP="005D1732">
      <w:pPr>
        <w:pStyle w:val="ListParagraph"/>
        <w:numPr>
          <w:ilvl w:val="0"/>
          <w:numId w:val="12"/>
        </w:numPr>
        <w:rPr>
          <w:bCs/>
        </w:rPr>
      </w:pPr>
      <w:r>
        <w:rPr>
          <w:bCs/>
        </w:rPr>
        <w:t>An error message in a JOptionPane should be shown as “Invalid characters in the expression”</w:t>
      </w:r>
    </w:p>
    <w:p w14:paraId="62E37585" w14:textId="30BFD266" w:rsidR="005D1732" w:rsidRPr="005D1732" w:rsidRDefault="005D1732" w:rsidP="005D1732">
      <w:pPr>
        <w:pStyle w:val="ListParagraph"/>
        <w:ind w:left="1800"/>
        <w:rPr>
          <w:bCs/>
        </w:rPr>
      </w:pPr>
    </w:p>
    <w:p w14:paraId="377CDD05" w14:textId="70069CC0" w:rsidR="00C24453" w:rsidRPr="00C24453" w:rsidRDefault="00C24453" w:rsidP="00C24453">
      <w:pPr>
        <w:pStyle w:val="ListParagraph"/>
        <w:ind w:left="1800"/>
        <w:rPr>
          <w:bCs/>
        </w:rPr>
      </w:pPr>
    </w:p>
    <w:p w14:paraId="13E6C1A2" w14:textId="77777777" w:rsidR="00DF1805" w:rsidRDefault="00DF1805">
      <w:pPr>
        <w:ind w:left="720"/>
        <w:rPr>
          <w:b/>
        </w:rPr>
      </w:pPr>
    </w:p>
    <w:p w14:paraId="169F1036" w14:textId="77777777" w:rsidR="00DF1805" w:rsidRDefault="005D1732">
      <w:pPr>
        <w:rPr>
          <w:b/>
        </w:rPr>
      </w:pPr>
      <w:r>
        <w:rPr>
          <w:b/>
        </w:rPr>
        <w:t>Learning</w:t>
      </w:r>
    </w:p>
    <w:p w14:paraId="6F3DAF79" w14:textId="37268205" w:rsidR="00DF1805" w:rsidRDefault="005D1732">
      <w:r>
        <w:rPr>
          <w:b/>
        </w:rPr>
        <w:tab/>
      </w:r>
      <w:r>
        <w:t xml:space="preserve">In this assignment I learnt about the construction of binary trees, different properties of binary tree and binary tree traversal. This project was useful in understanding how to relate, use, and implement data structures in the context of binary trees. Not only did I learn more about binary trees and data structures, this project built on and expanded upon previously explored programming topics, such as exceptions, GUI, and recursion. This project, a useful </w:t>
      </w:r>
      <w:r>
        <w:lastRenderedPageBreak/>
        <w:t xml:space="preserve">application of binary trees, gave me the opportunity to discover more about recursion. Following this project, I have a better working knowledge of how to write recursive methods. Some challenges I encountered were correctly determining the height of the binary tree and whether the binary tree is full or proper, but by effectively using data structures like stacks, I was able to work through the algorithm.  </w:t>
      </w:r>
    </w:p>
    <w:sectPr w:rsidR="00DF18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1344"/>
    <w:multiLevelType w:val="hybridMultilevel"/>
    <w:tmpl w:val="3A5C2EF8"/>
    <w:lvl w:ilvl="0" w:tplc="3FA4E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107603"/>
    <w:multiLevelType w:val="hybridMultilevel"/>
    <w:tmpl w:val="A726D4D8"/>
    <w:lvl w:ilvl="0" w:tplc="F76A3F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6721CE"/>
    <w:multiLevelType w:val="multilevel"/>
    <w:tmpl w:val="100029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254B5A13"/>
    <w:multiLevelType w:val="multilevel"/>
    <w:tmpl w:val="100029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71F0C18"/>
    <w:multiLevelType w:val="hybridMultilevel"/>
    <w:tmpl w:val="98DC9D48"/>
    <w:lvl w:ilvl="0" w:tplc="318E70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B6B685A"/>
    <w:multiLevelType w:val="hybridMultilevel"/>
    <w:tmpl w:val="AD808CDC"/>
    <w:lvl w:ilvl="0" w:tplc="2AD49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D425CC"/>
    <w:multiLevelType w:val="multilevel"/>
    <w:tmpl w:val="807ED7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63B2DE2"/>
    <w:multiLevelType w:val="hybridMultilevel"/>
    <w:tmpl w:val="52EC932A"/>
    <w:lvl w:ilvl="0" w:tplc="E344315E">
      <w:start w:val="1"/>
      <w:numFmt w:val="decimal"/>
      <w:lvlText w:val="%1)"/>
      <w:lvlJc w:val="left"/>
      <w:pPr>
        <w:ind w:left="2184" w:hanging="36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8" w15:restartNumberingAfterBreak="0">
    <w:nsid w:val="3C47208A"/>
    <w:multiLevelType w:val="multilevel"/>
    <w:tmpl w:val="03A40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B764E0"/>
    <w:multiLevelType w:val="hybridMultilevel"/>
    <w:tmpl w:val="430477DE"/>
    <w:lvl w:ilvl="0" w:tplc="FF62EF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F6318C"/>
    <w:multiLevelType w:val="hybridMultilevel"/>
    <w:tmpl w:val="B210ACDE"/>
    <w:lvl w:ilvl="0" w:tplc="6D4802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56142A"/>
    <w:multiLevelType w:val="hybridMultilevel"/>
    <w:tmpl w:val="0D387E22"/>
    <w:lvl w:ilvl="0" w:tplc="94C6E8D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7453238"/>
    <w:multiLevelType w:val="hybridMultilevel"/>
    <w:tmpl w:val="D80E4180"/>
    <w:lvl w:ilvl="0" w:tplc="662875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A7A38E0"/>
    <w:multiLevelType w:val="multilevel"/>
    <w:tmpl w:val="49EA239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62F362E8"/>
    <w:multiLevelType w:val="hybridMultilevel"/>
    <w:tmpl w:val="519AF74C"/>
    <w:lvl w:ilvl="0" w:tplc="8E84FE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ADC52D5"/>
    <w:multiLevelType w:val="multilevel"/>
    <w:tmpl w:val="03E240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6BBD7602"/>
    <w:multiLevelType w:val="hybridMultilevel"/>
    <w:tmpl w:val="F34EA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70CE0"/>
    <w:multiLevelType w:val="multilevel"/>
    <w:tmpl w:val="1F72DB6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15:restartNumberingAfterBreak="0">
    <w:nsid w:val="7DDC4171"/>
    <w:multiLevelType w:val="multilevel"/>
    <w:tmpl w:val="870ECBF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7E210C30"/>
    <w:multiLevelType w:val="hybridMultilevel"/>
    <w:tmpl w:val="C8B6A2E8"/>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5"/>
  </w:num>
  <w:num w:numId="2">
    <w:abstractNumId w:val="6"/>
  </w:num>
  <w:num w:numId="3">
    <w:abstractNumId w:val="17"/>
  </w:num>
  <w:num w:numId="4">
    <w:abstractNumId w:val="8"/>
  </w:num>
  <w:num w:numId="5">
    <w:abstractNumId w:val="2"/>
  </w:num>
  <w:num w:numId="6">
    <w:abstractNumId w:val="13"/>
  </w:num>
  <w:num w:numId="7">
    <w:abstractNumId w:val="18"/>
  </w:num>
  <w:num w:numId="8">
    <w:abstractNumId w:val="5"/>
  </w:num>
  <w:num w:numId="9">
    <w:abstractNumId w:val="9"/>
  </w:num>
  <w:num w:numId="10">
    <w:abstractNumId w:val="3"/>
  </w:num>
  <w:num w:numId="11">
    <w:abstractNumId w:val="0"/>
  </w:num>
  <w:num w:numId="12">
    <w:abstractNumId w:val="10"/>
  </w:num>
  <w:num w:numId="13">
    <w:abstractNumId w:val="14"/>
  </w:num>
  <w:num w:numId="14">
    <w:abstractNumId w:val="1"/>
  </w:num>
  <w:num w:numId="15">
    <w:abstractNumId w:val="12"/>
  </w:num>
  <w:num w:numId="16">
    <w:abstractNumId w:val="4"/>
  </w:num>
  <w:num w:numId="17">
    <w:abstractNumId w:val="11"/>
  </w:num>
  <w:num w:numId="18">
    <w:abstractNumId w:val="1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05"/>
    <w:rsid w:val="000B1AB0"/>
    <w:rsid w:val="005D1732"/>
    <w:rsid w:val="006A0796"/>
    <w:rsid w:val="00C24453"/>
    <w:rsid w:val="00CA6728"/>
    <w:rsid w:val="00D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F830"/>
  <w15:docId w15:val="{BD23C314-0FF5-4E25-8861-DF996401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2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Abrahams</cp:lastModifiedBy>
  <cp:revision>4</cp:revision>
  <dcterms:created xsi:type="dcterms:W3CDTF">2020-06-25T12:00:00Z</dcterms:created>
  <dcterms:modified xsi:type="dcterms:W3CDTF">2020-06-29T11:52:00Z</dcterms:modified>
</cp:coreProperties>
</file>