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&lt;cuda.h&gt;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&lt;conio.h&gt;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&lt;malloc.h&gt;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sizev, sizex, sizey 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*a,*b,*c;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getelement(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row,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clm)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//printf("%d %d %d\n",row,clm,sizey 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//printf("i am aceess %d\n",*(b+ ((row* sizey)+clm)));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 xml:space="preserve"> *(b+ ((row* sizey)+clm));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sizev = 3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sizex = 3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sizey = 5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b=(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*)malloc((1*sizey)*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i=0,j=0 ,sum=0;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(i=0;i&lt;sizev;i++)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*(a+i)=i;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(i=0;i&lt;(sizex*sizey);i++)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*(b+i)=i;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 xml:space="preserve"> (i=0 ; i&lt;sizey ; i++)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 xml:space="preserve">sum = 0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(j=0;j&lt;sizev;j++)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sum = sum + (*(b+j)) * (getelement(j,i));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*(c+i) = sum;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/*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i&lt;sizev ; i++)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*(a+i))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printf("\n")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i&lt;(sizex*sizey) ; i++)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*(b+i))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printf("\n")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*/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 xml:space="preserve"> (i=0 ; i&lt;sizey ; i++)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printf(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"%d  "</w:t>
      </w:r>
      <w:r>
        <w:rPr>
          <w:rFonts w:ascii="Courier New" w:hAnsi="Courier New" w:cs="Courier New"/>
          <w:noProof/>
          <w:sz w:val="28"/>
          <w:szCs w:val="28"/>
        </w:rPr>
        <w:t xml:space="preserve">, *(c+i)) ; 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getch();</w:t>
      </w:r>
    </w:p>
    <w:p w:rsidR="00C5483B" w:rsidRDefault="00C5483B" w:rsidP="00C5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 xml:space="preserve"> 0 ; </w:t>
      </w:r>
    </w:p>
    <w:p w:rsidR="007B1DCC" w:rsidRDefault="00C5483B" w:rsidP="00C5483B">
      <w:r>
        <w:rPr>
          <w:rFonts w:ascii="Courier New" w:hAnsi="Courier New" w:cs="Courier New"/>
          <w:noProof/>
          <w:sz w:val="28"/>
          <w:szCs w:val="28"/>
        </w:rPr>
        <w:t>}</w:t>
      </w:r>
    </w:p>
    <w:sectPr w:rsidR="007B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483B"/>
    <w:rsid w:val="007B1DCC"/>
    <w:rsid w:val="00C5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2014-09-16T03:40:00Z</dcterms:created>
  <dcterms:modified xsi:type="dcterms:W3CDTF">2014-09-16T03:40:00Z</dcterms:modified>
</cp:coreProperties>
</file>