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Desinstalei todos pythons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Instalei o Anaconda3-4.4.0</w:t>
      </w:r>
      <w:r w:rsidDel="00000000" w:rsidR="00000000" w:rsidRPr="00000000">
        <w:rPr>
          <w:rtl w:val="0"/>
        </w:rPr>
        <w:t xml:space="preserve"> (All Users, e marquei para colocar no path as variáveis)</w:t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https://www.continuum.io/downloads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isso instala o Python 3.6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conda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conda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conda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python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conda install numpy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pip install opencv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333333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rtl w:val="0"/>
        </w:rPr>
        <w:t xml:space="preserve">pip install opencv-python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testei alguns exemplos e vi que continuam funcionando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Agora para o caffe precisa do Python 3.5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criei um ambiente para o 3.5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404040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conda create -n py35 </w:t>
      </w:r>
      <w:r w:rsidDel="00000000" w:rsidR="00000000" w:rsidRPr="00000000">
        <w:rPr>
          <w:rFonts w:ascii="Consolas" w:cs="Consolas" w:eastAsia="Consolas" w:hAnsi="Consolas"/>
          <w:color w:val="008080"/>
          <w:sz w:val="18"/>
          <w:szCs w:val="18"/>
          <w:highlight w:val="white"/>
          <w:rtl w:val="0"/>
        </w:rPr>
        <w:t xml:space="preserve">python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9999"/>
          <w:sz w:val="18"/>
          <w:szCs w:val="18"/>
          <w:highlight w:val="white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.5 anaconda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33333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activate 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py35 (volta para o 3.6 com </w:t>
      </w:r>
      <w:r w:rsidDel="00000000" w:rsidR="00000000" w:rsidRPr="00000000">
        <w:rPr>
          <w:rFonts w:ascii="Consolas" w:cs="Consolas" w:eastAsia="Consolas" w:hAnsi="Consolas"/>
          <w:color w:val="e74c3c"/>
          <w:sz w:val="18"/>
          <w:szCs w:val="18"/>
          <w:highlight w:val="white"/>
          <w:rtl w:val="0"/>
        </w:rPr>
        <w:t xml:space="preserve">deactivate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, lista: conda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info</w:t>
      </w:r>
      <w:r w:rsidDel="00000000" w:rsidR="00000000" w:rsidRPr="00000000">
        <w:rPr>
          <w:rFonts w:ascii="Consolas" w:cs="Consolas" w:eastAsia="Consolas" w:hAnsi="Consolas"/>
          <w:color w:val="40404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04040"/>
          <w:sz w:val="18"/>
          <w:szCs w:val="18"/>
          <w:highlight w:val="white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envs)</w:t>
      </w:r>
    </w:p>
    <w:p w:rsidR="00000000" w:rsidDel="00000000" w:rsidP="00000000" w:rsidRDefault="00000000" w:rsidRPr="00000000">
      <w:pPr>
        <w:spacing w:after="240"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conda config --add channels conda-forg</w:t>
        <w:br w:type="textWrapping"/>
        <w:t xml:space="preserve">conda config --add channels willyd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b w:val="1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e74c3c"/>
          <w:sz w:val="18"/>
          <w:szCs w:val="18"/>
          <w:highlight w:val="white"/>
          <w:rtl w:val="0"/>
        </w:rPr>
        <w:t xml:space="preserve">conda install --yes cmake ninja numpy scipy protobuf six scikit-image pyyaml pydotplus graphviz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conda install ninja --yes</w:t>
      </w:r>
    </w:p>
    <w:p w:rsidR="00000000" w:rsidDel="00000000" w:rsidP="00000000" w:rsidRDefault="00000000" w:rsidRPr="00000000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conda install -c menpo opencv3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Baixei o Caffé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https://github.com/BVLC/caffe/tree/windows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C:\Projects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git clone https://github.com/BVLC/caffe.git</w:t>
        <w:br w:type="textWrapping"/>
        <w:t xml:space="preserve">C:\Projects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cd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caffe</w:t>
        <w:br w:type="textWrapping"/>
        <w:t xml:space="preserve">C:\Projects\caffe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git checkout windows</w:t>
        <w:br w:type="textWrapping"/>
      </w:r>
    </w:p>
    <w:p w:rsidR="00000000" w:rsidDel="00000000" w:rsidP="00000000" w:rsidRDefault="00000000" w:rsidRPr="00000000">
      <w:pPr>
        <w:spacing w:line="348" w:lineRule="auto"/>
        <w:contextualSpacing w:val="0"/>
        <w:rPr>
          <w:rFonts w:ascii="Consolas" w:cs="Consolas" w:eastAsia="Consolas" w:hAnsi="Consolas"/>
          <w:color w:val="6a737d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6a737d"/>
          <w:sz w:val="20"/>
          <w:szCs w:val="20"/>
          <w:shd w:fill="f6f8fa" w:val="clear"/>
          <w:rtl w:val="0"/>
        </w:rPr>
        <w:t xml:space="preserve">:: Edit any of the options inside build_win.cmd to suit your needs</w:t>
      </w:r>
    </w:p>
    <w:p w:rsidR="00000000" w:rsidDel="00000000" w:rsidP="00000000" w:rsidRDefault="00000000" w:rsidRPr="00000000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- fiz várias alterações em scripts\build_win.cmd</w:t>
      </w:r>
    </w:p>
    <w:p w:rsidR="00000000" w:rsidDel="00000000" w:rsidP="00000000" w:rsidRDefault="00000000" w:rsidRPr="00000000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- só funciona com VS até 2015 (14)</w:t>
      </w:r>
    </w:p>
    <w:p w:rsidR="00000000" w:rsidDel="00000000" w:rsidP="00000000" w:rsidRDefault="00000000" w:rsidRPr="00000000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br w:type="textWrapping"/>
        <w:t xml:space="preserve">C:\Projects\caffe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scripts\build_win.cmd</w:t>
      </w:r>
    </w:p>
    <w:p w:rsidR="00000000" w:rsidDel="00000000" w:rsidP="00000000" w:rsidRDefault="00000000" w:rsidRPr="00000000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Primeiro, compilei pelo VS2015 o projeto ALL_BUILD</w:t>
      </w:r>
    </w:p>
    <w:p w:rsidR="00000000" w:rsidDel="00000000" w:rsidP="00000000" w:rsidRDefault="00000000" w:rsidRPr="00000000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Depois, rodei direto pelo prompt</w:t>
        <w:br w:type="textWrapping"/>
        <w:t xml:space="preserve">C:\Projects\caffe</w:t>
      </w:r>
      <w:r w:rsidDel="00000000" w:rsidR="00000000" w:rsidRPr="00000000">
        <w:rPr>
          <w:rFonts w:ascii="Consolas" w:cs="Consolas" w:eastAsia="Consolas" w:hAnsi="Consolas"/>
          <w:color w:val="d73a49"/>
          <w:sz w:val="20"/>
          <w:szCs w:val="20"/>
          <w:shd w:fill="f6f8fa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24292e"/>
          <w:sz w:val="20"/>
          <w:szCs w:val="20"/>
          <w:shd w:fill="f6f8fa" w:val="clear"/>
          <w:rtl w:val="0"/>
        </w:rPr>
        <w:t xml:space="preserve"> scripts\build_win.cmd</w:t>
      </w:r>
    </w:p>
    <w:p w:rsidR="00000000" w:rsidDel="00000000" w:rsidP="00000000" w:rsidRDefault="00000000" w:rsidRPr="00000000">
      <w:pPr>
        <w:spacing w:line="348" w:lineRule="auto"/>
        <w:contextualSpacing w:val="0"/>
        <w:rPr>
          <w:rFonts w:ascii="Consolas" w:cs="Consolas" w:eastAsia="Consolas" w:hAnsi="Consolas"/>
          <w:color w:val="24292e"/>
          <w:sz w:val="20"/>
          <w:szCs w:val="20"/>
          <w:shd w:fill="f6f8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Agora, testar o caffe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E:\GitHub\caffe\build\tools\Release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Agora testar o 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python -c "import caffe;print( caffe.__version__)"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funcionou, então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copiei a pasta caffe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E:\GitHub\caffe\python\caffe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o anaconda, dentro de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C:\ProgramData\Anaconda3\Lib\site-packages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C:\ProgramData\Anaconda3\envs\py35\Lib\site-packages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(segui parte deste video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https://www.youtube.com/watch?v=AN2uXGRvw9E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Agora um teste mais efetivo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(py35) python python\classify.py examples/images/cat.jpg foo2 --gpu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Me dá o erro: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RuntimeError: Could not open file python\../models/bvlc_reference_caffenet/bvlc_reference_caffenet.caffemodel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Isso deve dizer que não tenho este modelo, então estou baixando um pronto de: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http://dl.caffe.berkeleyvision.org/bvlc_reference_caffenet.caffemodel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vou colocar na pasta: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E:\GitHub\caffe\models\bvlc_reference_caffenet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Agora o erro é: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File "E:\GitHub\caffe\python\caffe\classifier.py", line 34, in __init__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self.transformer.set_mean(in_, mean)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File "E:\GitHub\caffe\python\caffe\io.py", line 259, in set_mean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raise ValueError('Mean shape incompatible with input shape.')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ValueError: Mean shape incompatible with input shape.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Então, no arquivo  "E:\GitHub\caffe\python\caffe\io.py", troquei na linha 259, isso: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ms != self.inputs[in_][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:]: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raise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20"/>
          <w:szCs w:val="20"/>
          <w:shd w:fill="eff0f1" w:val="clear"/>
          <w:rtl w:val="0"/>
        </w:rPr>
        <w:t xml:space="preserve">ValueError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'Mean shape incompatible with input shape.'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por:</w:t>
      </w:r>
    </w:p>
    <w:p w:rsidR="00000000" w:rsidDel="00000000" w:rsidP="00000000" w:rsidRDefault="00000000" w:rsidRPr="00000000">
      <w:pPr>
        <w:spacing w:after="220" w:lineRule="auto"/>
        <w:contextualSpacing w:val="0"/>
        <w:rPr>
          <w:rFonts w:ascii="Consolas" w:cs="Consolas" w:eastAsia="Consolas" w:hAnsi="Consolas"/>
          <w:color w:val="858c93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 ms != self.inputs[in_][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:]: 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(self.inputs[in_]) in_shape = self.inputs[in_][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:] m_min, m_max = mean.min(), mean.max() normal_mean = (mean - m_min) / (m_max - m_min) mean = resize_image(normal_mean.transpose((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)),in_shape[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:]).transpose((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d2727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)) * (m_max - m_min) + m_min </w:t>
      </w:r>
      <w:r w:rsidDel="00000000" w:rsidR="00000000" w:rsidRPr="00000000">
        <w:rPr>
          <w:rFonts w:ascii="Consolas" w:cs="Consolas" w:eastAsia="Consolas" w:hAnsi="Consolas"/>
          <w:color w:val="858c93"/>
          <w:sz w:val="20"/>
          <w:szCs w:val="20"/>
          <w:shd w:fill="eff0f1" w:val="clear"/>
          <w:rtl w:val="0"/>
        </w:rPr>
        <w:t xml:space="preserve">#raise ValueError('Mean shape incompatible with input shape.')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Agora, me deu o erro: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File "E:\GitHub\caffe\python\caffe\classifier.py", line 95, in predict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predictions = predictions.reshape((len(predictions) / 10, 10, -1))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TypeError: 'float' object cannot be interpreted as an integer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então,  "E:\GitHub\caffe\python\caffe\classifier.py", line 95, troquei: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predictions = predictions.reshape((len(predictions) /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por: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predictions = predictions.reshape((len(predictions) //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PRONTO, 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Loading file: examples/images/cat.jpg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Classifying 1 inputs.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Done in 0.09 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Saving results into foo2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 criou um arquivo chamado foo2.npy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 preciso mostrar o resultado, e o arquivo acima tem apenas os valores de predição para todas as classes, sem nome de classes, então 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segui este videos e outro links por conta dos erros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https://www.youtube.com/watch?v=RjRkJ5N0xPU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adicionei no arquivo classify.py :</w:t>
        <w:br w:type="textWrapping"/>
        <w:br w:type="textWrapping"/>
        <w:t xml:space="preserve">no início: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import pandas as pd</w:t>
        <w:br w:type="textWrapping"/>
        <w:br w:type="textWrapping"/>
        <w:t xml:space="preserve">em (</w:t>
      </w: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Optional arguments.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Optional arguments.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parser.add_argument(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"--print_results"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action=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'store_true'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help=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"Write output text to stdout rather than serializing to a file."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parser.add_argument(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"--labels_file"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default=os.path.join(pycaffe_dir,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"../data/ilsvrc12/synset_words.txt"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help=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"Readable label definition file."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 modifiquei o Classify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608b4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608b4e"/>
          <w:sz w:val="21"/>
          <w:szCs w:val="21"/>
          <w:rtl w:val="0"/>
        </w:rPr>
        <w:t xml:space="preserve"># Classify.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start = time.time()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score = classifier.predict(inputs,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args.center_only)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"Done in %.2f s."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% (time.time() - start))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args.print_results: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open(args.labels_file)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f: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labels_df = pd.DataFrame([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{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'synset_id'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l.strip().split(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.join(l.strip().split(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 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:]).split(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}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f.readlines()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])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labels = labels_df.sort_values(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'synset_id'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).values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indices = (-score).argsort()[:,: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predictions = labels[indices][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meta = [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(p[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'%.5f'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% score[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][i])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i, p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zip(indices[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], predictions)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]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print(meta)</w:t>
      </w:r>
    </w:p>
    <w:p w:rsidR="00000000" w:rsidDel="00000000" w:rsidP="00000000" w:rsidRDefault="00000000" w:rsidRPr="00000000">
      <w:pPr>
        <w:spacing w:line="325.71428571428567" w:lineRule="auto"/>
        <w:contextualSpacing w:val="0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baixei o arquivo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https://raw.githubusercontent.com/HoldenCaulfieldRye/caffe/master/data/ilsvrc12/synset_words.txt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 coloquei na pasta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E:\GitHub\caffe\data\ilsvrc12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Agora para rodar é: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(py35) E:\GitHub\caffe&gt;python python\classify.py examples/images/cat.jpg foo2 --gpu --print_results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 resultado vai ficar assim: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Classifying 1 inputs.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Done in 0.09 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[('tabby', '0.27934'), ('tiger cat', '0.21915'), ('Egyptian cat', '0.16064'), ('lynx', '0.12844'), ('kit fox', '0.05155')]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Saving results into foo2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Desenhar  a rede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(py35) E:\GitHub\caffe&gt;python python\draw_net.py models\bvlc_reference_caffenet\deploy.prototxt visualization.png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Baixando novos modelos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(py35) E:\GitHub\caffe&gt;python scripts/download_model_binary.py models/bvlc_reference_rcnn_ilsvrc13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Agora DETECÇÃO  =&gt;  </w:t>
      </w:r>
      <w:r w:rsidDel="00000000" w:rsidR="00000000" w:rsidRPr="00000000">
        <w:rPr>
          <w:b w:val="1"/>
          <w:color w:val="ff0000"/>
          <w:rtl w:val="0"/>
        </w:rPr>
        <w:t xml:space="preserve">NÃO FUNCIONA SEM MATLAB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baixei o modelo bvlc_reference_rcnn_ilsvrc13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criei a pasta _TEMP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E:\GitHub\caffe&gt;mkdir _temp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cria o arquivo com as imagens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%cd%/images/fish-bike.jpg &gt; _temp/det_input.txt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Rodar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E:\GitHub\caffe&gt;python python/detect.py --crop_mode=selective_search --pretrained_model=models/bvlc_reference_rcnn_ilsvrc13/bvlc_reference_rcnn_ilsvrc13.caffemodel --model_def=models/bvlc_reference_rcnn_ilsvrc13/deploy.prototxt --raw_scale=255 _temp/det_input.txt _temp/det_output.h5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funcionou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então baixo de </w:t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https://github.com/sergeyk/selective_search_ijcv_with_python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coloquei a pasta selective_search_ijcv_with_python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C:\ProgramData\Anaconda3\envs\py35\Lib\site-packages\selective_search_ijcv_with_python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Acontece que este  precisa de MatLab, e eu não tenho, estou instalando uma alternativa </w:t>
      </w:r>
      <w:hyperlink r:id="rId13">
        <w:r w:rsidDel="00000000" w:rsidR="00000000" w:rsidRPr="00000000">
          <w:rPr>
            <w:color w:val="ffffff"/>
            <w:sz w:val="26"/>
            <w:szCs w:val="26"/>
            <w:u w:val="single"/>
            <w:shd w:fill="333333" w:val="clear"/>
            <w:rtl w:val="0"/>
          </w:rPr>
          <w:t xml:space="preserve">GNU Octave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para testar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https://www.gnu.org/software/octave/download.html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NÃO FUNCIONA SEM MATLAB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s://raw.githubusercontent.com/HoldenCaulfieldRye/caffe/master/data/ilsvrc12/synset_words.txt" TargetMode="External"/><Relationship Id="rId13" Type="http://schemas.openxmlformats.org/officeDocument/2006/relationships/hyperlink" Target="https://www.gnu.org/software/octave/" TargetMode="External"/><Relationship Id="rId12" Type="http://schemas.openxmlformats.org/officeDocument/2006/relationships/hyperlink" Target="https://github.com/sergeyk/selective_search_ijcv_with_python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youtube.com/watch?v=RjRkJ5N0xPU" TargetMode="External"/><Relationship Id="rId14" Type="http://schemas.openxmlformats.org/officeDocument/2006/relationships/hyperlink" Target="https://www.gnu.org/software/octave/download.html" TargetMode="External"/><Relationship Id="rId5" Type="http://schemas.openxmlformats.org/officeDocument/2006/relationships/hyperlink" Target="https://www.continuum.io/downloads" TargetMode="External"/><Relationship Id="rId6" Type="http://schemas.openxmlformats.org/officeDocument/2006/relationships/hyperlink" Target="https://github.com/BVLC/caffe/tree/windows" TargetMode="External"/><Relationship Id="rId7" Type="http://schemas.openxmlformats.org/officeDocument/2006/relationships/hyperlink" Target="https://www.youtube.com/watch?v=AN2uXGRvw9E" TargetMode="External"/><Relationship Id="rId8" Type="http://schemas.openxmlformats.org/officeDocument/2006/relationships/hyperlink" Target="http://dl.caffe.berkeleyvision.org/bvlc_reference_caffenet.caffemodel" TargetMode="External"/></Relationships>
</file>