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0DCC" w14:textId="49013AF1" w:rsidR="00522C18" w:rsidRDefault="003128E7" w:rsidP="00312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 Основное назначение проекта.</w:t>
      </w:r>
    </w:p>
    <w:p w14:paraId="62524066" w14:textId="5F366523" w:rsidR="003128E7" w:rsidRPr="000D7527" w:rsidRDefault="003128E7" w:rsidP="000D75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выполняется по теме </w:t>
      </w:r>
      <w:r w:rsidR="000D7527">
        <w:rPr>
          <w:rFonts w:ascii="Times New Roman" w:hAnsi="Times New Roman" w:cs="Times New Roman"/>
          <w:sz w:val="28"/>
          <w:szCs w:val="28"/>
        </w:rPr>
        <w:t>«</w:t>
      </w:r>
      <w:r w:rsidR="000D7527" w:rsidRPr="000D7527">
        <w:rPr>
          <w:rFonts w:ascii="Times New Roman" w:hAnsi="Times New Roman" w:cs="Times New Roman"/>
          <w:sz w:val="28"/>
          <w:szCs w:val="28"/>
        </w:rPr>
        <w:t>Ведение личных финансов с графическим представлением данных</w:t>
      </w:r>
      <w:r w:rsidR="000D7527">
        <w:rPr>
          <w:rFonts w:ascii="Times New Roman" w:hAnsi="Times New Roman" w:cs="Times New Roman"/>
          <w:sz w:val="28"/>
          <w:szCs w:val="28"/>
        </w:rPr>
        <w:t>». Предполагается графическое приложение для ведения и учета финансов с ежемесячной аналитикой расходов и доходов.</w:t>
      </w:r>
    </w:p>
    <w:p w14:paraId="5D383B2A" w14:textId="44D2C9B4" w:rsidR="003128E7" w:rsidRDefault="003128E7" w:rsidP="00312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8E7">
        <w:rPr>
          <w:rFonts w:ascii="Times New Roman" w:hAnsi="Times New Roman" w:cs="Times New Roman"/>
          <w:sz w:val="28"/>
          <w:szCs w:val="28"/>
        </w:rPr>
        <w:t>Позиционирование информационной системы. Формулировка проблемы или автоматизируемых бизнес-процессов.</w:t>
      </w:r>
    </w:p>
    <w:p w14:paraId="6590DDFF" w14:textId="7A496335" w:rsidR="000D7527" w:rsidRPr="003128E7" w:rsidRDefault="00D345C6" w:rsidP="000D75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Вести личный, семейный бюджеты бывает сложно, нудно и скрупулёзно. Проектируемая информационная система предполагает решить некоторые рутинные моменты, </w:t>
      </w:r>
      <w:r w:rsidR="00EC71C7">
        <w:rPr>
          <w:rFonts w:ascii="Times New Roman" w:hAnsi="Times New Roman" w:cs="Times New Roman"/>
          <w:sz w:val="28"/>
          <w:szCs w:val="28"/>
        </w:rPr>
        <w:t>автоматизировать данный процесс.</w:t>
      </w:r>
    </w:p>
    <w:p w14:paraId="15D2CF14" w14:textId="55D80F16" w:rsidR="00EC71C7" w:rsidRDefault="00EC71C7" w:rsidP="00EC71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1C7">
        <w:rPr>
          <w:rFonts w:ascii="Times New Roman" w:hAnsi="Times New Roman" w:cs="Times New Roman"/>
          <w:sz w:val="28"/>
          <w:szCs w:val="28"/>
        </w:rPr>
        <w:t>Заинтересованные лица. Возможные пользователи системы. Другие заинтересованные лица.</w:t>
      </w:r>
    </w:p>
    <w:p w14:paraId="5CC7A8B8" w14:textId="5773AC07" w:rsidR="00EC71C7" w:rsidRPr="00EC71C7" w:rsidRDefault="00294C08" w:rsidP="00EC71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данного приложения являются в основном, осознанные молодые люди, желающие начать вести личный бюджет для достижения субъективных финансовых целей. Приложение так же подходит и для взрослых людей, способных пользоваться персональным компьютером.</w:t>
      </w:r>
    </w:p>
    <w:p w14:paraId="5D79F88C" w14:textId="0B9B5F8A" w:rsidR="00EC71C7" w:rsidRDefault="00EC71C7" w:rsidP="00EC71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1C7">
        <w:rPr>
          <w:rFonts w:ascii="Times New Roman" w:hAnsi="Times New Roman" w:cs="Times New Roman"/>
          <w:sz w:val="28"/>
          <w:szCs w:val="28"/>
        </w:rPr>
        <w:t>Задачи системы. Задачи высокого уровня. Решаемые задачи пользователей.</w:t>
      </w:r>
    </w:p>
    <w:p w14:paraId="62ACE030" w14:textId="209D5F45" w:rsidR="00294C08" w:rsidRDefault="00294C08" w:rsidP="00294C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– ведение финансов. </w:t>
      </w:r>
      <w:r w:rsidR="00BC3EAD">
        <w:rPr>
          <w:rFonts w:ascii="Times New Roman" w:hAnsi="Times New Roman" w:cs="Times New Roman"/>
          <w:sz w:val="28"/>
          <w:szCs w:val="28"/>
        </w:rPr>
        <w:t>Как в блокноте, только лучше.</w:t>
      </w:r>
    </w:p>
    <w:p w14:paraId="505C9243" w14:textId="0B6FA772" w:rsidR="00BC3EAD" w:rsidRDefault="00BC3EAD" w:rsidP="00294C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задачам высокого уровня относятся: аналитика расходов и доходов, возможность подписки на оказываемые услуги или предполагаемые траты.</w:t>
      </w:r>
    </w:p>
    <w:p w14:paraId="55776AAC" w14:textId="090F1FA9" w:rsidR="00BC3EAD" w:rsidRPr="00EC71C7" w:rsidRDefault="00BC3EAD" w:rsidP="00294C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смогут узнать сколько денег они тратят, сравнить </w:t>
      </w:r>
      <w:r w:rsidR="00E40367">
        <w:rPr>
          <w:rFonts w:ascii="Times New Roman" w:hAnsi="Times New Roman" w:cs="Times New Roman"/>
          <w:sz w:val="28"/>
          <w:szCs w:val="28"/>
        </w:rPr>
        <w:t>с предыдущими месяцами, возможно, они найдут способ начать копить.</w:t>
      </w:r>
    </w:p>
    <w:p w14:paraId="7CB64220" w14:textId="243E5F14" w:rsidR="00EC71C7" w:rsidRDefault="00EC71C7" w:rsidP="00EC71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1C7">
        <w:rPr>
          <w:rFonts w:ascii="Times New Roman" w:hAnsi="Times New Roman" w:cs="Times New Roman"/>
          <w:sz w:val="28"/>
          <w:szCs w:val="28"/>
        </w:rPr>
        <w:t>Перспективы информационной системы.</w:t>
      </w:r>
    </w:p>
    <w:p w14:paraId="0669CC39" w14:textId="6D832724" w:rsidR="00B95F0B" w:rsidRPr="00B95F0B" w:rsidRDefault="00B95F0B" w:rsidP="00B95F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внедрение учета накопительных систем (вкладов), с подсчетом возможных доходов, дополнительно, можно будет учитывать ежемесячные начисления на вклад.</w:t>
      </w:r>
    </w:p>
    <w:p w14:paraId="780071B5" w14:textId="7A1157FF" w:rsidR="00B95F0B" w:rsidRPr="00B95F0B" w:rsidRDefault="00B95F0B" w:rsidP="00B95F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разработка мобильного приложения, взаимодействующего через сервер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B5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9B713" w14:textId="77777777" w:rsidR="00B95F0B" w:rsidRDefault="00FC1043" w:rsidP="00E4036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внедрение списка покупок с отметками приобретенных товаров и автоматическим занесением в список расходов. </w:t>
      </w:r>
    </w:p>
    <w:p w14:paraId="31A4EC97" w14:textId="773FC37C" w:rsidR="003128E7" w:rsidRDefault="00EC71C7" w:rsidP="00EC71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1C7">
        <w:rPr>
          <w:rFonts w:ascii="Times New Roman" w:hAnsi="Times New Roman" w:cs="Times New Roman"/>
          <w:sz w:val="28"/>
          <w:szCs w:val="28"/>
        </w:rPr>
        <w:t>Преимущества информационной системы.</w:t>
      </w:r>
    </w:p>
    <w:p w14:paraId="643B5685" w14:textId="783AAD76" w:rsidR="00EB5089" w:rsidRPr="0087224C" w:rsidRDefault="00B95F0B" w:rsidP="00EB50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Наглядность, предполагается разработать приятный, минималистичный и удобный дизайн приложения</w:t>
      </w:r>
      <w:r w:rsidR="0087224C" w:rsidRPr="0087224C">
        <w:rPr>
          <w:rFonts w:ascii="Times New Roman" w:hAnsi="Times New Roman" w:cs="Times New Roman"/>
          <w:sz w:val="28"/>
          <w:szCs w:val="28"/>
        </w:rPr>
        <w:t xml:space="preserve">, </w:t>
      </w:r>
      <w:r w:rsidR="0087224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7224C" w:rsidRPr="0087224C">
        <w:rPr>
          <w:rFonts w:ascii="Times New Roman" w:hAnsi="Times New Roman" w:cs="Times New Roman"/>
          <w:sz w:val="28"/>
          <w:szCs w:val="28"/>
        </w:rPr>
        <w:t>-</w:t>
      </w:r>
      <w:r w:rsidR="0087224C"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="0087224C" w:rsidRPr="0087224C">
        <w:rPr>
          <w:rFonts w:ascii="Times New Roman" w:hAnsi="Times New Roman" w:cs="Times New Roman"/>
          <w:sz w:val="28"/>
          <w:szCs w:val="28"/>
        </w:rPr>
        <w:t xml:space="preserve"> </w:t>
      </w:r>
      <w:r w:rsidR="0087224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87224C" w:rsidRPr="0087224C">
        <w:rPr>
          <w:rFonts w:ascii="Times New Roman" w:hAnsi="Times New Roman" w:cs="Times New Roman"/>
          <w:sz w:val="28"/>
          <w:szCs w:val="28"/>
        </w:rPr>
        <w:t xml:space="preserve">. </w:t>
      </w:r>
      <w:r w:rsidR="0087224C">
        <w:rPr>
          <w:rFonts w:ascii="Times New Roman" w:hAnsi="Times New Roman" w:cs="Times New Roman"/>
          <w:sz w:val="28"/>
          <w:szCs w:val="28"/>
        </w:rPr>
        <w:t>Автоматизация подсчетов расходов, возможность подписки на траты по товарам и услугам.</w:t>
      </w:r>
    </w:p>
    <w:sectPr w:rsidR="00EB5089" w:rsidRPr="00872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16BF"/>
    <w:multiLevelType w:val="hybridMultilevel"/>
    <w:tmpl w:val="8F9CB99E"/>
    <w:lvl w:ilvl="0" w:tplc="45BA4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78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7"/>
    <w:rsid w:val="000D7527"/>
    <w:rsid w:val="001129EE"/>
    <w:rsid w:val="00294C08"/>
    <w:rsid w:val="003128E7"/>
    <w:rsid w:val="00474340"/>
    <w:rsid w:val="00522C18"/>
    <w:rsid w:val="0087224C"/>
    <w:rsid w:val="00B95F0B"/>
    <w:rsid w:val="00BC3EAD"/>
    <w:rsid w:val="00D345C6"/>
    <w:rsid w:val="00E40367"/>
    <w:rsid w:val="00EB5089"/>
    <w:rsid w:val="00EC71C7"/>
    <w:rsid w:val="00F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4280"/>
  <w15:chartTrackingRefBased/>
  <w15:docId w15:val="{179652D5-3E96-4097-8704-9D3C502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</dc:creator>
  <cp:keywords/>
  <dc:description/>
  <cp:lastModifiedBy>Костя Б</cp:lastModifiedBy>
  <cp:revision>1</cp:revision>
  <dcterms:created xsi:type="dcterms:W3CDTF">2022-05-04T12:05:00Z</dcterms:created>
  <dcterms:modified xsi:type="dcterms:W3CDTF">2022-05-04T12:18:00Z</dcterms:modified>
</cp:coreProperties>
</file>