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0612E" w14:textId="78D94EF8" w:rsidR="00095B2A" w:rsidRDefault="00906376" w:rsidP="00906376">
      <w:pPr>
        <w:jc w:val="center"/>
        <w:rPr>
          <w:b/>
          <w:bCs/>
          <w:lang w:val="es-AR"/>
        </w:rPr>
      </w:pPr>
      <w:proofErr w:type="spellStart"/>
      <w:r w:rsidRPr="00906376">
        <w:rPr>
          <w:b/>
          <w:bCs/>
          <w:lang w:val="es-AR"/>
        </w:rPr>
        <w:t>Talent</w:t>
      </w:r>
      <w:proofErr w:type="spellEnd"/>
      <w:r w:rsidRPr="00906376">
        <w:rPr>
          <w:b/>
          <w:bCs/>
          <w:lang w:val="es-AR"/>
        </w:rPr>
        <w:t xml:space="preserve"> Finder – Manual de Instalación</w:t>
      </w:r>
    </w:p>
    <w:p w14:paraId="43B777D4" w14:textId="3B7F8A1B" w:rsidR="00906376" w:rsidRDefault="00906376" w:rsidP="00906376">
      <w:pPr>
        <w:rPr>
          <w:lang w:val="es-AR"/>
        </w:rPr>
      </w:pPr>
    </w:p>
    <w:p w14:paraId="26E1F033" w14:textId="2713D145" w:rsidR="00906376" w:rsidRPr="00906376" w:rsidRDefault="00906376" w:rsidP="00906376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Presione el botón Siguiente</w:t>
      </w:r>
    </w:p>
    <w:p w14:paraId="024566A5" w14:textId="77777777" w:rsidR="00906376" w:rsidRPr="00906376" w:rsidRDefault="00906376" w:rsidP="00906376">
      <w:pPr>
        <w:rPr>
          <w:lang w:val="es-AR"/>
        </w:rPr>
      </w:pPr>
    </w:p>
    <w:p w14:paraId="07911D82" w14:textId="3E501C08" w:rsidR="00906376" w:rsidRDefault="00906376" w:rsidP="00906376">
      <w:pPr>
        <w:jc w:val="both"/>
        <w:rPr>
          <w:lang w:val="es-AR"/>
        </w:rPr>
      </w:pPr>
      <w:r w:rsidRPr="00906376">
        <w:rPr>
          <w:lang w:val="es-AR"/>
        </w:rPr>
        <w:drawing>
          <wp:inline distT="0" distB="0" distL="0" distR="0" wp14:anchorId="72E40E47" wp14:editId="3204AFCE">
            <wp:extent cx="4715533" cy="3686689"/>
            <wp:effectExtent l="0" t="0" r="889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4230" w14:textId="0D345C00" w:rsidR="00906376" w:rsidRDefault="00906376" w:rsidP="00906376">
      <w:pPr>
        <w:jc w:val="both"/>
        <w:rPr>
          <w:lang w:val="es-AR"/>
        </w:rPr>
      </w:pPr>
    </w:p>
    <w:p w14:paraId="2CBA19EF" w14:textId="7A81A68F" w:rsidR="00906376" w:rsidRDefault="00906376" w:rsidP="00906376">
      <w:pPr>
        <w:jc w:val="both"/>
        <w:rPr>
          <w:lang w:val="es-AR"/>
        </w:rPr>
      </w:pPr>
    </w:p>
    <w:p w14:paraId="2CEE24D0" w14:textId="77777777" w:rsidR="00906376" w:rsidRDefault="00906376" w:rsidP="00906376">
      <w:pPr>
        <w:jc w:val="both"/>
        <w:rPr>
          <w:lang w:val="es-AR"/>
        </w:rPr>
      </w:pPr>
    </w:p>
    <w:p w14:paraId="715E9006" w14:textId="53C83ABA" w:rsidR="00906376" w:rsidRDefault="00906376" w:rsidP="00906376">
      <w:pPr>
        <w:jc w:val="both"/>
        <w:rPr>
          <w:lang w:val="es-AR"/>
        </w:rPr>
      </w:pPr>
    </w:p>
    <w:p w14:paraId="4381D7D9" w14:textId="67427759" w:rsidR="00906376" w:rsidRDefault="00906376" w:rsidP="00906376">
      <w:pPr>
        <w:jc w:val="both"/>
        <w:rPr>
          <w:lang w:val="es-AR"/>
        </w:rPr>
      </w:pPr>
    </w:p>
    <w:p w14:paraId="7BE97129" w14:textId="45A73E4F" w:rsidR="00906376" w:rsidRDefault="00906376" w:rsidP="00906376">
      <w:pPr>
        <w:jc w:val="both"/>
        <w:rPr>
          <w:lang w:val="es-AR"/>
        </w:rPr>
      </w:pPr>
    </w:p>
    <w:p w14:paraId="3C0E45D3" w14:textId="0A99836D" w:rsidR="00906376" w:rsidRDefault="00906376" w:rsidP="00906376">
      <w:pPr>
        <w:jc w:val="both"/>
        <w:rPr>
          <w:lang w:val="es-AR"/>
        </w:rPr>
      </w:pPr>
    </w:p>
    <w:p w14:paraId="3E53A2EC" w14:textId="299E05A9" w:rsidR="00906376" w:rsidRDefault="00906376" w:rsidP="00906376">
      <w:pPr>
        <w:jc w:val="both"/>
        <w:rPr>
          <w:lang w:val="es-AR"/>
        </w:rPr>
      </w:pPr>
    </w:p>
    <w:p w14:paraId="2E4BFAA3" w14:textId="33DB1BAD" w:rsidR="00906376" w:rsidRDefault="00906376" w:rsidP="00906376">
      <w:pPr>
        <w:jc w:val="both"/>
        <w:rPr>
          <w:lang w:val="es-AR"/>
        </w:rPr>
      </w:pPr>
    </w:p>
    <w:p w14:paraId="77C19B3A" w14:textId="596D090A" w:rsidR="00906376" w:rsidRDefault="00906376" w:rsidP="00906376">
      <w:pPr>
        <w:jc w:val="both"/>
        <w:rPr>
          <w:lang w:val="es-AR"/>
        </w:rPr>
      </w:pPr>
    </w:p>
    <w:p w14:paraId="47009FF8" w14:textId="7E05D70A" w:rsidR="00906376" w:rsidRDefault="00906376" w:rsidP="00906376">
      <w:pPr>
        <w:jc w:val="both"/>
        <w:rPr>
          <w:lang w:val="es-AR"/>
        </w:rPr>
      </w:pPr>
    </w:p>
    <w:p w14:paraId="411794B1" w14:textId="645F3852" w:rsidR="00906376" w:rsidRPr="00906376" w:rsidRDefault="00906376" w:rsidP="00906376">
      <w:pPr>
        <w:pStyle w:val="ListParagraph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lastRenderedPageBreak/>
        <w:t>Seleccione la carpeta donde desea instalar el programa. O puede dejar el valor por defecto</w:t>
      </w:r>
    </w:p>
    <w:p w14:paraId="3FCC11BC" w14:textId="12D12B0C" w:rsidR="00906376" w:rsidRDefault="00906376" w:rsidP="00906376">
      <w:pPr>
        <w:jc w:val="both"/>
        <w:rPr>
          <w:lang w:val="es-AR"/>
        </w:rPr>
      </w:pPr>
    </w:p>
    <w:p w14:paraId="7D6D255A" w14:textId="77777777" w:rsidR="00906376" w:rsidRDefault="00906376" w:rsidP="00906376">
      <w:pPr>
        <w:jc w:val="both"/>
        <w:rPr>
          <w:lang w:val="es-AR"/>
        </w:rPr>
      </w:pPr>
    </w:p>
    <w:p w14:paraId="5ADFB9C1" w14:textId="15D55567" w:rsidR="00906376" w:rsidRDefault="00906376" w:rsidP="00906376">
      <w:pPr>
        <w:jc w:val="both"/>
        <w:rPr>
          <w:lang w:val="es-AR"/>
        </w:rPr>
      </w:pPr>
      <w:r w:rsidRPr="00906376">
        <w:rPr>
          <w:lang w:val="es-AR"/>
        </w:rPr>
        <w:drawing>
          <wp:inline distT="0" distB="0" distL="0" distR="0" wp14:anchorId="63E4B24D" wp14:editId="5799281C">
            <wp:extent cx="4715533" cy="3686689"/>
            <wp:effectExtent l="0" t="0" r="889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1F3E" w14:textId="34CD6AA9" w:rsidR="000D25DF" w:rsidRDefault="000D25DF" w:rsidP="00906376">
      <w:pPr>
        <w:jc w:val="both"/>
        <w:rPr>
          <w:lang w:val="es-AR"/>
        </w:rPr>
      </w:pPr>
    </w:p>
    <w:p w14:paraId="601DF533" w14:textId="78549983" w:rsidR="000D25DF" w:rsidRDefault="000D25DF" w:rsidP="00906376">
      <w:pPr>
        <w:jc w:val="both"/>
        <w:rPr>
          <w:lang w:val="es-AR"/>
        </w:rPr>
      </w:pPr>
    </w:p>
    <w:p w14:paraId="60923DAF" w14:textId="65554F98" w:rsidR="000D25DF" w:rsidRDefault="000D25DF" w:rsidP="00906376">
      <w:pPr>
        <w:jc w:val="both"/>
        <w:rPr>
          <w:lang w:val="es-AR"/>
        </w:rPr>
      </w:pPr>
    </w:p>
    <w:p w14:paraId="14DB5F13" w14:textId="3EDB221C" w:rsidR="000D25DF" w:rsidRDefault="000D25DF" w:rsidP="00906376">
      <w:pPr>
        <w:jc w:val="both"/>
        <w:rPr>
          <w:lang w:val="es-AR"/>
        </w:rPr>
      </w:pPr>
    </w:p>
    <w:p w14:paraId="77B86D93" w14:textId="7950A5B2" w:rsidR="000D25DF" w:rsidRDefault="000D25DF" w:rsidP="00906376">
      <w:pPr>
        <w:jc w:val="both"/>
        <w:rPr>
          <w:lang w:val="es-AR"/>
        </w:rPr>
      </w:pPr>
    </w:p>
    <w:p w14:paraId="25F1A343" w14:textId="42111615" w:rsidR="000D25DF" w:rsidRDefault="000D25DF" w:rsidP="00906376">
      <w:pPr>
        <w:jc w:val="both"/>
        <w:rPr>
          <w:lang w:val="es-AR"/>
        </w:rPr>
      </w:pPr>
    </w:p>
    <w:p w14:paraId="24890E2E" w14:textId="38F1B96D" w:rsidR="000D25DF" w:rsidRDefault="000D25DF" w:rsidP="00906376">
      <w:pPr>
        <w:jc w:val="both"/>
        <w:rPr>
          <w:lang w:val="es-AR"/>
        </w:rPr>
      </w:pPr>
    </w:p>
    <w:p w14:paraId="2C6365B6" w14:textId="7C41CC28" w:rsidR="000D25DF" w:rsidRDefault="000D25DF" w:rsidP="00906376">
      <w:pPr>
        <w:jc w:val="both"/>
        <w:rPr>
          <w:lang w:val="es-AR"/>
        </w:rPr>
      </w:pPr>
    </w:p>
    <w:p w14:paraId="034220F5" w14:textId="1AF70563" w:rsidR="000D25DF" w:rsidRDefault="000D25DF" w:rsidP="00906376">
      <w:pPr>
        <w:jc w:val="both"/>
        <w:rPr>
          <w:lang w:val="es-AR"/>
        </w:rPr>
      </w:pPr>
    </w:p>
    <w:p w14:paraId="11966B28" w14:textId="52998CE3" w:rsidR="000D25DF" w:rsidRDefault="000D25DF" w:rsidP="00906376">
      <w:pPr>
        <w:jc w:val="both"/>
        <w:rPr>
          <w:lang w:val="es-AR"/>
        </w:rPr>
      </w:pPr>
    </w:p>
    <w:p w14:paraId="67BEB282" w14:textId="19D32176" w:rsidR="000D25DF" w:rsidRDefault="000D25DF" w:rsidP="00906376">
      <w:pPr>
        <w:jc w:val="both"/>
        <w:rPr>
          <w:lang w:val="es-AR"/>
        </w:rPr>
      </w:pPr>
    </w:p>
    <w:p w14:paraId="53B7657C" w14:textId="3DBD3A09" w:rsidR="000D25DF" w:rsidRDefault="000D25DF" w:rsidP="00906376">
      <w:pPr>
        <w:jc w:val="both"/>
        <w:rPr>
          <w:lang w:val="es-AR"/>
        </w:rPr>
      </w:pPr>
    </w:p>
    <w:p w14:paraId="1F684C01" w14:textId="038180CC" w:rsidR="000D25DF" w:rsidRPr="000D25DF" w:rsidRDefault="000D25DF" w:rsidP="000D25DF">
      <w:pPr>
        <w:pStyle w:val="ListParagraph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lastRenderedPageBreak/>
        <w:t>Presione el botón Instalar para comenzar con la instalación</w:t>
      </w:r>
    </w:p>
    <w:p w14:paraId="4781A6C4" w14:textId="26E2A699" w:rsidR="000D25DF" w:rsidRDefault="000D25DF" w:rsidP="00906376">
      <w:pPr>
        <w:jc w:val="both"/>
        <w:rPr>
          <w:lang w:val="es-AR"/>
        </w:rPr>
      </w:pPr>
      <w:r w:rsidRPr="000D25DF">
        <w:rPr>
          <w:lang w:val="es-AR"/>
        </w:rPr>
        <w:drawing>
          <wp:inline distT="0" distB="0" distL="0" distR="0" wp14:anchorId="0839BE6F" wp14:editId="2A4B5402">
            <wp:extent cx="4715533" cy="3686689"/>
            <wp:effectExtent l="0" t="0" r="889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B156" w14:textId="566120DC" w:rsidR="000D25DF" w:rsidRDefault="000D25DF" w:rsidP="00906376">
      <w:pPr>
        <w:jc w:val="both"/>
        <w:rPr>
          <w:lang w:val="es-AR"/>
        </w:rPr>
      </w:pPr>
    </w:p>
    <w:p w14:paraId="6736720F" w14:textId="2EC296FF" w:rsidR="000D25DF" w:rsidRDefault="000D25DF" w:rsidP="00906376">
      <w:pPr>
        <w:jc w:val="both"/>
        <w:rPr>
          <w:lang w:val="es-AR"/>
        </w:rPr>
      </w:pPr>
    </w:p>
    <w:p w14:paraId="7A277D8A" w14:textId="58080D38" w:rsidR="000D25DF" w:rsidRDefault="000D25DF" w:rsidP="00906376">
      <w:pPr>
        <w:jc w:val="both"/>
        <w:rPr>
          <w:lang w:val="es-AR"/>
        </w:rPr>
      </w:pPr>
    </w:p>
    <w:p w14:paraId="47F0015F" w14:textId="5D718628" w:rsidR="000D25DF" w:rsidRDefault="000D25DF" w:rsidP="00906376">
      <w:pPr>
        <w:jc w:val="both"/>
        <w:rPr>
          <w:lang w:val="es-AR"/>
        </w:rPr>
      </w:pPr>
    </w:p>
    <w:sectPr w:rsidR="000D2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D5DC9"/>
    <w:multiLevelType w:val="hybridMultilevel"/>
    <w:tmpl w:val="AFECA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76"/>
    <w:rsid w:val="00095B2A"/>
    <w:rsid w:val="000D25DF"/>
    <w:rsid w:val="00906376"/>
    <w:rsid w:val="00DD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856D4"/>
  <w15:chartTrackingRefBased/>
  <w15:docId w15:val="{D0617320-F665-4EB9-A76F-BCC1C490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Developer</dc:creator>
  <cp:keywords/>
  <dc:description/>
  <cp:lastModifiedBy>Software Developer</cp:lastModifiedBy>
  <cp:revision>3</cp:revision>
  <dcterms:created xsi:type="dcterms:W3CDTF">2021-11-15T23:19:00Z</dcterms:created>
  <dcterms:modified xsi:type="dcterms:W3CDTF">2021-11-15T23:30:00Z</dcterms:modified>
</cp:coreProperties>
</file>