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0E" w:rsidRDefault="004B6F0E" w:rsidP="004B6F0E">
      <w:r>
        <w:t>Great! For the driver feature engineering, the goal is to create features that capture the driver's performance, behavior, and suitability for specific trips. Here’s a breakdown of potential features you could create for the drivers:</w:t>
      </w:r>
    </w:p>
    <w:p w:rsidR="004B6F0E" w:rsidRDefault="004B6F0E" w:rsidP="004B6F0E"/>
    <w:p w:rsidR="004B6F0E" w:rsidRDefault="004B6F0E" w:rsidP="004B6F0E">
      <w:r>
        <w:t>### 1. **Performance-Based Features**</w:t>
      </w:r>
    </w:p>
    <w:p w:rsidR="004B6F0E" w:rsidRDefault="004B6F0E" w:rsidP="004B6F0E">
      <w:r>
        <w:t xml:space="preserve">   - **Driver Rating**: Average rating from previous trips (if available). This could be a score out of 5 or a percentage.</w:t>
      </w:r>
    </w:p>
    <w:p w:rsidR="004B6F0E" w:rsidRDefault="004B6F0E" w:rsidP="004B6F0E">
      <w:r>
        <w:t xml:space="preserve">   - **Success Rate**: Percentage of trips completed without incidents (e.g., delays, accidents, customer complaints).</w:t>
      </w:r>
    </w:p>
    <w:p w:rsidR="004B6F0E" w:rsidRDefault="004B6F0E" w:rsidP="004B6F0E">
      <w:r>
        <w:t xml:space="preserve">   - **On-Time Arrival Rate**: Percentage of trips where the driver arrived on time or earlier than estimated.</w:t>
      </w:r>
    </w:p>
    <w:p w:rsidR="004B6F0E" w:rsidRDefault="004B6F0E" w:rsidP="004B6F0E">
      <w:r>
        <w:t xml:space="preserve">   - **Average Trip Duration Deviation**: The average difference between the estimated trip duration and the actual time taken by the driver.</w:t>
      </w:r>
    </w:p>
    <w:p w:rsidR="004B6F0E" w:rsidRDefault="004B6F0E" w:rsidP="004B6F0E"/>
    <w:p w:rsidR="004B6F0E" w:rsidRDefault="004B6F0E" w:rsidP="004B6F0E">
      <w:r>
        <w:t>### 2. **Experience-Based Features**</w:t>
      </w:r>
    </w:p>
    <w:p w:rsidR="004B6F0E" w:rsidRDefault="004B6F0E" w:rsidP="004B6F0E">
      <w:r>
        <w:t xml:space="preserve">   - **Years of Experience**: The number of years the driver has been with the company or in the industry.</w:t>
      </w:r>
    </w:p>
    <w:p w:rsidR="004B6F0E" w:rsidRDefault="004B6F0E" w:rsidP="004B6F0E">
      <w:r>
        <w:t xml:space="preserve">   - **Total Trips Completed**: Total number of trips the driver has completed.</w:t>
      </w:r>
    </w:p>
    <w:p w:rsidR="004B6F0E" w:rsidRDefault="004B6F0E" w:rsidP="004B6F0E">
      <w:r>
        <w:t xml:space="preserve">   - **Familiarity with Routes**: Measure the driver’s familiarity with frequently traveled routes, which could be represented as the number of times they’ve driven a particular route.</w:t>
      </w:r>
    </w:p>
    <w:p w:rsidR="004B6F0E" w:rsidRDefault="004B6F0E" w:rsidP="004B6F0E"/>
    <w:p w:rsidR="004B6F0E" w:rsidRDefault="004B6F0E" w:rsidP="004B6F0E">
      <w:r>
        <w:t>### 3. **Behavioral Features**</w:t>
      </w:r>
    </w:p>
    <w:p w:rsidR="004B6F0E" w:rsidRDefault="004B6F0E" w:rsidP="004B6F0E">
      <w:r>
        <w:t xml:space="preserve">   - **Speeding Incidents**: The number or frequency of speeding incidents recorded for the driver.</w:t>
      </w:r>
    </w:p>
    <w:p w:rsidR="004B6F0E" w:rsidRDefault="004B6F0E" w:rsidP="004B6F0E">
      <w:r>
        <w:t xml:space="preserve">   - **Customer Complaints**: Number of complaints received in the last month or year.</w:t>
      </w:r>
    </w:p>
    <w:p w:rsidR="004B6F0E" w:rsidRDefault="004B6F0E" w:rsidP="004B6F0E">
      <w:r>
        <w:t xml:space="preserve">   - **Maintenance Issues**: Number of vehicle maintenance issues reported when the driver was in charge.</w:t>
      </w:r>
    </w:p>
    <w:p w:rsidR="004B6F0E" w:rsidRDefault="004B6F0E" w:rsidP="004B6F0E">
      <w:r>
        <w:t xml:space="preserve">   - **Fuel Efficiency**: Average fuel consumption per trip when this driver is assigned, indicating their driving behavior (e.g., aggressive vs. smooth driving).</w:t>
      </w:r>
    </w:p>
    <w:p w:rsidR="004B6F0E" w:rsidRDefault="004B6F0E" w:rsidP="004B6F0E"/>
    <w:p w:rsidR="004B6F0E" w:rsidRDefault="004B6F0E" w:rsidP="004B6F0E">
      <w:r>
        <w:t>### 4. **Adaptability Features**</w:t>
      </w:r>
    </w:p>
    <w:p w:rsidR="004B6F0E" w:rsidRDefault="004B6F0E" w:rsidP="004B6F0E">
      <w:r>
        <w:t xml:space="preserve">   - **Route Variety Score**: A score that indicates the range of different routes the driver has taken (helps to measure adaptability).</w:t>
      </w:r>
    </w:p>
    <w:p w:rsidR="004B6F0E" w:rsidRDefault="004B6F0E" w:rsidP="004B6F0E">
      <w:r>
        <w:lastRenderedPageBreak/>
        <w:t xml:space="preserve">   - **Handling Difficult Conditions**: Number of trips completed successfully under difficult conditions (e.g., bad weather, heavy traffic).</w:t>
      </w:r>
    </w:p>
    <w:p w:rsidR="004B6F0E" w:rsidRDefault="004B6F0E" w:rsidP="004B6F0E">
      <w:r>
        <w:t xml:space="preserve">   - **Trip Distance Range**: The range of trip distances the driver is comfortable with (e.g., short, medium, long-distance).</w:t>
      </w:r>
    </w:p>
    <w:p w:rsidR="004B6F0E" w:rsidRDefault="004B6F0E" w:rsidP="004B6F0E"/>
    <w:p w:rsidR="004B6F0E" w:rsidRDefault="004B6F0E" w:rsidP="004B6F0E">
      <w:r>
        <w:t>### 5. **Health and Availability Features**</w:t>
      </w:r>
    </w:p>
    <w:p w:rsidR="004B6F0E" w:rsidRDefault="004B6F0E" w:rsidP="004B6F0E">
      <w:r>
        <w:t xml:space="preserve">   - **Average Work Hours per Week**: Average hours the driver works, which may indicate availability and energy levels.</w:t>
      </w:r>
    </w:p>
    <w:p w:rsidR="004B6F0E" w:rsidRDefault="004B6F0E" w:rsidP="004B6F0E">
      <w:r>
        <w:t xml:space="preserve">   - **Absence Rate**: Frequency of absenteeism in the past month or year.</w:t>
      </w:r>
    </w:p>
    <w:p w:rsidR="004B6F0E" w:rsidRDefault="004B6F0E" w:rsidP="004B6F0E">
      <w:r>
        <w:t xml:space="preserve">   - **Health Score**: If health data is available (e.g., fitness tests), include a health or wellness score to predict reliability.</w:t>
      </w:r>
    </w:p>
    <w:p w:rsidR="004B6F0E" w:rsidRDefault="004B6F0E" w:rsidP="004B6F0E"/>
    <w:p w:rsidR="004B6F0E" w:rsidRDefault="004B6F0E" w:rsidP="004B6F0E">
      <w:r>
        <w:t>### 6. **Interaction-Based Features**</w:t>
      </w:r>
    </w:p>
    <w:p w:rsidR="004B6F0E" w:rsidRDefault="004B6F0E" w:rsidP="004B6F0E">
      <w:r>
        <w:t xml:space="preserve">   - **Driver-Customer Interaction Score**: If you collect customer feedback, this could be a score based on how customers rate their interaction with the driver.</w:t>
      </w:r>
    </w:p>
    <w:p w:rsidR="004B6F0E" w:rsidRDefault="004B6F0E" w:rsidP="004B6F0E">
      <w:r>
        <w:t xml:space="preserve">   - **Driver-Vehicle Compatibility Score**: If certain drivers perform better with specific vehicles, calculate a compatibility score.</w:t>
      </w:r>
    </w:p>
    <w:p w:rsidR="004B6F0E" w:rsidRDefault="004B6F0E" w:rsidP="004B6F0E"/>
    <w:p w:rsidR="004B6F0E" w:rsidRDefault="004B6F0E" w:rsidP="004B6F0E">
      <w:r>
        <w:t>### **Example DataFrame Structure**</w:t>
      </w:r>
    </w:p>
    <w:p w:rsidR="004B6F0E" w:rsidRDefault="004B6F0E" w:rsidP="004B6F0E">
      <w:r>
        <w:t>Here’s how your data might look for the drivers:</w:t>
      </w:r>
    </w:p>
    <w:p w:rsidR="004B6F0E" w:rsidRDefault="004B6F0E" w:rsidP="004B6F0E"/>
    <w:p w:rsidR="004B6F0E" w:rsidRDefault="004B6F0E" w:rsidP="004B6F0E">
      <w:r>
        <w:t>| Driver ID | Rating | On-Time % | Trips Completed | Familiarity Score | Speeding Incidents | Fuel Efficiency | Complaints | Health Score |</w:t>
      </w:r>
    </w:p>
    <w:p w:rsidR="004B6F0E" w:rsidRDefault="004B6F0E" w:rsidP="004B6F0E">
      <w:r>
        <w:t>|-----------|--------|-----------|----------------|-------------------|-------------------|-----------------|------------|--------------|</w:t>
      </w:r>
    </w:p>
    <w:p w:rsidR="004B6F0E" w:rsidRDefault="004B6F0E" w:rsidP="004B6F0E">
      <w:r>
        <w:t>| D001      | 4.7    | 95%       | 200            | 85%               | 2                 | 7.5 L/100km     | 1          | 90           |</w:t>
      </w:r>
    </w:p>
    <w:p w:rsidR="004B6F0E" w:rsidRDefault="004B6F0E" w:rsidP="004B6F0E">
      <w:r>
        <w:t>| D002      | 4.3    | 90%       | 150            | 70%               | 5                 | 8.1 L/100km     | 3          | 85           |</w:t>
      </w:r>
    </w:p>
    <w:p w:rsidR="004B6F0E" w:rsidRDefault="004B6F0E" w:rsidP="004B6F0E">
      <w:r>
        <w:t>| D003      | 4.8    | 97%       | 300            | 92%               | 1                 | 7.2 L/100km     | 0          | 92           |</w:t>
      </w:r>
    </w:p>
    <w:p w:rsidR="004B6F0E" w:rsidRDefault="004B6F0E" w:rsidP="004B6F0E"/>
    <w:p w:rsidR="004B6F0E" w:rsidRDefault="004B6F0E" w:rsidP="004B6F0E">
      <w:r>
        <w:t>### Next Steps</w:t>
      </w:r>
    </w:p>
    <w:p w:rsidR="004B6F0E" w:rsidRDefault="004B6F0E" w:rsidP="004B6F0E">
      <w:r>
        <w:t>1. **Data Collection**: Ensure you collect these driver-related data points accurately and consistently.</w:t>
      </w:r>
    </w:p>
    <w:p w:rsidR="004B6F0E" w:rsidRDefault="004B6F0E" w:rsidP="004B6F0E">
      <w:r>
        <w:lastRenderedPageBreak/>
        <w:t>2. **Data Normalization and Scaling**: Some features, like trip counts and fuel efficiency, may need normalization or scaling to standardize them for the model.</w:t>
      </w:r>
    </w:p>
    <w:p w:rsidR="004B6F0E" w:rsidRDefault="004B6F0E" w:rsidP="004B6F0E">
      <w:r>
        <w:t>3. **Feature Correlation Analysis**: Analyze which features are most correlated with positive outcomes (e.g., on-time arrivals) to prioritize or weight them in your model.</w:t>
      </w:r>
    </w:p>
    <w:p w:rsidR="004B6F0E" w:rsidRDefault="004B6F0E" w:rsidP="004B6F0E"/>
    <w:p w:rsidR="00A404EF" w:rsidRDefault="004B6F0E" w:rsidP="004B6F0E">
      <w:r>
        <w:t>Would you like help building a sample DataFrame or implementing these features in Python?</w:t>
      </w:r>
      <w:bookmarkStart w:id="0" w:name="_GoBack"/>
      <w:bookmarkEnd w:id="0"/>
    </w:p>
    <w:sectPr w:rsidR="00A4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0E"/>
    <w:rsid w:val="004B6F0E"/>
    <w:rsid w:val="00A4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D9CB2-C4E0-4358-9474-D9E5A730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2024-10-11T10:16:00Z</dcterms:created>
  <dcterms:modified xsi:type="dcterms:W3CDTF">2024-10-11T10:16:00Z</dcterms:modified>
</cp:coreProperties>
</file>