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СОГЛАСИЕ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на обработку персональных данных</w:t>
      </w:r>
    </w:p>
    <w:p>
      <w:pPr>
        <w:spacing w:after="15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Я, ________________________________________ (Ф.И.О. субъекта персональных данных), настоящим подтверждаю, что, действуя свободно, своей волей и в своём интересе, предоставляю согласие на обработку моих персональных данных, относящихся к категории общих персональных данных, в соответствии с Федеральным законом от 27.07.2006 № 152-ФЗ «О персональных данных», в целях получения услуг по организации сопровождения на мероприятиях, предоставляемых Индивидуальным предпринимателем Кузовлевой Алёной Александровной (ИНН 771683589962, ОГРНИП 326774600200880), являющейся оператором персональных данных (далее — Оператор).</w:t>
      </w:r>
    </w:p>
    <w:p>
      <w:pPr>
        <w:spacing w:after="15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Согласие предоставляется также для следующих целей:</w:t>
      </w:r>
    </w:p>
    <w:p>
      <w:pPr>
        <w:spacing w:after="100" w:line="276"/>
        <w:ind w:left="431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— оформления и обработки моей заявки (заказа) на сайте https://crmsalons.ru;</w:t>
      </w:r>
    </w:p>
    <w:p>
      <w:pPr>
        <w:spacing w:after="100" w:line="276"/>
        <w:ind w:left="431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— установления и поддержания связи с Оператором;</w:t>
      </w:r>
    </w:p>
    <w:p>
      <w:pPr>
        <w:spacing w:after="100" w:line="276"/>
        <w:ind w:left="431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— выполнения договорных и преддоговорных обязательств по публичной оферте, размещённой на сайте Оператора;</w:t>
      </w:r>
    </w:p>
    <w:p>
      <w:pPr>
        <w:spacing w:after="100" w:line="276"/>
        <w:ind w:left="431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— направления уведомлений, связанных со статусом и исполнением заказа;</w:t>
      </w:r>
    </w:p>
    <w:p>
      <w:pPr>
        <w:spacing w:after="100" w:line="276"/>
        <w:ind w:left="431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— защиты прав и законных интересов Оператора.</w:t>
      </w:r>
    </w:p>
    <w:p>
      <w:pPr>
        <w:spacing w:after="15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Согласие предоставляется на обработку следующих персональных данных:</w:t>
      </w:r>
    </w:p>
    <w:p>
      <w:pPr>
        <w:spacing w:after="100" w:line="276"/>
        <w:ind w:left="431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— имя;</w:t>
      </w:r>
    </w:p>
    <w:p>
      <w:pPr>
        <w:spacing w:after="100" w:line="276"/>
        <w:ind w:left="431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— номер контактного телефона;</w:t>
      </w:r>
    </w:p>
    <w:p>
      <w:pPr>
        <w:spacing w:after="100" w:line="276"/>
        <w:ind w:left="431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— адрес электронной почты.</w:t>
      </w:r>
    </w:p>
    <w:p>
      <w:pPr>
        <w:spacing w:after="15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Основанием для обработки персональных данных являются Конституция Российской Федерации, Федеральный закон от 27.07.2006 № 152-ФЗ «О персональных данных», Федеральный закон от 27.07.2006 № 149-ФЗ «Об информации, информационных технологиях и о защите информации», постановление Правительства Российской Федерации от 01.11.2012 № 1119 «Об утверждении требований к защите персональных данных при их обработке в информационных системах персональных данных» и иными нормативными правовыми актами Российской Федерации.</w:t>
      </w:r>
    </w:p>
    <w:p>
      <w:pPr>
        <w:spacing w:after="15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Оператор вправе осуществлять неавтоматизированную, автоматизированную и смешанную обработку персональных данных, включая сбор, запись, систематизацию, накопление, хранение, уточнение (обновление, изменение), извлечение, использование, обезличивание, блокирование, удаление, уничтожение персональных данных.</w:t>
      </w:r>
    </w:p>
    <w:p>
      <w:pPr>
        <w:spacing w:after="15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Я выражаю согласие на осуществление Оператором любых действий в отношении моих персональных данных, которые необходимы или желаемы для достижения указанных целей.</w:t>
      </w:r>
    </w:p>
    <w:p>
      <w:pPr>
        <w:spacing w:after="15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Оператор обязан гарантировать обработку моих персональных данных в соответствии с действующим законодательством о персональных данных.</w:t>
      </w:r>
    </w:p>
    <w:p>
      <w:pPr>
        <w:spacing w:after="15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Настоящим я уведомлён(а) Оператором, что предполагаемыми пользователями моих персональных данных являются сам Оператор, а также иные лица, привлекаемые им на основании договорных или гражданско-правовых отношений (в том числе лица, обеспечивающие приём платежей и техническое функционирование сайта), исключительно в объёме, необходимом для исполнения договорных обязательств.</w:t>
      </w:r>
    </w:p>
    <w:p>
      <w:pPr>
        <w:spacing w:after="15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Я подтверждаю, что, давая согласие, действую свободно, без принуждения, по собственной воле и в своих интересах, а также подтверждаю, что являюсь дееспособным лицом, достигшим возраста 18 лет.</w:t>
      </w:r>
    </w:p>
    <w:p>
      <w:pPr>
        <w:spacing w:after="15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Настоящее Согласие вступает в силу с момента предоставления персональных данных субъектом персональных данных любым способом, включая:</w:t>
      </w:r>
    </w:p>
    <w:p>
      <w:pPr>
        <w:spacing w:after="100" w:line="276"/>
        <w:ind w:left="431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— заполнение формы заказа на сайте https://crmsalons.ru;</w:t>
      </w:r>
    </w:p>
    <w:p>
      <w:pPr>
        <w:spacing w:after="100" w:line="276"/>
        <w:ind w:left="431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— отправку сообщения Оператору по электронной почте или иным доступным каналам связи;</w:t>
      </w:r>
    </w:p>
    <w:p>
      <w:pPr>
        <w:spacing w:after="100" w:line="276"/>
        <w:ind w:left="431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— отправку заявки на оказание услуги.</w:t>
      </w:r>
    </w:p>
    <w:p>
      <w:pPr>
        <w:spacing w:after="15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Совершая указанные действия (заполнение формы, отправку заявки и пр.), я подтверждаю своё осознанное, добровольное и информированное согласие на обработку персональных данных в соответствии с настоящим Согласием.</w:t>
      </w:r>
    </w:p>
    <w:p>
      <w:pPr>
        <w:spacing w:after="15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Настоящее Согласие предоставляется на срок, необходимый для достижения целей обработки персональных данных, либо до истечения сроков хранения информации, установленных законодательством Российской Федерации.</w:t>
      </w:r>
    </w:p>
    <w:p>
      <w:pPr>
        <w:spacing w:after="15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Я уведомлён(а) о том, что Согласие на обработку персональных данных может быть отозвано мною в любой момент путём направления письменного требования на электронную почту Оператора: ssuppor7mail@yandex.ru.</w:t>
      </w:r>
    </w:p>
    <w:p>
      <w:pPr>
        <w:spacing w:after="15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Я также проинформирован(а), что в случае отзыва согласия Оператор вправе продолжить обработку персональных данных без моего согласия при наличии оснований, предусмотренных пунктами 2–11 части 1 статьи 6, частью 2 статьи 10 и частью 2 статьи 11 Федерального закона от 27.07.2006 № 152-ФЗ «О персональных данных».</w:t>
      </w:r>
    </w:p>
    <w:p>
      <w:pPr>
        <w:spacing w:before="30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Отметка о согласии проставляется субъектом персональных данных при заполнении формы заказа на сайте https://crmsalons.ru (чекбокс) и фиксируется Оператором с указанием даты, времени и предоставленных данных.</w:t>
      </w:r>
    </w:p>
    <w:sectPr>
      <w:headerReference w:type="default" r:id="rId7"/>
      <w:footerReference w:type="default" r:id="rId8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2026-07-02T13:06:40.996Z</dcterms:created>
  <dcterms:modified xsi:type="dcterms:W3CDTF">2026-07-02T13:06:40.996Z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