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45CD" w14:textId="77777777" w:rsidR="001D495F" w:rsidRPr="001D495F" w:rsidRDefault="001D495F" w:rsidP="001D495F">
      <w:pPr>
        <w:pStyle w:val="Heading3"/>
        <w:jc w:val="center"/>
        <w:rPr>
          <w:rFonts w:ascii="Arial" w:hAnsi="Arial" w:cs="Arial"/>
          <w:b/>
          <w:bCs/>
          <w:sz w:val="36"/>
          <w:szCs w:val="36"/>
        </w:rPr>
      </w:pPr>
      <w:r w:rsidRPr="001D495F">
        <w:rPr>
          <w:rFonts w:ascii="Arial" w:hAnsi="Arial" w:cs="Arial"/>
          <w:b/>
          <w:bCs/>
          <w:sz w:val="36"/>
          <w:szCs w:val="36"/>
        </w:rPr>
        <w:t>Lab 6 - React Router and Single Page Applications</w:t>
      </w:r>
    </w:p>
    <w:p w14:paraId="5BB7905A" w14:textId="77777777" w:rsidR="001D495F" w:rsidRPr="001D495F" w:rsidRDefault="001D495F" w:rsidP="001D495F">
      <w:pPr>
        <w:pStyle w:val="Heading3"/>
        <w:spacing w:line="360" w:lineRule="auto"/>
        <w:jc w:val="center"/>
        <w:rPr>
          <w:rFonts w:ascii="Arial" w:hAnsi="Arial" w:cs="Arial"/>
          <w:color w:val="1F3763" w:themeColor="accent1" w:themeShade="7F"/>
          <w:sz w:val="26"/>
          <w:szCs w:val="26"/>
        </w:rPr>
      </w:pPr>
      <w:r w:rsidRPr="001D495F">
        <w:rPr>
          <w:rFonts w:ascii="Arial" w:hAnsi="Arial" w:cs="Arial"/>
          <w:color w:val="FFFFFF"/>
          <w:sz w:val="26"/>
          <w:szCs w:val="26"/>
        </w:rPr>
        <w:t>9 PM +07</w:t>
      </w:r>
    </w:p>
    <w:p w14:paraId="2C29C675" w14:textId="77777777" w:rsidR="001D495F" w:rsidRPr="001D495F" w:rsidRDefault="001D495F" w:rsidP="001D495F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1D495F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Submit your assignment soon</w:t>
      </w:r>
    </w:p>
    <w:p w14:paraId="59AF3059" w14:textId="77777777" w:rsidR="001D495F" w:rsidRPr="001D495F" w:rsidRDefault="001D495F" w:rsidP="001D495F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Even though your assignment is due on Apr 26, 1:59 PM +07, try to submit it 1 or 2 days early if you can. Submitting early gives you a better chance of getting the peer reviews you need in time.</w:t>
      </w:r>
    </w:p>
    <w:p w14:paraId="30DEA8DD" w14:textId="77777777" w:rsidR="001D495F" w:rsidRPr="001D495F" w:rsidRDefault="001D495F" w:rsidP="001D495F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1D495F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Instructions</w:t>
      </w:r>
    </w:p>
    <w:p w14:paraId="6900FAA7" w14:textId="77777777" w:rsidR="001D495F" w:rsidRPr="001D495F" w:rsidRDefault="001D495F" w:rsidP="0036342F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assignment you will continue working with the React application by adding a new component named AboutComponent to serve up the details of the corporate leaders, and you will then integrate the AboutComponent into the single page application.</w:t>
      </w:r>
    </w:p>
    <w:p w14:paraId="659CC6BC" w14:textId="77777777" w:rsidR="001D495F" w:rsidRPr="00E15AAB" w:rsidRDefault="001D495F" w:rsidP="00E15AAB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E15AAB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Assignment Resources</w:t>
      </w:r>
    </w:p>
    <w:p w14:paraId="4A8113FB" w14:textId="77777777" w:rsidR="001D495F" w:rsidRPr="001D495F" w:rsidRDefault="00940269" w:rsidP="001D495F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="001D495F" w:rsidRPr="001D495F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AboutComponent.js</w:t>
        </w:r>
      </w:hyperlink>
    </w:p>
    <w:p w14:paraId="54E85D6C" w14:textId="77777777" w:rsidR="001D495F" w:rsidRPr="00E15AAB" w:rsidRDefault="001D495F" w:rsidP="00E15AAB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E15AAB">
        <w:rPr>
          <w:i w:val="0"/>
          <w:iCs w:val="0"/>
          <w:color w:val="000000" w:themeColor="text1"/>
          <w:sz w:val="32"/>
          <w:szCs w:val="32"/>
        </w:rPr>
        <w:t>Objectives and Outcomes</w:t>
      </w:r>
    </w:p>
    <w:p w14:paraId="7154DEE2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14:paraId="5FF77E75" w14:textId="77777777"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Integrated the AboutComponent given above into the single page application.</w:t>
      </w:r>
    </w:p>
    <w:p w14:paraId="34BB402C" w14:textId="77777777"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Added a new functional component named &lt;RenderLeader&gt; through the RenderLeader() function to AboutComponent.js that renders the details of a given leader using the reactstrap &lt;Media&gt; component.</w:t>
      </w:r>
    </w:p>
    <w:p w14:paraId="0E99A085" w14:textId="77777777" w:rsidR="001D495F" w:rsidRPr="001D495F" w:rsidRDefault="001D495F" w:rsidP="001D495F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Construct and render the list of leaders in the About Us page using the &lt;RenderLeader&gt; component implemented above.</w:t>
      </w:r>
    </w:p>
    <w:p w14:paraId="36AFBB33" w14:textId="77777777" w:rsidR="001D495F" w:rsidRPr="00E15AAB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32"/>
          <w:szCs w:val="32"/>
        </w:rPr>
      </w:pPr>
      <w:r w:rsidRPr="00E15AAB">
        <w:rPr>
          <w:rStyle w:val="Strong"/>
          <w:rFonts w:ascii="Arial" w:eastAsiaTheme="majorEastAsia" w:hAnsi="Arial" w:cs="Arial"/>
          <w:color w:val="1F1F1F"/>
          <w:sz w:val="32"/>
          <w:szCs w:val="32"/>
        </w:rPr>
        <w:t>Assignment Requirements</w:t>
      </w:r>
    </w:p>
    <w:p w14:paraId="0EAD65CD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This assignment requires you to complete the following tasks. Detailed instructions for each task are given below. The picture of the completed web page included </w:t>
      </w:r>
      <w:r w:rsidRPr="001D495F">
        <w:rPr>
          <w:rFonts w:ascii="Arial" w:hAnsi="Arial" w:cs="Arial"/>
          <w:color w:val="1F1F1F"/>
          <w:sz w:val="26"/>
          <w:szCs w:val="26"/>
        </w:rPr>
        <w:lastRenderedPageBreak/>
        <w:t>below indicates the location within the web page that will be updated by the three tasks.</w:t>
      </w:r>
    </w:p>
    <w:p w14:paraId="2D272DE2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1</w:t>
      </w:r>
    </w:p>
    <w:p w14:paraId="53180AB8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be integrating the AboutComponent into the single page application:</w:t>
      </w:r>
    </w:p>
    <w:p w14:paraId="5C6029F5" w14:textId="77777777" w:rsidR="001D495F" w:rsidRPr="001D495F" w:rsidRDefault="001D495F" w:rsidP="001D495F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First, download the </w:t>
      </w:r>
      <w:r w:rsidRPr="001D495F">
        <w:rPr>
          <w:rStyle w:val="Emphasis"/>
          <w:rFonts w:ascii="Arial" w:hAnsi="Arial" w:cs="Arial"/>
          <w:color w:val="1F1F1F"/>
          <w:sz w:val="26"/>
          <w:szCs w:val="26"/>
        </w:rPr>
        <w:t>AboutComponent.js</w:t>
      </w:r>
      <w:r w:rsidRPr="001D495F">
        <w:rPr>
          <w:rFonts w:ascii="Arial" w:hAnsi="Arial" w:cs="Arial"/>
          <w:color w:val="1F1F1F"/>
          <w:sz w:val="26"/>
          <w:szCs w:val="26"/>
        </w:rPr>
        <w:t xml:space="preserve"> given above and move it to the components folder, and</w:t>
      </w:r>
    </w:p>
    <w:p w14:paraId="7036722B" w14:textId="77777777" w:rsidR="001D495F" w:rsidRPr="001D495F" w:rsidRDefault="001D495F" w:rsidP="001D495F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 xml:space="preserve">Update the </w:t>
      </w:r>
      <w:r w:rsidRPr="001D495F">
        <w:rPr>
          <w:rStyle w:val="Emphasis"/>
          <w:rFonts w:ascii="Arial" w:hAnsi="Arial" w:cs="Arial"/>
          <w:color w:val="1F1F1F"/>
          <w:sz w:val="26"/>
          <w:szCs w:val="26"/>
        </w:rPr>
        <w:t>MainComponent.js</w:t>
      </w:r>
      <w:r w:rsidRPr="001D495F">
        <w:rPr>
          <w:rFonts w:ascii="Arial" w:hAnsi="Arial" w:cs="Arial"/>
          <w:color w:val="1F1F1F"/>
          <w:sz w:val="26"/>
          <w:szCs w:val="26"/>
        </w:rPr>
        <w:t xml:space="preserve"> file to integrate the AboutComponent into the single page application. You should be able to navigate to the AboutComponent by clicking the links in the navigation bar and the footer.</w:t>
      </w:r>
    </w:p>
    <w:p w14:paraId="73C6D77A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2</w:t>
      </w:r>
    </w:p>
    <w:p w14:paraId="2E4546E7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implement a new functional component named &lt;RenderLeader&gt; through the RenderLeader() function:</w:t>
      </w:r>
    </w:p>
    <w:p w14:paraId="32BDCED4" w14:textId="77777777" w:rsidR="001D495F" w:rsidRPr="001D495F" w:rsidRDefault="001D495F" w:rsidP="001D495F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RenderLeader() function receives the details of a leader as its parameter,</w:t>
      </w:r>
    </w:p>
    <w:p w14:paraId="36B47CB9" w14:textId="77777777" w:rsidR="001D495F" w:rsidRPr="001D495F" w:rsidRDefault="001D495F" w:rsidP="001D495F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Implement RenderLeader() function to use the Leader information received as a parameter and render the leader information as shown in the screenshot below using the reactstrap &lt;Media&gt; component. Recall how we used the &lt;Media&gt; component in the first module to render the details of a dish in the MenuComponent.</w:t>
      </w:r>
    </w:p>
    <w:p w14:paraId="452199A7" w14:textId="77777777" w:rsidR="001D495F" w:rsidRPr="001D495F" w:rsidRDefault="001D495F" w:rsidP="001D495F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This will make available the &lt;RenderLeader&gt; component for use within your AboutComponent.</w:t>
      </w:r>
    </w:p>
    <w:p w14:paraId="35106A58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3</w:t>
      </w:r>
    </w:p>
    <w:p w14:paraId="51CC812B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In this task you will use the &lt;RenderLeader&gt; component created in the previous task to render a list of leaders within your AboutComponent:</w:t>
      </w:r>
    </w:p>
    <w:p w14:paraId="2D84283D" w14:textId="77777777" w:rsidR="001D495F" w:rsidRPr="001D495F" w:rsidRDefault="001D495F" w:rsidP="001D495F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lastRenderedPageBreak/>
        <w:t>Update the leaders variable within the AboutComponent() function to make use of the &lt;RenderLeader&gt; component to render the list of leaders.</w:t>
      </w:r>
    </w:p>
    <w:p w14:paraId="420868ED" w14:textId="77777777" w:rsidR="001D495F" w:rsidRPr="001D495F" w:rsidRDefault="001D495F" w:rsidP="0036342F">
      <w:pPr>
        <w:shd w:val="clear" w:color="auto" w:fill="FFFFFF"/>
        <w:spacing w:line="360" w:lineRule="auto"/>
        <w:jc w:val="center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fldChar w:fldCharType="begin"/>
      </w:r>
      <w:r w:rsidRPr="001D495F">
        <w:rPr>
          <w:rFonts w:ascii="Arial" w:hAnsi="Arial" w:cs="Arial"/>
          <w:color w:val="1F1F1F"/>
          <w:sz w:val="26"/>
          <w:szCs w:val="26"/>
        </w:rPr>
        <w:instrText xml:space="preserve"> INCLUDEPICTURE "https://d3c33hcgiwev3.cloudfront.net/imageAssetProxy.v1/W8pCMTs0EeidXxL-BXBIhA_149f11492bb865474266a93bb0285f90_Assignment2.png?expiry=1618099200000&amp;hmac=ysrHTCShl2VxuBjd7fgqRixX0dvtKObjcM1qDypM2TA" \* MERGEFORMATINET </w:instrText>
      </w:r>
      <w:r w:rsidRPr="001D495F">
        <w:rPr>
          <w:rFonts w:ascii="Arial" w:hAnsi="Arial" w:cs="Arial"/>
          <w:color w:val="1F1F1F"/>
          <w:sz w:val="26"/>
          <w:szCs w:val="26"/>
        </w:rPr>
        <w:fldChar w:fldCharType="separate"/>
      </w:r>
      <w:r w:rsidRPr="001D495F">
        <w:rPr>
          <w:rFonts w:ascii="Arial" w:hAnsi="Arial" w:cs="Arial"/>
          <w:noProof/>
          <w:color w:val="1F1F1F"/>
          <w:sz w:val="26"/>
          <w:szCs w:val="26"/>
        </w:rPr>
        <w:drawing>
          <wp:inline distT="0" distB="0" distL="0" distR="0" wp14:anchorId="1077F241" wp14:editId="6495607B">
            <wp:extent cx="4303730" cy="8173155"/>
            <wp:effectExtent l="0" t="0" r="1905" b="5715"/>
            <wp:docPr id="6" name="Picture 6" descr="https://d3c33hcgiwev3.cloudfront.net/imageAssetProxy.v1/W8pCMTs0EeidXxL-BXBIhA_149f11492bb865474266a93bb0285f90_Assignment2.png?expiry=1618099200000&amp;hmac=ysrHTCShl2VxuBjd7fgqRixX0dvtKObjcM1qDypM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c33hcgiwev3.cloudfront.net/imageAssetProxy.v1/W8pCMTs0EeidXxL-BXBIhA_149f11492bb865474266a93bb0285f90_Assignment2.png?expiry=1618099200000&amp;hmac=ysrHTCShl2VxuBjd7fgqRixX0dvtKObjcM1qDypM2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02" cy="81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F">
        <w:rPr>
          <w:rFonts w:ascii="Arial" w:hAnsi="Arial" w:cs="Arial"/>
          <w:color w:val="1F1F1F"/>
          <w:sz w:val="26"/>
          <w:szCs w:val="26"/>
        </w:rPr>
        <w:fldChar w:fldCharType="end"/>
      </w:r>
    </w:p>
    <w:p w14:paraId="57AE31D9" w14:textId="77777777" w:rsidR="001D495F" w:rsidRPr="00E15AAB" w:rsidRDefault="001D495F" w:rsidP="00E15AAB">
      <w:pPr>
        <w:pStyle w:val="NormalWeb"/>
        <w:shd w:val="clear" w:color="auto" w:fill="FFFFFF"/>
        <w:spacing w:before="0" w:beforeAutospacing="0" w:after="300" w:afterAutospacing="0" w:line="360" w:lineRule="auto"/>
        <w:rPr>
          <w:rStyle w:val="Strong"/>
          <w:rFonts w:ascii="Arial" w:eastAsiaTheme="majorEastAsia" w:hAnsi="Arial" w:cs="Arial"/>
          <w:color w:val="1F1F1F"/>
          <w:sz w:val="32"/>
          <w:szCs w:val="32"/>
        </w:rPr>
      </w:pPr>
      <w:r w:rsidRPr="00E15AAB">
        <w:rPr>
          <w:rStyle w:val="Strong"/>
          <w:rFonts w:ascii="Arial" w:eastAsiaTheme="majorEastAsia" w:hAnsi="Arial" w:cs="Arial"/>
          <w:color w:val="1F1F1F"/>
          <w:sz w:val="32"/>
          <w:szCs w:val="32"/>
        </w:rPr>
        <w:lastRenderedPageBreak/>
        <w:t>Review criteria</w:t>
      </w:r>
    </w:p>
    <w:p w14:paraId="50BB454C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Upon completion of the assignment, your submission will be reviewed based on the following criteria:</w:t>
      </w:r>
    </w:p>
    <w:p w14:paraId="3B5E4AED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1:</w:t>
      </w:r>
    </w:p>
    <w:p w14:paraId="2B6D4987" w14:textId="77777777" w:rsidR="001D495F" w:rsidRPr="001D495F" w:rsidRDefault="001D495F" w:rsidP="001D495F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AboutComponent.js file has been downloaded and integrated into our React application.</w:t>
      </w:r>
    </w:p>
    <w:p w14:paraId="1AAA9B4F" w14:textId="77777777" w:rsidR="001D495F" w:rsidRPr="001D495F" w:rsidRDefault="001D495F" w:rsidP="001D495F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The React application has been appropriately updated to enable navigation to the About Us page of our application.</w:t>
      </w:r>
    </w:p>
    <w:p w14:paraId="1E14E252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2:</w:t>
      </w:r>
    </w:p>
    <w:p w14:paraId="223B153E" w14:textId="77777777" w:rsidR="001D495F" w:rsidRPr="001D495F" w:rsidRDefault="001D495F" w:rsidP="001D495F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Implemented a new &lt;RenderLeader&gt; functional component in your application.</w:t>
      </w:r>
    </w:p>
    <w:p w14:paraId="4FAAC0DE" w14:textId="77777777" w:rsidR="001D495F" w:rsidRPr="001D495F" w:rsidRDefault="001D495F" w:rsidP="001D495F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Used the reactstrap &lt;Media&gt; component to render the details of a leader.</w:t>
      </w:r>
    </w:p>
    <w:p w14:paraId="64B5DA37" w14:textId="77777777" w:rsidR="001D495F" w:rsidRPr="001D495F" w:rsidRDefault="001D495F" w:rsidP="001D495F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Style w:val="Strong"/>
          <w:rFonts w:ascii="Arial" w:eastAsiaTheme="majorEastAsia" w:hAnsi="Arial" w:cs="Arial"/>
          <w:color w:val="1F1F1F"/>
          <w:sz w:val="26"/>
          <w:szCs w:val="26"/>
        </w:rPr>
        <w:t>Task 3:</w:t>
      </w:r>
    </w:p>
    <w:p w14:paraId="2F815A74" w14:textId="77777777" w:rsidR="00B97738" w:rsidRPr="001D495F" w:rsidRDefault="001D495F" w:rsidP="001D495F">
      <w:pPr>
        <w:shd w:val="clear" w:color="auto" w:fill="FFFFFF"/>
        <w:spacing w:before="100" w:beforeAutospacing="1" w:after="150" w:line="360" w:lineRule="auto"/>
        <w:rPr>
          <w:rFonts w:ascii="Arial" w:hAnsi="Arial" w:cs="Arial"/>
          <w:color w:val="1F1F1F"/>
          <w:sz w:val="26"/>
          <w:szCs w:val="26"/>
        </w:rPr>
      </w:pPr>
      <w:r w:rsidRPr="001D495F">
        <w:rPr>
          <w:rFonts w:ascii="Arial" w:hAnsi="Arial" w:cs="Arial"/>
          <w:color w:val="1F1F1F"/>
          <w:sz w:val="26"/>
          <w:szCs w:val="26"/>
        </w:rPr>
        <w:t>Updated the leaders variable within the AboutComponent() function to make use of the &lt;RenderLeader&gt; component to render the list of leaders.</w:t>
      </w:r>
    </w:p>
    <w:sectPr w:rsidR="00B97738" w:rsidRPr="001D495F" w:rsidSect="00BC76BB">
      <w:headerReference w:type="default" r:id="rId9"/>
      <w:footerReference w:type="even" r:id="rId10"/>
      <w:footerReference w:type="default" r:id="rId11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DD7E" w14:textId="77777777" w:rsidR="00940269" w:rsidRDefault="00940269" w:rsidP="00BC76BB">
      <w:pPr>
        <w:spacing w:after="0" w:line="240" w:lineRule="auto"/>
      </w:pPr>
      <w:r>
        <w:separator/>
      </w:r>
    </w:p>
  </w:endnote>
  <w:endnote w:type="continuationSeparator" w:id="0">
    <w:p w14:paraId="6276A344" w14:textId="77777777" w:rsidR="00940269" w:rsidRDefault="0094026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587FBB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291833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92529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989376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5DD7E1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C2E165" wp14:editId="6D4DA12D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4D2E" w14:textId="77777777" w:rsidR="00940269" w:rsidRDefault="00940269" w:rsidP="00BC76BB">
      <w:pPr>
        <w:spacing w:after="0" w:line="240" w:lineRule="auto"/>
      </w:pPr>
      <w:r>
        <w:separator/>
      </w:r>
    </w:p>
  </w:footnote>
  <w:footnote w:type="continuationSeparator" w:id="0">
    <w:p w14:paraId="468ABFFC" w14:textId="77777777" w:rsidR="00940269" w:rsidRDefault="0094026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5E31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B637DDE" wp14:editId="12E09667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4CF69E58" wp14:editId="2C258743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171F3"/>
    <w:multiLevelType w:val="multilevel"/>
    <w:tmpl w:val="8F2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C0097"/>
    <w:multiLevelType w:val="multilevel"/>
    <w:tmpl w:val="A0D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85831"/>
    <w:multiLevelType w:val="multilevel"/>
    <w:tmpl w:val="12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87C97"/>
    <w:multiLevelType w:val="multilevel"/>
    <w:tmpl w:val="236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9C11D2"/>
    <w:multiLevelType w:val="multilevel"/>
    <w:tmpl w:val="9EF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E90833"/>
    <w:multiLevelType w:val="multilevel"/>
    <w:tmpl w:val="5B9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F6818"/>
    <w:multiLevelType w:val="multilevel"/>
    <w:tmpl w:val="75B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ED5974"/>
    <w:multiLevelType w:val="multilevel"/>
    <w:tmpl w:val="F4F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58247">
    <w:abstractNumId w:val="30"/>
  </w:num>
  <w:num w:numId="2" w16cid:durableId="334889279">
    <w:abstractNumId w:val="24"/>
  </w:num>
  <w:num w:numId="3" w16cid:durableId="377507675">
    <w:abstractNumId w:val="0"/>
  </w:num>
  <w:num w:numId="4" w16cid:durableId="1251280777">
    <w:abstractNumId w:val="3"/>
  </w:num>
  <w:num w:numId="5" w16cid:durableId="1384063597">
    <w:abstractNumId w:val="25"/>
  </w:num>
  <w:num w:numId="6" w16cid:durableId="148250604">
    <w:abstractNumId w:val="6"/>
  </w:num>
  <w:num w:numId="7" w16cid:durableId="1279213894">
    <w:abstractNumId w:val="17"/>
  </w:num>
  <w:num w:numId="8" w16cid:durableId="542058552">
    <w:abstractNumId w:val="19"/>
  </w:num>
  <w:num w:numId="9" w16cid:durableId="1838180782">
    <w:abstractNumId w:val="27"/>
  </w:num>
  <w:num w:numId="10" w16cid:durableId="178005977">
    <w:abstractNumId w:val="14"/>
  </w:num>
  <w:num w:numId="11" w16cid:durableId="1096054499">
    <w:abstractNumId w:val="7"/>
  </w:num>
  <w:num w:numId="12" w16cid:durableId="1729837941">
    <w:abstractNumId w:val="16"/>
  </w:num>
  <w:num w:numId="13" w16cid:durableId="1393000017">
    <w:abstractNumId w:val="8"/>
  </w:num>
  <w:num w:numId="14" w16cid:durableId="323124390">
    <w:abstractNumId w:val="29"/>
  </w:num>
  <w:num w:numId="15" w16cid:durableId="50810893">
    <w:abstractNumId w:val="21"/>
  </w:num>
  <w:num w:numId="16" w16cid:durableId="1305895459">
    <w:abstractNumId w:val="22"/>
  </w:num>
  <w:num w:numId="17" w16cid:durableId="1988049775">
    <w:abstractNumId w:val="23"/>
  </w:num>
  <w:num w:numId="18" w16cid:durableId="1053888410">
    <w:abstractNumId w:val="15"/>
  </w:num>
  <w:num w:numId="19" w16cid:durableId="762605656">
    <w:abstractNumId w:val="10"/>
  </w:num>
  <w:num w:numId="20" w16cid:durableId="1439250663">
    <w:abstractNumId w:val="28"/>
  </w:num>
  <w:num w:numId="21" w16cid:durableId="1650281921">
    <w:abstractNumId w:val="11"/>
  </w:num>
  <w:num w:numId="22" w16cid:durableId="2021733755">
    <w:abstractNumId w:val="5"/>
  </w:num>
  <w:num w:numId="23" w16cid:durableId="2100442171">
    <w:abstractNumId w:val="12"/>
  </w:num>
  <w:num w:numId="24" w16cid:durableId="232737021">
    <w:abstractNumId w:val="4"/>
  </w:num>
  <w:num w:numId="25" w16cid:durableId="757598625">
    <w:abstractNumId w:val="2"/>
  </w:num>
  <w:num w:numId="26" w16cid:durableId="1513566184">
    <w:abstractNumId w:val="18"/>
  </w:num>
  <w:num w:numId="27" w16cid:durableId="772362801">
    <w:abstractNumId w:val="13"/>
  </w:num>
  <w:num w:numId="28" w16cid:durableId="164714203">
    <w:abstractNumId w:val="31"/>
  </w:num>
  <w:num w:numId="29" w16cid:durableId="1227957253">
    <w:abstractNumId w:val="1"/>
  </w:num>
  <w:num w:numId="30" w16cid:durableId="1274285826">
    <w:abstractNumId w:val="26"/>
  </w:num>
  <w:num w:numId="31" w16cid:durableId="1708791239">
    <w:abstractNumId w:val="9"/>
  </w:num>
  <w:num w:numId="32" w16cid:durableId="159639991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94B2E"/>
    <w:rsid w:val="001A520A"/>
    <w:rsid w:val="001D495F"/>
    <w:rsid w:val="002413E4"/>
    <w:rsid w:val="0036342F"/>
    <w:rsid w:val="0038581D"/>
    <w:rsid w:val="003A4D8F"/>
    <w:rsid w:val="004308E3"/>
    <w:rsid w:val="00450163"/>
    <w:rsid w:val="004522C1"/>
    <w:rsid w:val="00471660"/>
    <w:rsid w:val="00555F66"/>
    <w:rsid w:val="00593994"/>
    <w:rsid w:val="00635FCA"/>
    <w:rsid w:val="00741B34"/>
    <w:rsid w:val="00791CF1"/>
    <w:rsid w:val="007C4419"/>
    <w:rsid w:val="007F1A7C"/>
    <w:rsid w:val="00821C58"/>
    <w:rsid w:val="008679B1"/>
    <w:rsid w:val="008A4AC9"/>
    <w:rsid w:val="009115B0"/>
    <w:rsid w:val="00911FA5"/>
    <w:rsid w:val="00940269"/>
    <w:rsid w:val="009C4A75"/>
    <w:rsid w:val="009E55D2"/>
    <w:rsid w:val="009F1A89"/>
    <w:rsid w:val="00A56255"/>
    <w:rsid w:val="00A61A05"/>
    <w:rsid w:val="00A911BE"/>
    <w:rsid w:val="00A96A8D"/>
    <w:rsid w:val="00B33E7D"/>
    <w:rsid w:val="00B8533C"/>
    <w:rsid w:val="00B97738"/>
    <w:rsid w:val="00BC4912"/>
    <w:rsid w:val="00BC76BB"/>
    <w:rsid w:val="00C35811"/>
    <w:rsid w:val="00C64C37"/>
    <w:rsid w:val="00C93109"/>
    <w:rsid w:val="00CE528C"/>
    <w:rsid w:val="00D429FF"/>
    <w:rsid w:val="00DC4BD5"/>
    <w:rsid w:val="00DE1C28"/>
    <w:rsid w:val="00DF1314"/>
    <w:rsid w:val="00E15AAB"/>
    <w:rsid w:val="00E25F1E"/>
    <w:rsid w:val="00EE297F"/>
    <w:rsid w:val="00EF3F81"/>
    <w:rsid w:val="00F24D00"/>
    <w:rsid w:val="00F36B80"/>
    <w:rsid w:val="00F75898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8324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D495F"/>
    <w:rPr>
      <w:rFonts w:asciiTheme="majorHAnsi" w:eastAsiaTheme="majorEastAsia" w:hAnsiTheme="majorHAnsi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Component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34</cp:revision>
  <dcterms:created xsi:type="dcterms:W3CDTF">2021-08-11T15:34:00Z</dcterms:created>
  <dcterms:modified xsi:type="dcterms:W3CDTF">2022-05-09T16:32:00Z</dcterms:modified>
</cp:coreProperties>
</file>