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794"/>
        <w:gridCol w:w="1724"/>
        <w:gridCol w:w="903"/>
        <w:gridCol w:w="1084"/>
        <w:gridCol w:w="1084"/>
        <w:gridCol w:w="5524"/>
        <w:gridCol w:w="1223"/>
        <w:gridCol w:w="840"/>
      </w:tblGrid>
      <w:tr w:rsidR="005C0188" w:rsidTr="004201D9">
        <w:tc>
          <w:tcPr>
            <w:tcW w:w="794" w:type="dxa"/>
          </w:tcPr>
          <w:p w:rsidR="006D2EE3" w:rsidRDefault="006D2EE3">
            <w:r>
              <w:t>Chapter number</w:t>
            </w:r>
          </w:p>
        </w:tc>
        <w:tc>
          <w:tcPr>
            <w:tcW w:w="1724" w:type="dxa"/>
          </w:tcPr>
          <w:p w:rsidR="006D2EE3" w:rsidRDefault="006D2EE3" w:rsidP="006D2EE3">
            <w:r>
              <w:t>Software required (With version)</w:t>
            </w:r>
          </w:p>
        </w:tc>
        <w:tc>
          <w:tcPr>
            <w:tcW w:w="903" w:type="dxa"/>
          </w:tcPr>
          <w:p w:rsidR="006D2EE3" w:rsidRDefault="006A7075" w:rsidP="006A7075">
            <w:r>
              <w:t>Free/Proprietary</w:t>
            </w:r>
          </w:p>
        </w:tc>
        <w:tc>
          <w:tcPr>
            <w:tcW w:w="1084" w:type="dxa"/>
          </w:tcPr>
          <w:p w:rsidR="006D2EE3" w:rsidRDefault="006A7075">
            <w:r>
              <w:t>If proprietary, can code testing be performed using a trial version</w:t>
            </w:r>
          </w:p>
        </w:tc>
        <w:tc>
          <w:tcPr>
            <w:tcW w:w="1084" w:type="dxa"/>
          </w:tcPr>
          <w:p w:rsidR="006D2EE3" w:rsidRDefault="00AD1C48">
            <w:r>
              <w:t>If proprietary, then cost of the software</w:t>
            </w:r>
          </w:p>
        </w:tc>
        <w:tc>
          <w:tcPr>
            <w:tcW w:w="5524" w:type="dxa"/>
          </w:tcPr>
          <w:p w:rsidR="006D2EE3" w:rsidRDefault="00AD1C48">
            <w:r>
              <w:t>Download links to the software</w:t>
            </w:r>
          </w:p>
        </w:tc>
        <w:tc>
          <w:tcPr>
            <w:tcW w:w="1223" w:type="dxa"/>
          </w:tcPr>
          <w:p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840" w:type="dxa"/>
          </w:tcPr>
          <w:p w:rsidR="006D2EE3" w:rsidRDefault="005C0188">
            <w:r>
              <w:t>OS required</w:t>
            </w:r>
          </w:p>
        </w:tc>
      </w:tr>
      <w:tr w:rsidR="003F407D" w:rsidTr="004201D9">
        <w:tc>
          <w:tcPr>
            <w:tcW w:w="794" w:type="dxa"/>
          </w:tcPr>
          <w:p w:rsidR="003F407D" w:rsidRDefault="002D5485" w:rsidP="006B7559">
            <w:r>
              <w:t>All</w:t>
            </w:r>
          </w:p>
          <w:p w:rsidR="00EF3262" w:rsidRPr="00EF3262" w:rsidRDefault="00EF3262" w:rsidP="008C2CC3">
            <w:pPr>
              <w:rPr>
                <w:b/>
              </w:rPr>
            </w:pPr>
          </w:p>
        </w:tc>
        <w:tc>
          <w:tcPr>
            <w:tcW w:w="1724" w:type="dxa"/>
          </w:tcPr>
          <w:p w:rsidR="003F407D" w:rsidRDefault="008C2CC3" w:rsidP="00CB02E0">
            <w:r>
              <w:t>Python v3.5</w:t>
            </w:r>
          </w:p>
        </w:tc>
        <w:tc>
          <w:tcPr>
            <w:tcW w:w="903" w:type="dxa"/>
          </w:tcPr>
          <w:p w:rsidR="003F407D" w:rsidRDefault="003F407D" w:rsidP="002500C2"/>
        </w:tc>
        <w:tc>
          <w:tcPr>
            <w:tcW w:w="1084" w:type="dxa"/>
          </w:tcPr>
          <w:p w:rsidR="004201D9" w:rsidRPr="006B7559" w:rsidRDefault="004201D9" w:rsidP="006B7559"/>
        </w:tc>
        <w:tc>
          <w:tcPr>
            <w:tcW w:w="1084" w:type="dxa"/>
          </w:tcPr>
          <w:p w:rsidR="006B7559" w:rsidRDefault="006B7559"/>
        </w:tc>
        <w:tc>
          <w:tcPr>
            <w:tcW w:w="5524" w:type="dxa"/>
          </w:tcPr>
          <w:p w:rsidR="006B7559" w:rsidRDefault="008C2CC3">
            <w:r w:rsidRPr="008C2CC3">
              <w:t>https://www.python.org/downloads/</w:t>
            </w:r>
          </w:p>
        </w:tc>
        <w:tc>
          <w:tcPr>
            <w:tcW w:w="1223" w:type="dxa"/>
          </w:tcPr>
          <w:p w:rsidR="003F407D" w:rsidRDefault="008C2CC3" w:rsidP="006B7559">
            <w:r w:rsidRPr="008C2CC3">
              <w:t>Any laptop, desktop with standard operating system</w:t>
            </w:r>
          </w:p>
        </w:tc>
        <w:tc>
          <w:tcPr>
            <w:tcW w:w="840" w:type="dxa"/>
          </w:tcPr>
          <w:p w:rsidR="008C2CC3" w:rsidRDefault="008C2CC3" w:rsidP="008C2CC3">
            <w:r>
              <w:t>OS independent</w:t>
            </w:r>
          </w:p>
          <w:p w:rsidR="003F407D" w:rsidRDefault="008C2CC3" w:rsidP="008C2CC3">
            <w:r>
              <w:t>Mac/Windows/Unix</w:t>
            </w:r>
          </w:p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 w:rsidP="00AB1A7F"/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/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/>
        </w:tc>
      </w:tr>
      <w:tr w:rsidR="003F407D" w:rsidTr="004201D9">
        <w:tc>
          <w:tcPr>
            <w:tcW w:w="794" w:type="dxa"/>
          </w:tcPr>
          <w:p w:rsidR="003F407D" w:rsidRDefault="003F407D"/>
        </w:tc>
        <w:tc>
          <w:tcPr>
            <w:tcW w:w="1724" w:type="dxa"/>
          </w:tcPr>
          <w:p w:rsidR="003F407D" w:rsidRDefault="003F407D"/>
        </w:tc>
        <w:tc>
          <w:tcPr>
            <w:tcW w:w="903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1084" w:type="dxa"/>
          </w:tcPr>
          <w:p w:rsidR="003F407D" w:rsidRDefault="003F407D"/>
        </w:tc>
        <w:tc>
          <w:tcPr>
            <w:tcW w:w="5524" w:type="dxa"/>
          </w:tcPr>
          <w:p w:rsidR="003F407D" w:rsidRDefault="003F407D"/>
        </w:tc>
        <w:tc>
          <w:tcPr>
            <w:tcW w:w="1223" w:type="dxa"/>
          </w:tcPr>
          <w:p w:rsidR="003F407D" w:rsidRDefault="003F407D"/>
        </w:tc>
        <w:tc>
          <w:tcPr>
            <w:tcW w:w="840" w:type="dxa"/>
          </w:tcPr>
          <w:p w:rsidR="003F407D" w:rsidRDefault="003F407D"/>
        </w:tc>
      </w:tr>
    </w:tbl>
    <w:p w:rsidR="005C0188" w:rsidRDefault="005C0188"/>
    <w:p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:rsid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:rsidR="00AF47CF" w:rsidRDefault="00AF47CF" w:rsidP="00801A06">
      <w:r>
        <w:t>Refer to the following link for installation instructions:</w:t>
      </w:r>
    </w:p>
    <w:p w:rsidR="002D5485" w:rsidRDefault="008C2CC3" w:rsidP="002D5485">
      <w:pPr>
        <w:pStyle w:val="ListParagraph"/>
        <w:numPr>
          <w:ilvl w:val="0"/>
          <w:numId w:val="3"/>
        </w:numPr>
      </w:pPr>
      <w:hyperlink r:id="rId6" w:history="1">
        <w:r w:rsidRPr="008C2CC3">
          <w:t xml:space="preserve"> </w:t>
        </w:r>
        <w:r w:rsidRPr="008C2CC3">
          <w:rPr>
            <w:rStyle w:val="Hyperlink"/>
          </w:rPr>
          <w:t xml:space="preserve">https://www.python.org/downloads/release/python-350/ </w:t>
        </w:r>
        <w:r w:rsidR="002D5485" w:rsidRPr="00483C4E">
          <w:rPr>
            <w:rStyle w:val="Hyperlink"/>
          </w:rPr>
          <w:t>l</w:t>
        </w:r>
      </w:hyperlink>
      <w:bookmarkStart w:id="0" w:name="_GoBack"/>
      <w:bookmarkEnd w:id="0"/>
    </w:p>
    <w:sectPr w:rsidR="002D5485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09D"/>
    <w:multiLevelType w:val="hybridMultilevel"/>
    <w:tmpl w:val="2A1CF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96A2B"/>
    <w:multiLevelType w:val="hybridMultilevel"/>
    <w:tmpl w:val="0F6C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EE3"/>
    <w:rsid w:val="0000287E"/>
    <w:rsid w:val="00016EFC"/>
    <w:rsid w:val="000D11D8"/>
    <w:rsid w:val="00105976"/>
    <w:rsid w:val="00170986"/>
    <w:rsid w:val="001B01AB"/>
    <w:rsid w:val="001D70C2"/>
    <w:rsid w:val="001E7F51"/>
    <w:rsid w:val="00213B9F"/>
    <w:rsid w:val="002500C2"/>
    <w:rsid w:val="00251457"/>
    <w:rsid w:val="002D5485"/>
    <w:rsid w:val="00392D4A"/>
    <w:rsid w:val="003F407D"/>
    <w:rsid w:val="004201D9"/>
    <w:rsid w:val="0042685D"/>
    <w:rsid w:val="004A38B6"/>
    <w:rsid w:val="00531BDE"/>
    <w:rsid w:val="00543930"/>
    <w:rsid w:val="005C0188"/>
    <w:rsid w:val="005E05FF"/>
    <w:rsid w:val="005F210D"/>
    <w:rsid w:val="006A7075"/>
    <w:rsid w:val="006B6064"/>
    <w:rsid w:val="006B7559"/>
    <w:rsid w:val="006D2EE3"/>
    <w:rsid w:val="007C07EF"/>
    <w:rsid w:val="00801A06"/>
    <w:rsid w:val="008869BC"/>
    <w:rsid w:val="00894D09"/>
    <w:rsid w:val="008C2CC3"/>
    <w:rsid w:val="008F5747"/>
    <w:rsid w:val="009B367B"/>
    <w:rsid w:val="00A80571"/>
    <w:rsid w:val="00A9206C"/>
    <w:rsid w:val="00AB1A7F"/>
    <w:rsid w:val="00AD1C48"/>
    <w:rsid w:val="00AF47CF"/>
    <w:rsid w:val="00B01F56"/>
    <w:rsid w:val="00B10130"/>
    <w:rsid w:val="00B369D7"/>
    <w:rsid w:val="00C307C3"/>
    <w:rsid w:val="00CB02E0"/>
    <w:rsid w:val="00CF32F9"/>
    <w:rsid w:val="00D6072D"/>
    <w:rsid w:val="00D922EB"/>
    <w:rsid w:val="00E6158A"/>
    <w:rsid w:val="00E81513"/>
    <w:rsid w:val="00EF3262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05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sips.org/Documentation/Inst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Merint Thomas</cp:lastModifiedBy>
  <cp:revision>2</cp:revision>
  <dcterms:created xsi:type="dcterms:W3CDTF">2015-11-25T08:45:00Z</dcterms:created>
  <dcterms:modified xsi:type="dcterms:W3CDTF">2015-11-25T08:45:00Z</dcterms:modified>
</cp:coreProperties>
</file>