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2D" w:rsidRPr="008F197E" w:rsidRDefault="008F197E" w:rsidP="008F19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97E">
        <w:rPr>
          <w:rFonts w:ascii="Times New Roman" w:hAnsi="Times New Roman" w:cs="Times New Roman"/>
          <w:sz w:val="28"/>
          <w:szCs w:val="28"/>
        </w:rPr>
        <w:t>Uputstvo za pokretanje aplikacije</w:t>
      </w:r>
    </w:p>
    <w:p w:rsidR="008F197E" w:rsidRDefault="008F197E" w:rsidP="008F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Koraci za pokretanje aplikacije:</w:t>
      </w:r>
    </w:p>
    <w:p w:rsidR="008F197E" w:rsidRDefault="008F197E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Instalirati MySQL bazu, pa zatim u Workbench-u napaviti novu konekciju, koja ima za username = root</w:t>
      </w:r>
      <w:r w:rsidR="00CD28B8">
        <w:rPr>
          <w:rFonts w:ascii="Times New Roman" w:hAnsi="Times New Roman" w:cs="Times New Roman"/>
        </w:rPr>
        <w:t>, a password nema, kao što stoji i u application.properties fajlu u aplikaciji. Nakon što je konekcija uspešno pokrenuta, potrebno je napaviti novu šemu, čiji će naziv biti: diplomski, što takođe stoji u application.properties.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aplikaciju u Intellij-u, importovati sve dependecy-e iz pom.xml fajlova.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Otvoriti application.properties (folder resources) i liniju u kojoj piše </w:t>
      </w:r>
      <w:r>
        <w:rPr>
          <w:rFonts w:ascii="Times New Roman" w:hAnsi="Times New Roman" w:cs="Times New Roman"/>
          <w:i/>
        </w:rPr>
        <w:t>spring.datasource.initialize=false</w:t>
      </w:r>
      <w:r>
        <w:rPr>
          <w:rFonts w:ascii="Times New Roman" w:hAnsi="Times New Roman" w:cs="Times New Roman"/>
        </w:rPr>
        <w:t>, staviti na true, samo pri prvom pokretanju kako bi se baza podataka popunila sa podacima iz data.sql fajla.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Pomoću komandne linije u Intellij-u navigirati do foldera Diplomski/frontend/src/main/frontend i tu ukucati komandu npm start.</w:t>
      </w:r>
    </w:p>
    <w:p w:rsidR="007C2718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klasu Diplomsku, koja je anotirana sa @SpringBootApplication i pokrenuti metodu main(). U ovom momentu, dok se aplikacija bude pokretala, biće izvršena i incijalizacija baze.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bilo koji internet pretraživač (npr. Chrome) i u njemu ukucati adresu localhost:4200.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administrator: </w:t>
      </w:r>
      <w:hyperlink r:id="rId5" w:history="1">
        <w:r w:rsidRPr="00AD43F0">
          <w:rPr>
            <w:rStyle w:val="Hyperlink"/>
            <w:rFonts w:ascii="Times New Roman" w:hAnsi="Times New Roman" w:cs="Times New Roman"/>
          </w:rPr>
          <w:t>username: admin@gmail.com</w:t>
        </w:r>
      </w:hyperlink>
      <w:r>
        <w:rPr>
          <w:rFonts w:ascii="Times New Roman" w:hAnsi="Times New Roman" w:cs="Times New Roman"/>
        </w:rPr>
        <w:t>, password: admin123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običan korisnik: username: </w:t>
      </w:r>
      <w:hyperlink r:id="rId6" w:history="1">
        <w:r w:rsidRPr="00AD43F0">
          <w:rPr>
            <w:rStyle w:val="Hyperlink"/>
            <w:rFonts w:ascii="Times New Roman" w:hAnsi="Times New Roman" w:cs="Times New Roman"/>
          </w:rPr>
          <w:t>user@gmail.com</w:t>
        </w:r>
      </w:hyperlink>
      <w:r>
        <w:rPr>
          <w:rFonts w:ascii="Times New Roman" w:hAnsi="Times New Roman" w:cs="Times New Roman"/>
        </w:rPr>
        <w:t>, password: user123</w:t>
      </w:r>
    </w:p>
    <w:p w:rsidR="00906C50" w:rsidRPr="00906C50" w:rsidRDefault="00906C50" w:rsidP="0090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Svaki narednu put kada se aplikacija pokreće, ova vrednost </w:t>
      </w:r>
      <w:r>
        <w:rPr>
          <w:rFonts w:ascii="Times New Roman" w:hAnsi="Times New Roman" w:cs="Times New Roman"/>
          <w:i/>
        </w:rPr>
        <w:t>sp</w:t>
      </w:r>
      <w:r>
        <w:rPr>
          <w:rFonts w:ascii="Times New Roman" w:hAnsi="Times New Roman" w:cs="Times New Roman"/>
          <w:i/>
        </w:rPr>
        <w:t xml:space="preserve">ring.datasource.initialize </w:t>
      </w:r>
      <w:r>
        <w:rPr>
          <w:rFonts w:ascii="Times New Roman" w:hAnsi="Times New Roman" w:cs="Times New Roman"/>
        </w:rPr>
        <w:t>treba da se vrati na false, osim ako nije izmenjen data.sql fajl. U tom slučaju je potrebno obrisati šemu iz baze podataka, kreirati novu i opet je inicijalizovati.</w:t>
      </w:r>
      <w:bookmarkStart w:id="0" w:name="_GoBack"/>
      <w:bookmarkEnd w:id="0"/>
    </w:p>
    <w:sectPr w:rsidR="00906C50" w:rsidRPr="0090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6194"/>
    <w:multiLevelType w:val="hybridMultilevel"/>
    <w:tmpl w:val="88D4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7E"/>
    <w:rsid w:val="007C2718"/>
    <w:rsid w:val="007E4059"/>
    <w:rsid w:val="007F4781"/>
    <w:rsid w:val="008F197E"/>
    <w:rsid w:val="00906C50"/>
    <w:rsid w:val="00CD28B8"/>
    <w:rsid w:val="00D60996"/>
    <w:rsid w:val="00E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3411F-2E52-4DA8-839C-77FCDFE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username:%20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2018-09-24T07:17:00Z</dcterms:created>
  <dcterms:modified xsi:type="dcterms:W3CDTF">2018-09-24T07:47:00Z</dcterms:modified>
</cp:coreProperties>
</file>