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DE69F5" w:rsidP="2B6FB00E" w:rsidRDefault="08DE69F5" w14:paraId="31677C5C" w14:textId="588F6F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2B6FB00E" w:rsidR="08DE69F5">
        <w:rPr>
          <w:sz w:val="28"/>
          <w:szCs w:val="28"/>
        </w:rPr>
        <w:t>CSC 120 Lab 06</w:t>
      </w:r>
    </w:p>
    <w:p w:rsidR="3AEE53FF" w:rsidP="2B6FB00E" w:rsidRDefault="3AEE53FF" w14:paraId="66E68214" w14:textId="52FB2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EE53FF">
        <w:rPr/>
        <w:t>Question 1</w:t>
      </w:r>
      <w:r w:rsidR="72335D32">
        <w:rPr/>
        <w:t xml:space="preserve"> Install VirtualBox on your system.</w:t>
      </w:r>
    </w:p>
    <w:p w:rsidR="3AEE53FF" w:rsidP="2B6FB00E" w:rsidRDefault="3AEE53FF" w14:paraId="19733AE7" w14:textId="7EB4A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EE53FF">
        <w:drawing>
          <wp:inline wp14:editId="006A1C58" wp14:anchorId="2783551A">
            <wp:extent cx="4572000" cy="2628900"/>
            <wp:effectExtent l="0" t="0" r="0" b="0"/>
            <wp:docPr id="864549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6f8782874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B00E" w:rsidP="2B6FB00E" w:rsidRDefault="2B6FB00E" w14:paraId="4DDA6450" w14:textId="4C9ABB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AEE53FF" w:rsidP="2B6FB00E" w:rsidRDefault="3AEE53FF" w14:paraId="5439DFDE" w14:textId="0FAB4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EE53FF">
        <w:rPr/>
        <w:t>Question 2</w:t>
      </w:r>
      <w:r w:rsidR="50B1CF49">
        <w:rPr/>
        <w:t xml:space="preserve"> Install Ubuntu 20.04 as a virtual machine using VirtualBox.</w:t>
      </w:r>
    </w:p>
    <w:p w:rsidR="25745E4E" w:rsidP="2B6FB00E" w:rsidRDefault="25745E4E" w14:paraId="0B65D3BC" w14:textId="6EF2F0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5745E4E">
        <w:drawing>
          <wp:inline wp14:editId="57F5B971" wp14:anchorId="40AC72A3">
            <wp:extent cx="4572000" cy="3457575"/>
            <wp:effectExtent l="0" t="0" r="0" b="0"/>
            <wp:docPr id="28318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5ad6212c6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B00E" w:rsidP="2B6FB00E" w:rsidRDefault="2B6FB00E" w14:paraId="3BAA3A8D" w14:textId="097E0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49EEB8A" w:rsidP="2B6FB00E" w:rsidRDefault="149EEB8A" w14:paraId="4611DA4C" w14:textId="5254B7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9EEB8A">
        <w:rPr/>
        <w:t>Question 3</w:t>
      </w:r>
      <w:r w:rsidR="631D0D1E">
        <w:rPr/>
        <w:t xml:space="preserve"> Running basic commands on the terminal. Paste the screenshots of</w:t>
      </w:r>
    </w:p>
    <w:p w:rsidR="631D0D1E" w:rsidP="2B6FB00E" w:rsidRDefault="631D0D1E" w14:paraId="16D77F1C" w14:textId="4678A9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1D0D1E">
        <w:rPr/>
        <w:t>the output for each sub-question</w:t>
      </w:r>
    </w:p>
    <w:p w:rsidR="27A45692" w:rsidP="2B6FB00E" w:rsidRDefault="27A45692" w14:paraId="20168E09" w14:textId="0F1563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A45692">
        <w:rPr/>
        <w:t>A</w:t>
      </w:r>
      <w:r w:rsidR="2145FFF9">
        <w:rPr/>
        <w:t>)</w:t>
      </w:r>
    </w:p>
    <w:p w:rsidR="68D7C63C" w:rsidP="2B6FB00E" w:rsidRDefault="68D7C63C" w14:paraId="2E212CDE" w14:textId="73B779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D7C63C">
        <w:drawing>
          <wp:inline wp14:editId="4AFB7FE5" wp14:anchorId="4BCD62FC">
            <wp:extent cx="3108158" cy="476250"/>
            <wp:effectExtent l="0" t="0" r="0" b="0"/>
            <wp:docPr id="65137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42892146b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15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98942" w:rsidP="2B6FB00E" w:rsidRDefault="26A98942" w14:paraId="6ADBE178" w14:textId="4294DA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A98942">
        <w:rPr/>
        <w:t>B</w:t>
      </w:r>
      <w:r w:rsidR="1523D710">
        <w:rPr/>
        <w:t>)</w:t>
      </w:r>
    </w:p>
    <w:p w:rsidR="47D5F1A2" w:rsidP="2B6FB00E" w:rsidRDefault="47D5F1A2" w14:paraId="4D89AAAD" w14:textId="150C32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D5F1A2">
        <w:drawing>
          <wp:inline wp14:editId="583548B8" wp14:anchorId="4455B733">
            <wp:extent cx="3274979" cy="1924050"/>
            <wp:effectExtent l="0" t="0" r="0" b="0"/>
            <wp:docPr id="111957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d734d8c66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7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18EFA" w:rsidP="2B6FB00E" w:rsidRDefault="7E418EFA" w14:paraId="31EC78FF" w14:textId="1671C7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418EFA">
        <w:rPr/>
        <w:t>The “ls” command list files</w:t>
      </w:r>
      <w:r w:rsidR="2FF346B3">
        <w:rPr/>
        <w:t xml:space="preserve"> and </w:t>
      </w:r>
      <w:r w:rsidR="3CBE54A1">
        <w:rPr/>
        <w:t>folders</w:t>
      </w:r>
      <w:r w:rsidR="7E418EFA">
        <w:rPr/>
        <w:t xml:space="preserve"> in </w:t>
      </w:r>
      <w:r w:rsidR="4E0C2235">
        <w:rPr/>
        <w:t>the current directory.</w:t>
      </w:r>
      <w:r w:rsidR="02A8DD8D">
        <w:rPr/>
        <w:t xml:space="preserve"> </w:t>
      </w:r>
      <w:r w:rsidR="09FFF7F3">
        <w:rPr/>
        <w:t xml:space="preserve">It can also be used to list files in other directories </w:t>
      </w:r>
      <w:r w:rsidR="70C873C4">
        <w:rPr/>
        <w:t>when followed by the name of the other directory.</w:t>
      </w:r>
    </w:p>
    <w:p w:rsidR="7D3AB0D2" w:rsidP="2B6FB00E" w:rsidRDefault="7D3AB0D2" w14:paraId="28E0DBBA" w14:textId="5171E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3AB0D2">
        <w:rPr/>
        <w:t>C</w:t>
      </w:r>
      <w:r w:rsidR="5F98B4C4">
        <w:rPr/>
        <w:t>)</w:t>
      </w:r>
    </w:p>
    <w:p w:rsidR="7D3AB0D2" w:rsidP="2B6FB00E" w:rsidRDefault="7D3AB0D2" w14:paraId="2CF8C0AD" w14:textId="219F25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3AB0D2">
        <w:drawing>
          <wp:inline wp14:editId="5BED3ADA" wp14:anchorId="55BEDC30">
            <wp:extent cx="2631940" cy="352425"/>
            <wp:effectExtent l="0" t="0" r="0" b="0"/>
            <wp:docPr id="30223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be2dd5185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8C312" w:rsidP="2B6FB00E" w:rsidRDefault="35A8C312" w14:paraId="2358BC19" w14:textId="276E40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A8C312">
        <w:rPr/>
        <w:t>The “cd” command is used to change directories</w:t>
      </w:r>
      <w:r w:rsidR="1D45F8E4">
        <w:rPr/>
        <w:t xml:space="preserve">. It can be followed by a directory to switch to or </w:t>
      </w:r>
      <w:r w:rsidR="1D45F8E4">
        <w:rPr/>
        <w:t>go</w:t>
      </w:r>
      <w:r w:rsidR="1D45F8E4">
        <w:rPr/>
        <w:t xml:space="preserve"> back a directory if</w:t>
      </w:r>
      <w:r w:rsidR="1FEDF567">
        <w:rPr/>
        <w:t xml:space="preserve"> used alone.</w:t>
      </w:r>
    </w:p>
    <w:p w:rsidR="788292ED" w:rsidP="2B6FB00E" w:rsidRDefault="788292ED" w14:paraId="4C54D3D7" w14:textId="2F82B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8292ED">
        <w:rPr/>
        <w:t>D</w:t>
      </w:r>
      <w:r w:rsidR="2B632030">
        <w:rPr/>
        <w:t>)</w:t>
      </w:r>
    </w:p>
    <w:p w:rsidR="1FEDF567" w:rsidP="2B6FB00E" w:rsidRDefault="1FEDF567" w14:paraId="44C7A1EF" w14:textId="3A253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EDF567">
        <w:rPr/>
        <w:t>The “</w:t>
      </w:r>
      <w:proofErr w:type="spellStart"/>
      <w:r w:rsidR="1FEDF567">
        <w:rPr/>
        <w:t>sudo</w:t>
      </w:r>
      <w:proofErr w:type="spellEnd"/>
      <w:r w:rsidR="1FEDF567">
        <w:rPr/>
        <w:t>” command is used to g</w:t>
      </w:r>
      <w:r w:rsidR="459B6669">
        <w:rPr/>
        <w:t>ive</w:t>
      </w:r>
      <w:r w:rsidR="1FEDF567">
        <w:rPr/>
        <w:t xml:space="preserve"> administrative </w:t>
      </w:r>
      <w:r w:rsidR="0713060A">
        <w:rPr/>
        <w:t>privileges</w:t>
      </w:r>
      <w:r w:rsidR="5D0C1CE5">
        <w:rPr/>
        <w:t xml:space="preserve"> when running the command that follows it.</w:t>
      </w:r>
      <w:r w:rsidR="2B3D30F8">
        <w:rPr/>
        <w:t xml:space="preserve"> </w:t>
      </w:r>
    </w:p>
    <w:p w:rsidR="744F77EB" w:rsidP="2B6FB00E" w:rsidRDefault="744F77EB" w14:paraId="748D8D61" w14:textId="11672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4F77EB">
        <w:rPr/>
        <w:t>E)</w:t>
      </w:r>
    </w:p>
    <w:p w:rsidR="62FA23E2" w:rsidP="2B6FB00E" w:rsidRDefault="62FA23E2" w14:paraId="0B467A08" w14:textId="3478E3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FA23E2">
        <w:drawing>
          <wp:inline wp14:editId="4F6D518C" wp14:anchorId="5476DD06">
            <wp:extent cx="3838575" cy="199926"/>
            <wp:effectExtent l="0" t="0" r="0" b="0"/>
            <wp:docPr id="1875750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1f046d50a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3B0BC" w:rsidP="2B6FB00E" w:rsidRDefault="5983B0BC" w14:paraId="2F3D8A18" w14:textId="75C346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983B0BC">
        <w:rPr/>
        <w:t xml:space="preserve">I installed </w:t>
      </w:r>
      <w:proofErr w:type="spellStart"/>
      <w:r w:rsidR="5983B0BC">
        <w:rPr/>
        <w:t>vlc</w:t>
      </w:r>
      <w:proofErr w:type="spellEnd"/>
      <w:r w:rsidR="5983B0BC">
        <w:rPr/>
        <w:t xml:space="preserve"> player with the command “</w:t>
      </w:r>
      <w:proofErr w:type="spellStart"/>
      <w:r w:rsidR="5983B0BC">
        <w:rPr/>
        <w:t>sudo</w:t>
      </w:r>
      <w:proofErr w:type="spellEnd"/>
      <w:r w:rsidR="5983B0BC">
        <w:rPr/>
        <w:t xml:space="preserve"> apt install </w:t>
      </w:r>
      <w:proofErr w:type="spellStart"/>
      <w:r w:rsidR="5983B0BC">
        <w:rPr/>
        <w:t>vlc</w:t>
      </w:r>
      <w:proofErr w:type="spellEnd"/>
      <w:r w:rsidR="5983B0BC">
        <w:rPr/>
        <w:t>”.</w:t>
      </w:r>
    </w:p>
    <w:p w:rsidR="76FCEEC0" w:rsidP="2B6FB00E" w:rsidRDefault="76FCEEC0" w14:paraId="2C24A2BA" w14:textId="01FF2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FCEEC0">
        <w:rPr/>
        <w:t>F)</w:t>
      </w:r>
    </w:p>
    <w:p w:rsidR="76FCEEC0" w:rsidP="2B6FB00E" w:rsidRDefault="76FCEEC0" w14:paraId="7532649F" w14:textId="6BF98C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FCEEC0">
        <w:drawing>
          <wp:inline wp14:editId="5B36B9BD" wp14:anchorId="44F3D7EB">
            <wp:extent cx="2847975" cy="472040"/>
            <wp:effectExtent l="0" t="0" r="0" b="0"/>
            <wp:docPr id="136260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4edaeb46e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AAFAAC" w:rsidP="2B6FB00E" w:rsidRDefault="7FAAFAAC" w14:paraId="225BAC1C" w14:textId="55282A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AAFAAC">
        <w:rPr/>
        <w:t>The output of the “</w:t>
      </w:r>
      <w:proofErr w:type="spellStart"/>
      <w:r w:rsidR="7FAAFAAC">
        <w:rPr/>
        <w:t>pwd</w:t>
      </w:r>
      <w:proofErr w:type="spellEnd"/>
      <w:r w:rsidR="7FAAFAAC">
        <w:rPr/>
        <w:t>” command was /home/rcole</w:t>
      </w:r>
      <w:r w:rsidR="30213793">
        <w:rPr/>
        <w:t>/Desktop</w:t>
      </w:r>
      <w:r w:rsidR="7FAAFAAC">
        <w:rPr/>
        <w:t xml:space="preserve">. </w:t>
      </w:r>
      <w:r w:rsidR="4CD20E5D">
        <w:rPr/>
        <w:t xml:space="preserve">It shows your current directory path. </w:t>
      </w:r>
    </w:p>
    <w:p w:rsidR="2B6FB00E" w:rsidP="2B6FB00E" w:rsidRDefault="2B6FB00E" w14:paraId="1353971D" w14:textId="4A1DF8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49EEB8A" w:rsidP="2B6FB00E" w:rsidRDefault="149EEB8A" w14:paraId="101B96AC" w14:textId="3F1BD2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9EEB8A">
        <w:rPr/>
        <w:t>Question</w:t>
      </w:r>
      <w:r w:rsidR="149EEB8A">
        <w:rPr/>
        <w:t xml:space="preserve"> 4</w:t>
      </w:r>
      <w:r w:rsidR="1BBCA4D2">
        <w:rPr/>
        <w:t xml:space="preserve"> Exploration</w:t>
      </w:r>
    </w:p>
    <w:p w:rsidR="68FE9E0E" w:rsidP="2B6FB00E" w:rsidRDefault="68FE9E0E" w14:paraId="3309B869" w14:textId="533579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FE9E0E">
        <w:rPr/>
        <w:t xml:space="preserve">There are many differences between a Virtual Machine and the </w:t>
      </w:r>
      <w:r w:rsidR="56D33F26">
        <w:rPr/>
        <w:t>h</w:t>
      </w:r>
      <w:r w:rsidR="68FE9E0E">
        <w:rPr/>
        <w:t xml:space="preserve">ost </w:t>
      </w:r>
      <w:r w:rsidR="629EEF25">
        <w:rPr/>
        <w:t>o</w:t>
      </w:r>
      <w:r w:rsidR="68FE9E0E">
        <w:rPr/>
        <w:t xml:space="preserve">perating </w:t>
      </w:r>
      <w:r w:rsidR="78E641CB">
        <w:rPr/>
        <w:t>s</w:t>
      </w:r>
      <w:r w:rsidR="68FE9E0E">
        <w:rPr/>
        <w:t>ystem.</w:t>
      </w:r>
      <w:r w:rsidR="6D8C9029">
        <w:rPr/>
        <w:t xml:space="preserve"> </w:t>
      </w:r>
      <w:r w:rsidR="68FE9E0E">
        <w:rPr/>
        <w:t>The host operating system runs directly on the computer</w:t>
      </w:r>
      <w:r w:rsidR="3625B1BF">
        <w:rPr/>
        <w:t>’s</w:t>
      </w:r>
      <w:r w:rsidR="68FE9E0E">
        <w:rPr/>
        <w:t xml:space="preserve"> hardware</w:t>
      </w:r>
      <w:r w:rsidR="2521D01D">
        <w:rPr/>
        <w:t xml:space="preserve"> and interacts with it. Only one host operating system can be loaded at a time.</w:t>
      </w:r>
      <w:r w:rsidR="59FF6DCB">
        <w:rPr/>
        <w:t xml:space="preserve"> </w:t>
      </w:r>
      <w:r w:rsidR="37793C1B">
        <w:rPr/>
        <w:t>Virtual machines emulate an additional operating system</w:t>
      </w:r>
      <w:r w:rsidR="07FA3D38">
        <w:rPr/>
        <w:t>. It</w:t>
      </w:r>
      <w:r w:rsidR="570EAC26">
        <w:rPr/>
        <w:t xml:space="preserve"> behaves like an actual</w:t>
      </w:r>
      <w:r w:rsidR="1AA9CE42">
        <w:rPr/>
        <w:t xml:space="preserve"> physical</w:t>
      </w:r>
      <w:r w:rsidR="570EAC26">
        <w:rPr/>
        <w:t xml:space="preserve"> computer</w:t>
      </w:r>
      <w:r w:rsidR="43D41975">
        <w:rPr/>
        <w:t xml:space="preserve"> but it is a digital version</w:t>
      </w:r>
      <w:r w:rsidR="570EAC26">
        <w:rPr/>
        <w:t>. It</w:t>
      </w:r>
      <w:r w:rsidR="0E0239DC">
        <w:rPr/>
        <w:t xml:space="preserve"> </w:t>
      </w:r>
      <w:r w:rsidR="37793C1B">
        <w:rPr/>
        <w:t>can run multiple operating systems</w:t>
      </w:r>
      <w:r w:rsidR="5F3117B5">
        <w:rPr/>
        <w:t xml:space="preserve"> on a single computer</w:t>
      </w:r>
      <w:r w:rsidR="37793C1B">
        <w:rPr/>
        <w:t>. It runs in a separate window and is isolate</w:t>
      </w:r>
      <w:r w:rsidR="04318722">
        <w:rPr/>
        <w:t>d from the host OS.</w:t>
      </w:r>
      <w:r w:rsidR="53D8D15F">
        <w:rPr/>
        <w:t xml:space="preserve"> When it comes to cloud computing, </w:t>
      </w:r>
      <w:r w:rsidR="318F7233">
        <w:rPr/>
        <w:t>virtual machines are a basic building block. V</w:t>
      </w:r>
      <w:r w:rsidR="53D8D15F">
        <w:rPr/>
        <w:t>irtual machine</w:t>
      </w:r>
      <w:r w:rsidR="0EE1A902">
        <w:rPr/>
        <w:t>s</w:t>
      </w:r>
      <w:r w:rsidR="53D8D15F">
        <w:rPr/>
        <w:t xml:space="preserve"> allow each user </w:t>
      </w:r>
      <w:r w:rsidR="1626E6FA">
        <w:rPr/>
        <w:t xml:space="preserve">to have their own OS instance running. </w:t>
      </w:r>
      <w:r w:rsidR="28AB4EFD">
        <w:rPr/>
        <w:t>Technology companies can host many users off of one server</w:t>
      </w:r>
      <w:r w:rsidR="6A06AC84">
        <w:rPr/>
        <w:t xml:space="preserve"> giving them the same experience as if they had dedicated hardware. </w:t>
      </w:r>
      <w:r w:rsidR="28AB4EFD">
        <w:rPr/>
        <w:t xml:space="preserve"> </w:t>
      </w:r>
    </w:p>
    <w:p w:rsidR="2B6FB00E" w:rsidP="2B6FB00E" w:rsidRDefault="2B6FB00E" w14:paraId="62FF9DBC" w14:textId="55F63A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49EEB8A" w:rsidP="2B6FB00E" w:rsidRDefault="149EEB8A" w14:paraId="2320EAF0" w14:textId="55199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9EEB8A">
        <w:rPr/>
        <w:t>Question 5</w:t>
      </w:r>
      <w:r w:rsidR="5168F5F5">
        <w:rPr/>
        <w:t xml:space="preserve"> Conceptual Question</w:t>
      </w:r>
    </w:p>
    <w:p w:rsidR="149EEB8A" w:rsidP="2B6FB00E" w:rsidRDefault="149EEB8A" w14:paraId="0F6A20DC" w14:textId="4E703C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49EEB8A">
        <w:rPr/>
        <w:t>A process is a program that is running</w:t>
      </w:r>
      <w:r w:rsidR="6A7C2D8B">
        <w:rPr/>
        <w:t xml:space="preserve"> or being </w:t>
      </w:r>
      <w:r w:rsidR="6A7C2D8B">
        <w:rPr/>
        <w:t>executed</w:t>
      </w:r>
      <w:r w:rsidR="149EEB8A">
        <w:rPr/>
        <w:t xml:space="preserve">. You </w:t>
      </w:r>
      <w:r w:rsidRPr="2B6FB00E" w:rsidR="149E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have many processes for same program.</w:t>
      </w:r>
    </w:p>
    <w:p w:rsidR="12309344" w:rsidP="2B6FB00E" w:rsidRDefault="12309344" w14:paraId="00171C4E" w14:textId="0A2FD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6FB00E" w:rsidR="12309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 software manages processes, files, and I/O</w:t>
      </w:r>
      <w:r w:rsidRPr="2B6FB00E" w:rsidR="55E90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such as Windows or Linux</w:t>
      </w:r>
      <w:r w:rsidRPr="2B6FB00E" w:rsidR="12309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2B6FB00E" w:rsidR="7F6FD6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Application software </w:t>
      </w:r>
      <w:r w:rsidRPr="2B6FB00E" w:rsidR="1161B8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performs user tasks such as notepad or chrome.</w:t>
      </w:r>
    </w:p>
    <w:p w:rsidR="2B6FB00E" w:rsidP="2B6FB00E" w:rsidRDefault="2B6FB00E" w14:paraId="2BAADBC7" w14:textId="0615C6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0C002C" w:rsidP="2B6FB00E" w:rsidRDefault="680C002C" w14:paraId="619BC938" w14:textId="29AF81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B6FB00E" w:rsidR="680C00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  6</w:t>
      </w:r>
      <w:r w:rsidRPr="2B6FB00E" w:rsidR="5E489C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Programming Question</w:t>
      </w:r>
    </w:p>
    <w:p w:rsidR="4ACC5DD0" w:rsidP="2B6FB00E" w:rsidRDefault="4ACC5DD0" w14:paraId="2FB1A67D" w14:textId="019A70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CC5DD0">
        <w:drawing>
          <wp:inline wp14:editId="65530E05" wp14:anchorId="11125175">
            <wp:extent cx="3076575" cy="788865"/>
            <wp:effectExtent l="0" t="0" r="0" b="0"/>
            <wp:docPr id="778767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d16efac6e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FB00E" w:rsidP="2B6FB00E" w:rsidRDefault="2B6FB00E" w14:paraId="6B843616" w14:textId="3B7CD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2830430" w:rsidP="2B6FB00E" w:rsidRDefault="12830430" w14:paraId="7CD5061B" w14:textId="5DBD57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830430">
        <w:rPr/>
        <w:t>Extra Credit</w:t>
      </w:r>
      <w:r w:rsidR="4528FB10">
        <w:rPr/>
        <w:t xml:space="preserve"> Challenge Question</w:t>
      </w:r>
    </w:p>
    <w:p w:rsidR="484B45CD" w:rsidP="2B6FB00E" w:rsidRDefault="484B45CD" w14:paraId="4B996B92" w14:textId="29472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4B45CD">
        <w:drawing>
          <wp:inline wp14:editId="70680302" wp14:anchorId="7345C4EF">
            <wp:extent cx="4238625" cy="927199"/>
            <wp:effectExtent l="0" t="0" r="0" b="0"/>
            <wp:docPr id="819509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619a8b05a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353ED"/>
    <w:rsid w:val="00ED554E"/>
    <w:rsid w:val="022CFB20"/>
    <w:rsid w:val="02A8DD8D"/>
    <w:rsid w:val="02F6EB40"/>
    <w:rsid w:val="04318722"/>
    <w:rsid w:val="04F01B3C"/>
    <w:rsid w:val="0561E86F"/>
    <w:rsid w:val="062E8C02"/>
    <w:rsid w:val="0713060A"/>
    <w:rsid w:val="07CCD68A"/>
    <w:rsid w:val="07FA3D38"/>
    <w:rsid w:val="08DE69F5"/>
    <w:rsid w:val="09FFF7F3"/>
    <w:rsid w:val="0A137B5C"/>
    <w:rsid w:val="0DA31351"/>
    <w:rsid w:val="0E0239DC"/>
    <w:rsid w:val="0E416334"/>
    <w:rsid w:val="0EE1A902"/>
    <w:rsid w:val="1161B8C3"/>
    <w:rsid w:val="12309344"/>
    <w:rsid w:val="12830430"/>
    <w:rsid w:val="13A65BC8"/>
    <w:rsid w:val="149EEB8A"/>
    <w:rsid w:val="1523D710"/>
    <w:rsid w:val="161A582B"/>
    <w:rsid w:val="1626E6FA"/>
    <w:rsid w:val="1635088C"/>
    <w:rsid w:val="17F9F08B"/>
    <w:rsid w:val="196CA94E"/>
    <w:rsid w:val="19905884"/>
    <w:rsid w:val="1AA9CE42"/>
    <w:rsid w:val="1AD729CA"/>
    <w:rsid w:val="1B111E75"/>
    <w:rsid w:val="1BBCA4D2"/>
    <w:rsid w:val="1C02E4AE"/>
    <w:rsid w:val="1C350297"/>
    <w:rsid w:val="1C77F317"/>
    <w:rsid w:val="1D45F8E4"/>
    <w:rsid w:val="1D8E8BE6"/>
    <w:rsid w:val="1E47DFBE"/>
    <w:rsid w:val="1FB1CCBD"/>
    <w:rsid w:val="1FEDF567"/>
    <w:rsid w:val="2145FFF9"/>
    <w:rsid w:val="22E7D949"/>
    <w:rsid w:val="23A54338"/>
    <w:rsid w:val="2521D01D"/>
    <w:rsid w:val="25745E4E"/>
    <w:rsid w:val="26628E4B"/>
    <w:rsid w:val="26A98942"/>
    <w:rsid w:val="279BEFFB"/>
    <w:rsid w:val="27A45692"/>
    <w:rsid w:val="28AB4EFD"/>
    <w:rsid w:val="2903D748"/>
    <w:rsid w:val="29C82FC5"/>
    <w:rsid w:val="2B3D30F8"/>
    <w:rsid w:val="2B632030"/>
    <w:rsid w:val="2B6FB00E"/>
    <w:rsid w:val="2CC2DC4E"/>
    <w:rsid w:val="2FF346B3"/>
    <w:rsid w:val="30213793"/>
    <w:rsid w:val="318F7233"/>
    <w:rsid w:val="324D6F23"/>
    <w:rsid w:val="32DD514E"/>
    <w:rsid w:val="344D0D76"/>
    <w:rsid w:val="34806C2A"/>
    <w:rsid w:val="34C3B957"/>
    <w:rsid w:val="3588F2D1"/>
    <w:rsid w:val="35A8C312"/>
    <w:rsid w:val="3625B1BF"/>
    <w:rsid w:val="3642C1F0"/>
    <w:rsid w:val="37793C1B"/>
    <w:rsid w:val="3AEE53FF"/>
    <w:rsid w:val="3C6B27DD"/>
    <w:rsid w:val="3CBE54A1"/>
    <w:rsid w:val="3D6D95F1"/>
    <w:rsid w:val="43D41975"/>
    <w:rsid w:val="44A5787E"/>
    <w:rsid w:val="44F32641"/>
    <w:rsid w:val="4528FB10"/>
    <w:rsid w:val="4558F82D"/>
    <w:rsid w:val="459B6669"/>
    <w:rsid w:val="464148DF"/>
    <w:rsid w:val="4694EAEF"/>
    <w:rsid w:val="470CFAEB"/>
    <w:rsid w:val="4751B8EA"/>
    <w:rsid w:val="47D5F1A2"/>
    <w:rsid w:val="484B45CD"/>
    <w:rsid w:val="4ACC5DD0"/>
    <w:rsid w:val="4C111204"/>
    <w:rsid w:val="4C5684C7"/>
    <w:rsid w:val="4CD20E5D"/>
    <w:rsid w:val="4E0C2235"/>
    <w:rsid w:val="4FC0D9EF"/>
    <w:rsid w:val="506A8D42"/>
    <w:rsid w:val="50B1CF49"/>
    <w:rsid w:val="510B6525"/>
    <w:rsid w:val="5120988A"/>
    <w:rsid w:val="5168F5F5"/>
    <w:rsid w:val="518C1AE2"/>
    <w:rsid w:val="53882E84"/>
    <w:rsid w:val="53D8D15F"/>
    <w:rsid w:val="54044C41"/>
    <w:rsid w:val="550C12AE"/>
    <w:rsid w:val="55A01CA2"/>
    <w:rsid w:val="55E90236"/>
    <w:rsid w:val="56D33F26"/>
    <w:rsid w:val="56D353ED"/>
    <w:rsid w:val="570EAC26"/>
    <w:rsid w:val="5843B370"/>
    <w:rsid w:val="5983B0BC"/>
    <w:rsid w:val="59FF6DCB"/>
    <w:rsid w:val="5A62E5EA"/>
    <w:rsid w:val="5B825B28"/>
    <w:rsid w:val="5D0C1CE5"/>
    <w:rsid w:val="5D474327"/>
    <w:rsid w:val="5D57A91D"/>
    <w:rsid w:val="5E489C5D"/>
    <w:rsid w:val="5F17661D"/>
    <w:rsid w:val="5F3117B5"/>
    <w:rsid w:val="5F98B4C4"/>
    <w:rsid w:val="607EE3E9"/>
    <w:rsid w:val="61400E21"/>
    <w:rsid w:val="629EEF25"/>
    <w:rsid w:val="62FA23E2"/>
    <w:rsid w:val="631D0D1E"/>
    <w:rsid w:val="658BBC75"/>
    <w:rsid w:val="680C002C"/>
    <w:rsid w:val="68C3D809"/>
    <w:rsid w:val="68D7C63C"/>
    <w:rsid w:val="68FE9E0E"/>
    <w:rsid w:val="6A06AC84"/>
    <w:rsid w:val="6A5FA86A"/>
    <w:rsid w:val="6A7C2D8B"/>
    <w:rsid w:val="6B996582"/>
    <w:rsid w:val="6BFB78CB"/>
    <w:rsid w:val="6D8C9029"/>
    <w:rsid w:val="6EE9C99E"/>
    <w:rsid w:val="70C873C4"/>
    <w:rsid w:val="713C4040"/>
    <w:rsid w:val="72102EEA"/>
    <w:rsid w:val="72335D32"/>
    <w:rsid w:val="72F1F2A7"/>
    <w:rsid w:val="7436DE3E"/>
    <w:rsid w:val="744F77EB"/>
    <w:rsid w:val="76FCEEC0"/>
    <w:rsid w:val="782D89BC"/>
    <w:rsid w:val="788292ED"/>
    <w:rsid w:val="78E641CB"/>
    <w:rsid w:val="7D3AB0D2"/>
    <w:rsid w:val="7E418EFA"/>
    <w:rsid w:val="7ED34CD7"/>
    <w:rsid w:val="7ED508A7"/>
    <w:rsid w:val="7F6FD675"/>
    <w:rsid w:val="7FAAF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53ED"/>
  <w15:chartTrackingRefBased/>
  <w15:docId w15:val="{7262040B-EE5F-487A-801E-8C1285B05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0c6f8782874457a" /><Relationship Type="http://schemas.openxmlformats.org/officeDocument/2006/relationships/image" Target="/media/image2.png" Id="R7595ad6212c64f69" /><Relationship Type="http://schemas.openxmlformats.org/officeDocument/2006/relationships/image" Target="/media/image3.png" Id="Rc4142892146b4911" /><Relationship Type="http://schemas.openxmlformats.org/officeDocument/2006/relationships/image" Target="/media/image4.png" Id="R9f4d734d8c664777" /><Relationship Type="http://schemas.openxmlformats.org/officeDocument/2006/relationships/image" Target="/media/image5.png" Id="R010be2dd51854079" /><Relationship Type="http://schemas.openxmlformats.org/officeDocument/2006/relationships/image" Target="/media/image6.png" Id="R9d01f046d50a40db" /><Relationship Type="http://schemas.openxmlformats.org/officeDocument/2006/relationships/image" Target="/media/image7.png" Id="R4844edaeb46e462b" /><Relationship Type="http://schemas.openxmlformats.org/officeDocument/2006/relationships/image" Target="/media/image8.png" Id="R381d16efac6e4353" /><Relationship Type="http://schemas.openxmlformats.org/officeDocument/2006/relationships/image" Target="/media/image9.png" Id="R17b619a8b05a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2021-10-22T21:52:10.8280673Z</dcterms:created>
  <dcterms:modified xsi:type="dcterms:W3CDTF">2021-10-23T16:01:35.1367971Z</dcterms:modified>
  <dc:creator>Ryan Cole</dc:creator>
  <lastModifiedBy>Ryan Cole</lastModifiedBy>
</coreProperties>
</file>