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49885" w14:textId="0EF409AA" w:rsidR="00EC1FAA" w:rsidRPr="00EC1FAA" w:rsidRDefault="00EC1FAA" w:rsidP="00EC1FA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Write Up:</w:t>
      </w:r>
    </w:p>
    <w:p w14:paraId="396BEAF4" w14:textId="77777777" w:rsidR="00EC1FAA" w:rsidRDefault="00EC1FAA" w:rsidP="00EC1FAA">
      <w:r>
        <w:t xml:space="preserve">    </w:t>
      </w:r>
    </w:p>
    <w:p w14:paraId="36D4C8A2" w14:textId="5EF3745A" w:rsidR="007E4C39" w:rsidRDefault="00F87A0A" w:rsidP="00F87A0A">
      <w:r>
        <w:rPr>
          <w:b/>
          <w:bCs/>
        </w:rPr>
        <w:t xml:space="preserve">1. </w:t>
      </w:r>
      <w:r w:rsidR="007E4C39" w:rsidRPr="00F87A0A">
        <w:rPr>
          <w:b/>
          <w:bCs/>
        </w:rPr>
        <w:t>Overview</w:t>
      </w:r>
      <w:r w:rsidR="007E4C39">
        <w:t xml:space="preserve"> of the Analysis:</w:t>
      </w:r>
      <w:r w:rsidR="007E4C39">
        <w:t xml:space="preserve"> </w:t>
      </w:r>
    </w:p>
    <w:p w14:paraId="1BF3D8F2" w14:textId="77777777" w:rsidR="007E4C39" w:rsidRDefault="007E4C39" w:rsidP="007E4C39">
      <w:pPr>
        <w:pStyle w:val="ListParagraph"/>
      </w:pPr>
    </w:p>
    <w:p w14:paraId="058D5908" w14:textId="34E17292" w:rsidR="007E4C39" w:rsidRDefault="00F87A0A" w:rsidP="007E4C39">
      <w:pPr>
        <w:ind w:left="720"/>
      </w:pPr>
      <w:r>
        <w:t>We’re</w:t>
      </w:r>
      <w:r w:rsidR="007E4C39">
        <w:t xml:space="preserve"> trying to create a binary classifier to predict</w:t>
      </w:r>
      <w:r w:rsidR="007E4C39">
        <w:t xml:space="preserve"> </w:t>
      </w:r>
      <w:r w:rsidR="007E4C39">
        <w:t xml:space="preserve">whether applicants </w:t>
      </w:r>
      <w:r>
        <w:t>will</w:t>
      </w:r>
      <w:r w:rsidR="007E4C39">
        <w:t xml:space="preserve"> be successful if funded by Alphabet Soup.</w:t>
      </w:r>
    </w:p>
    <w:p w14:paraId="1F8E32A9" w14:textId="36ED46F9" w:rsidR="007E4C39" w:rsidRDefault="00F87A0A" w:rsidP="007E4C39">
      <w:pPr>
        <w:ind w:left="720"/>
      </w:pPr>
      <w:r>
        <w:t>In order to be able to predict the results, our goal is to</w:t>
      </w:r>
      <w:r w:rsidR="007E4C39">
        <w:t xml:space="preserve"> create a machine learning model that can solve the task and be able to optimize the result</w:t>
      </w:r>
      <w:r w:rsidR="007E4C39">
        <w:t xml:space="preserve"> </w:t>
      </w:r>
      <w:r w:rsidR="007E4C39">
        <w:t>through tuning the parameters.</w:t>
      </w:r>
    </w:p>
    <w:p w14:paraId="58B6DF34" w14:textId="77777777" w:rsidR="007E4C39" w:rsidRDefault="007E4C39" w:rsidP="00F87A0A">
      <w:r>
        <w:t xml:space="preserve">    </w:t>
      </w:r>
    </w:p>
    <w:p w14:paraId="7A9DC04E" w14:textId="59462F29" w:rsidR="007E4C39" w:rsidRPr="00F87A0A" w:rsidRDefault="00F87A0A" w:rsidP="00F87A0A">
      <w:pPr>
        <w:rPr>
          <w:b/>
          <w:bCs/>
        </w:rPr>
      </w:pPr>
      <w:r w:rsidRPr="00F87A0A">
        <w:rPr>
          <w:b/>
          <w:bCs/>
        </w:rPr>
        <w:t>2. Results:</w:t>
      </w:r>
    </w:p>
    <w:p w14:paraId="10E75831" w14:textId="77777777" w:rsidR="007E4C39" w:rsidRDefault="007E4C39" w:rsidP="007E4C39">
      <w:pPr>
        <w:ind w:left="720"/>
      </w:pPr>
      <w:r>
        <w:t xml:space="preserve">    - Data Preprocessing: </w:t>
      </w:r>
    </w:p>
    <w:p w14:paraId="162EF9FD" w14:textId="77777777" w:rsidR="007E4C39" w:rsidRDefault="007E4C39" w:rsidP="007E4C39">
      <w:pPr>
        <w:ind w:left="720"/>
      </w:pPr>
      <w:r>
        <w:t xml:space="preserve">        A1: IS_SUCCESSFUL column is the target for the model.  The variable for it is </w:t>
      </w:r>
      <w:proofErr w:type="spellStart"/>
      <w:r>
        <w:t>y_test</w:t>
      </w:r>
      <w:proofErr w:type="spellEnd"/>
      <w:r>
        <w:t>.</w:t>
      </w:r>
    </w:p>
    <w:p w14:paraId="23391C81" w14:textId="77777777" w:rsidR="007E4C39" w:rsidRDefault="007E4C39" w:rsidP="007E4C39">
      <w:pPr>
        <w:ind w:left="720"/>
      </w:pPr>
      <w:r>
        <w:t xml:space="preserve">A2: Most of the rest of the columns are considered features, they are converted into binary dataset, as </w:t>
      </w:r>
      <w:proofErr w:type="spellStart"/>
      <w:r>
        <w:t>x_test_scaled</w:t>
      </w:r>
      <w:proofErr w:type="spellEnd"/>
      <w:r>
        <w:t>.</w:t>
      </w:r>
    </w:p>
    <w:p w14:paraId="6107402D" w14:textId="77777777" w:rsidR="007E4C39" w:rsidRDefault="007E4C39" w:rsidP="007E4C39">
      <w:pPr>
        <w:ind w:left="720"/>
      </w:pPr>
      <w:r>
        <w:t>A3: "EIN" and "NAME" columns were removed, because they are not features.  Not useful information.</w:t>
      </w:r>
    </w:p>
    <w:p w14:paraId="6E35EAD7" w14:textId="77777777" w:rsidR="007E4C39" w:rsidRDefault="007E4C39" w:rsidP="007E4C39">
      <w:pPr>
        <w:ind w:left="720"/>
      </w:pPr>
      <w:r>
        <w:t xml:space="preserve">    </w:t>
      </w:r>
    </w:p>
    <w:p w14:paraId="257F3AE9" w14:textId="77777777" w:rsidR="007E4C39" w:rsidRDefault="007E4C39" w:rsidP="007E4C39">
      <w:pPr>
        <w:ind w:left="720"/>
      </w:pPr>
      <w:r>
        <w:t xml:space="preserve">    </w:t>
      </w:r>
    </w:p>
    <w:p w14:paraId="1D03B96A" w14:textId="77777777" w:rsidR="007E4C39" w:rsidRDefault="007E4C39" w:rsidP="007E4C39">
      <w:pPr>
        <w:ind w:left="720"/>
      </w:pPr>
      <w:r>
        <w:t xml:space="preserve">    Compiling:</w:t>
      </w:r>
    </w:p>
    <w:p w14:paraId="32ECD6E6" w14:textId="77777777" w:rsidR="007E4C39" w:rsidRDefault="007E4C39" w:rsidP="007E4C39">
      <w:pPr>
        <w:ind w:left="720"/>
      </w:pPr>
      <w:r>
        <w:t xml:space="preserve">    why: We tried a bunch of different  </w:t>
      </w:r>
    </w:p>
    <w:p w14:paraId="78D8F05F" w14:textId="42FD02A8" w:rsidR="00BE5899" w:rsidRDefault="007E4C39" w:rsidP="007E4C39">
      <w:pPr>
        <w:ind w:left="720"/>
      </w:pPr>
      <w:r>
        <w:t xml:space="preserve">    </w:t>
      </w:r>
    </w:p>
    <w:sectPr w:rsidR="00BE58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F2AA9"/>
    <w:multiLevelType w:val="hybridMultilevel"/>
    <w:tmpl w:val="839EB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136445"/>
    <w:multiLevelType w:val="hybridMultilevel"/>
    <w:tmpl w:val="DA626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A80668"/>
    <w:multiLevelType w:val="hybridMultilevel"/>
    <w:tmpl w:val="C37E5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7F1190"/>
    <w:multiLevelType w:val="hybridMultilevel"/>
    <w:tmpl w:val="73DE86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1416F9"/>
    <w:multiLevelType w:val="hybridMultilevel"/>
    <w:tmpl w:val="03B8E5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D157056"/>
    <w:multiLevelType w:val="hybridMultilevel"/>
    <w:tmpl w:val="14882BE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FAA"/>
    <w:rsid w:val="00617EDD"/>
    <w:rsid w:val="007E4C39"/>
    <w:rsid w:val="008523BD"/>
    <w:rsid w:val="0085699B"/>
    <w:rsid w:val="00BE5899"/>
    <w:rsid w:val="00DE6787"/>
    <w:rsid w:val="00EC1FAA"/>
    <w:rsid w:val="00F87A0A"/>
    <w:rsid w:val="00FC7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BCD18"/>
  <w15:chartTrackingRefBased/>
  <w15:docId w15:val="{E9DCE761-29C2-4780-9FD1-FAD67B7EF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6787"/>
    <w:pPr>
      <w:ind w:left="720"/>
      <w:contextualSpacing/>
    </w:pPr>
  </w:style>
  <w:style w:type="paragraph" w:styleId="NoSpacing">
    <w:name w:val="No Spacing"/>
    <w:uiPriority w:val="1"/>
    <w:qFormat/>
    <w:rsid w:val="007E4C3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Kc Chien</dc:creator>
  <cp:keywords/>
  <dc:description/>
  <cp:lastModifiedBy>Kc Chien</cp:lastModifiedBy>
  <cp:revision>3</cp:revision>
  <dcterms:created xsi:type="dcterms:W3CDTF">2021-12-09T04:45:00Z</dcterms:created>
  <dcterms:modified xsi:type="dcterms:W3CDTF">2021-12-09T04:54:00Z</dcterms:modified>
</cp:coreProperties>
</file>