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9885" w14:textId="0EF409AA" w:rsidR="00EC1FAA" w:rsidRPr="00EC1FAA" w:rsidRDefault="00EC1FAA" w:rsidP="00EC1F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Up:</w:t>
      </w:r>
    </w:p>
    <w:p w14:paraId="396BEAF4" w14:textId="77777777" w:rsidR="00EC1FAA" w:rsidRDefault="00EC1FAA" w:rsidP="00EC1FAA">
      <w:r>
        <w:t xml:space="preserve">    </w:t>
      </w:r>
    </w:p>
    <w:p w14:paraId="576EB66A" w14:textId="61B6929B" w:rsidR="00EC1FAA" w:rsidRPr="00DE6787" w:rsidRDefault="00EC1FAA" w:rsidP="00DE678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DE6787">
        <w:rPr>
          <w:b/>
          <w:bCs/>
          <w:u w:val="single"/>
        </w:rPr>
        <w:t>Prediction Before Standardizing/scaling the data:</w:t>
      </w:r>
    </w:p>
    <w:p w14:paraId="3103D326" w14:textId="55090E19" w:rsidR="00EC1FAA" w:rsidRPr="00EC1FAA" w:rsidRDefault="00EC1FAA" w:rsidP="00617EDD">
      <w:pPr>
        <w:ind w:left="720"/>
        <w:rPr>
          <w:b/>
          <w:bCs/>
          <w:u w:val="single"/>
        </w:rPr>
      </w:pPr>
      <w:r>
        <w:t>I beli</w:t>
      </w:r>
      <w:r>
        <w:t>e</w:t>
      </w:r>
      <w:r>
        <w:t xml:space="preserve">ve the logistic regression model wouldn't work well for our data, it's because it needs normal distribution data to work well. </w:t>
      </w:r>
    </w:p>
    <w:p w14:paraId="7AC831AB" w14:textId="14663246" w:rsidR="00EC1FAA" w:rsidRDefault="00EC1FAA" w:rsidP="00617EDD">
      <w:pPr>
        <w:ind w:left="720"/>
      </w:pPr>
      <w:r>
        <w:t xml:space="preserve">In contrast, the </w:t>
      </w:r>
      <w:proofErr w:type="gramStart"/>
      <w:r>
        <w:t>Random forest</w:t>
      </w:r>
      <w:proofErr w:type="gramEnd"/>
      <w:r>
        <w:t xml:space="preserve"> model would work better before the data is scaled.</w:t>
      </w:r>
    </w:p>
    <w:p w14:paraId="6D26574B" w14:textId="77777777" w:rsidR="00EC1FAA" w:rsidRDefault="00EC1FAA" w:rsidP="00EC1FAA">
      <w:r>
        <w:t xml:space="preserve">    </w:t>
      </w:r>
    </w:p>
    <w:p w14:paraId="72EFC0EB" w14:textId="65E50E1B" w:rsidR="00EC1FAA" w:rsidRPr="00DE6787" w:rsidRDefault="00EC1FAA" w:rsidP="00DE678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DE6787">
        <w:rPr>
          <w:b/>
          <w:bCs/>
          <w:u w:val="single"/>
        </w:rPr>
        <w:t>Prediction After stand</w:t>
      </w:r>
      <w:r w:rsidRPr="00DE6787">
        <w:rPr>
          <w:b/>
          <w:bCs/>
          <w:u w:val="single"/>
        </w:rPr>
        <w:t>a</w:t>
      </w:r>
      <w:r w:rsidRPr="00DE6787">
        <w:rPr>
          <w:b/>
          <w:bCs/>
          <w:u w:val="single"/>
        </w:rPr>
        <w:t>rdizing/scaling the data:</w:t>
      </w:r>
    </w:p>
    <w:p w14:paraId="236E3804" w14:textId="7C08A2AC" w:rsidR="00EC1FAA" w:rsidRDefault="00EC1FAA" w:rsidP="00617EDD">
      <w:pPr>
        <w:ind w:left="720"/>
      </w:pPr>
      <w:r>
        <w:t>I beli</w:t>
      </w:r>
      <w:r>
        <w:t>e</w:t>
      </w:r>
      <w:r>
        <w:t>ve the logistic regression model will work better after the data is scaled, since standardizing is making the data into normal distribution, which works well with logistic model.</w:t>
      </w:r>
    </w:p>
    <w:p w14:paraId="5667B9AF" w14:textId="77777777" w:rsidR="00EC1FAA" w:rsidRDefault="00EC1FAA" w:rsidP="00EC1FAA"/>
    <w:p w14:paraId="644B4C4F" w14:textId="5185C5C8" w:rsidR="00EC1FAA" w:rsidRPr="00DE6787" w:rsidRDefault="00EC1FAA" w:rsidP="00DE678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DE6787">
        <w:rPr>
          <w:b/>
          <w:bCs/>
          <w:u w:val="single"/>
        </w:rPr>
        <w:t>Final Summary:</w:t>
      </w:r>
    </w:p>
    <w:p w14:paraId="37BB5575" w14:textId="09867D45" w:rsidR="00EC1FAA" w:rsidRDefault="00EC1FAA" w:rsidP="00617EDD">
      <w:pPr>
        <w:ind w:left="720"/>
      </w:pPr>
      <w:r>
        <w:t>We observed that the Random Forest Model score stays around 0.63~0.64 before and after the data is scaled.</w:t>
      </w:r>
    </w:p>
    <w:p w14:paraId="28CA2C6B" w14:textId="759F2A70" w:rsidR="00EC1FAA" w:rsidRDefault="00EC1FAA" w:rsidP="00617EDD">
      <w:pPr>
        <w:ind w:left="720"/>
      </w:pPr>
      <w:r>
        <w:t xml:space="preserve">In contrast, the score for the Logistic Model improves a lot from 0.5168013611229264 to 0.767333049766057.  </w:t>
      </w:r>
    </w:p>
    <w:p w14:paraId="78D8F05F" w14:textId="63F5D06C" w:rsidR="00BE5899" w:rsidRDefault="00EC1FAA" w:rsidP="00617EDD">
      <w:pPr>
        <w:ind w:left="720"/>
      </w:pPr>
      <w:r>
        <w:t>By this process, we can confirm that the score is improved by scaling the data, which is having the data being normally distributed.</w:t>
      </w:r>
    </w:p>
    <w:sectPr w:rsidR="00BE58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80668"/>
    <w:multiLevelType w:val="hybridMultilevel"/>
    <w:tmpl w:val="C37E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AA"/>
    <w:rsid w:val="00617EDD"/>
    <w:rsid w:val="008523BD"/>
    <w:rsid w:val="00BE5899"/>
    <w:rsid w:val="00DE6787"/>
    <w:rsid w:val="00EC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CD18"/>
  <w15:chartTrackingRefBased/>
  <w15:docId w15:val="{E9DCE761-29C2-4780-9FD1-FAD67B7E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Chien</dc:creator>
  <cp:keywords/>
  <dc:description/>
  <cp:lastModifiedBy>Kc Chien</cp:lastModifiedBy>
  <cp:revision>2</cp:revision>
  <dcterms:created xsi:type="dcterms:W3CDTF">2021-11-20T19:24:00Z</dcterms:created>
  <dcterms:modified xsi:type="dcterms:W3CDTF">2021-11-20T19:24:00Z</dcterms:modified>
</cp:coreProperties>
</file>