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2466E"/>
          <w:sz w:val="64"/>
          <w:szCs w:val="64"/>
        </w:rPr>
        <w:t xml:space="preserve">Q-DESAFÍO</w:t>
      </w:r>
    </w:p>
    <w:p>
      <w:pPr>
        <w:spacing w:after="40"/>
        <w:jc w:val="center"/>
      </w:pPr>
      <w:r>
        <w:rPr>
          <w:color w:val="1F6FB2"/>
          <w:sz w:val="30"/>
          <w:szCs w:val="30"/>
        </w:rPr>
        <w:t xml:space="preserve">Viral Content, Audience &amp; Automation Playbook</w:t>
      </w:r>
    </w:p>
    <w:p>
      <w:pPr>
        <w:spacing w:after="600"/>
        <w:jc w:val="center"/>
      </w:pPr>
      <w:r>
        <w:rPr>
          <w:i/>
          <w:iCs/>
          <w:color w:val="666666"/>
          <w:sz w:val="22"/>
          <w:szCs w:val="22"/>
        </w:rPr>
        <w:t xml:space="preserve">How to turn your puzzle app into a self-running, multi-language content machine</w:t>
      </w:r>
    </w:p>
    <w:p>
      <w:pPr>
        <w:spacing w:after="40"/>
        <w:jc w:val="center"/>
      </w:pPr>
      <w:r>
        <w:rPr>
          <w:color w:val="666666"/>
          <w:sz w:val="20"/>
          <w:szCs w:val="20"/>
        </w:rPr>
        <w:t xml:space="preserve">Prepared for Karina  ·  May 2026</w:t>
      </w:r>
    </w:p>
    <w:p>
      <w:pPr>
        <w:jc w:val="center"/>
      </w:pPr>
      <w:hyperlink w:history="1" r:id="rIdid1hyyql_xrj3mnzgalqf">
        <w:r>
          <w:rPr>
            <w:rStyle w:val="Hyperlink"/>
            <w:sz w:val="20"/>
            <w:szCs w:val="20"/>
          </w:rPr>
          <w:t xml:space="preserve">qdesafio.com</w:t>
        </w:r>
      </w:hyperlink>
      <w:r>
        <w:rPr>
          <w:color w:val="666666"/>
          <w:sz w:val="20"/>
          <w:szCs w:val="20"/>
        </w:rPr>
        <w:t xml:space="preserve">   ·   </w:t>
      </w:r>
      <w:hyperlink w:history="1" r:id="rIdh_5nnpkddra51icxn7rbj">
        <w:r>
          <w:rPr>
            <w:rStyle w:val="Hyperlink"/>
            <w:sz w:val="20"/>
            <w:szCs w:val="20"/>
          </w:rPr>
          <w:t xml:space="preserve">@Q-Desafio</w:t>
        </w:r>
      </w:hyperlink>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t xml:space="preserve">You are sitting on an advantage almost no other puzzle channel has: you own the engine. Q-Desafío already generates 'find the odd one out' puzzles in nine variants, in four languages (Spanish, English, Portuguese, French), with difficulty presets and a question/asset catalogue. Most faceless puzzle creators have to manufacture every clip by hand. You can render content straight out of your own app.</w:t>
      </w:r>
    </w:p>
    <w:p>
      <w:pPr>
        <w:spacing w:after="140" w:line="276"/>
      </w:pPr>
      <w:r>
        <w:t xml:space="preserve">That single fact changes the whole strategy. Instead of chasing viral clips to copy frame-by-frame, the plan is to (1) copy the proven format patterns that are working right now, (2) feed your existing game variants into those patterns, and (3) wire up an automated pipeline that produces, captions, titles and uploads videos in all four languages with minimal human touch.</w:t>
      </w:r>
    </w:p>
    <w:p>
      <w:pPr>
        <w:spacing w:after="140" w:line="276"/>
      </w:pPr>
      <w:r>
        <w:rPr>
          <w:b/>
          <w:bCs/>
        </w:rPr>
        <w:t xml:space="preserve">The three things this document delivers: </w:t>
      </w:r>
      <w:r>
        <w:t xml:space="preserve">the viral formats worth replicating and exactly how to map them onto Q-Desafío; the audiences to target per language market and how to grow both the channel and the app; and a concrete, buildable automation architecture (tools, steps, costs) so the content engine runs close to hands-off.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Pillar</w:t>
            </w:r>
          </w:p>
        </w:tc>
        <w:tc>
          <w:tcPr>
            <w:tcW w:type="dxa" w:w="624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The short version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Replicate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Spot-the-difference, 'odd one out', emoji/visual quizzes and 'only 1% can solve this' challenges are dominating Shorts/TikTok/Reels. They are pure comment-bait and loop beautifully.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Audience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with Spanish (huge, high-engagement), monetize with English (best ad rates). Core viewer: 25-55, casual mobile gamer, plays during downtime. Family-friendly is your moat.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Automate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app is the content generator. Headless render → caption → AI titles in 4 languages → auto-upload via YouTube API, orchestrated by n8n on a schedule. ~Under $3/video, under $150/month.</w:t>
            </w:r>
          </w:p>
        </w:tc>
      </w:tr>
    </w:tbl>
    <w:p>
      <w:r>
        <w:br w:type="page"/>
      </w:r>
    </w:p>
    <w:p>
      <w:pPr>
        <w:pStyle w:val="Heading1"/>
      </w:pPr>
      <w:r>
        <w:t xml:space="preserve">Part 1 — Viral content to replicate</w:t>
      </w:r>
    </w:p>
    <w:p>
      <w:pPr>
        <w:spacing w:after="140" w:line="276"/>
      </w:pPr>
      <w:r>
        <w:t xml:space="preserve">These are the short-form formats performing best in 2026, ranked by how directly they map onto what Q-Desafío already does. Every one of them is the same underlying mechanic: pose a question the brain cannot leave unanswered, then make the answer satisfying. That is exactly what your game is.</w:t>
      </w:r>
    </w:p>
    <w:p>
      <w:pPr>
        <w:pStyle w:val="Heading2"/>
      </w:pPr>
      <w:r>
        <w:t xml:space="preserve">Why this niche wins in 2026</w:t>
      </w:r>
    </w:p>
    <w:p>
      <w:pPr>
        <w:spacing w:after="140" w:line="276"/>
      </w:pPr>
      <w:r>
        <w:t xml:space="preserve">Across 30-million-video studies, the formats that earn the most Shorts views are challenges, 'oddly satisfying' content, and quiz/trivia. The mechanics behind them line up perfectly with puzzle content:</w:t>
      </w:r>
    </w:p>
    <w:p>
      <w:pPr>
        <w:pStyle w:val="ListParagraph"/>
        <w:numPr>
          <w:ilvl w:val="0"/>
          <w:numId w:val="2"/>
        </w:numPr>
        <w:spacing w:after="60" w:line="270"/>
      </w:pPr>
      <w:r>
        <w:rPr>
          <w:b/>
          <w:bCs/>
        </w:rPr>
        <w:t xml:space="preserve">Curiosity gap. </w:t>
      </w:r>
      <w:r>
        <w:t xml:space="preserve">A question makes the brain crave the answer, so people watch to the end — and completion rate is the #1 ranking signal on Shorts.</w:t>
      </w:r>
    </w:p>
    <w:p>
      <w:pPr>
        <w:pStyle w:val="ListParagraph"/>
        <w:numPr>
          <w:ilvl w:val="0"/>
          <w:numId w:val="2"/>
        </w:numPr>
        <w:spacing w:after="60" w:line="270"/>
      </w:pPr>
      <w:r>
        <w:rPr>
          <w:b/>
          <w:bCs/>
        </w:rPr>
        <w:t xml:space="preserve">Comment bait. </w:t>
      </w:r>
      <w:r>
        <w:t xml:space="preserve">'Choose A or B' and 'Did you find it?' prompts get fast replies, and early engagement velocity drives distribution. Puzzles generate comments effortlessly.</w:t>
      </w:r>
    </w:p>
    <w:p>
      <w:pPr>
        <w:pStyle w:val="ListParagraph"/>
        <w:numPr>
          <w:ilvl w:val="0"/>
          <w:numId w:val="2"/>
        </w:numPr>
        <w:spacing w:after="60" w:line="270"/>
      </w:pPr>
      <w:r>
        <w:rPr>
          <w:b/>
          <w:bCs/>
        </w:rPr>
        <w:t xml:space="preserve">The loop. </w:t>
      </w:r>
      <w:r>
        <w:t xml:space="preserve">Since YouTube counts every loop and replay as a view (as of 2025), a clip whose ending flows back into its opening farms views. Puzzles loop naturally: reveal answer → cut straight back to the unsolved board.</w:t>
      </w:r>
    </w:p>
    <w:p>
      <w:pPr>
        <w:pStyle w:val="ListParagraph"/>
        <w:numPr>
          <w:ilvl w:val="0"/>
          <w:numId w:val="2"/>
        </w:numPr>
        <w:spacing w:after="60" w:line="270"/>
      </w:pPr>
      <w:r>
        <w:rPr>
          <w:b/>
          <w:bCs/>
        </w:rPr>
        <w:t xml:space="preserve">Low competition, high search. </w:t>
      </w:r>
      <w:r>
        <w:t xml:space="preserve">Interactive quiz formats still rank in search with far less saturation than vlogs or commentary.</w:t>
      </w:r>
    </w:p>
    <w:p>
      <w:pPr>
        <w:pStyle w:val="ListParagraph"/>
        <w:numPr>
          <w:ilvl w:val="0"/>
          <w:numId w:val="2"/>
        </w:numPr>
        <w:spacing w:after="60" w:line="270"/>
      </w:pPr>
      <w:r>
        <w:rPr>
          <w:b/>
          <w:bCs/>
        </w:rPr>
        <w:t xml:space="preserve">Average Shorts retention is ~73% vs ~52% for long-form, </w:t>
      </w:r>
      <w:r>
        <w:t xml:space="preserve">and clips under 20-25 seconds get the highest completion — the ideal length for a single puzzle.</w:t>
      </w:r>
    </w:p>
    <w:p>
      <w:pPr>
        <w:pStyle w:val="Heading2"/>
      </w:pPr>
      <w:r>
        <w:t xml:space="preserve">The formats to replicate (and how to map them onto your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Format</w:t>
            </w:r>
          </w:p>
        </w:tc>
        <w:tc>
          <w:tcPr>
            <w:tcW w:type="dxa" w:w="35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What it looks like</w:t>
            </w:r>
          </w:p>
        </w:tc>
        <w:tc>
          <w:tcPr>
            <w:tcW w:type="dxa" w:w="35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Your Q-Desafío version</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Spot the odd one 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Grid of near-identical items; one is different. Timer ticking. 'Find it in 5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This is literally your Classic, Mirror and Reverse variants. Screen-record straight from the app.</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Spot the difference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Two near-identical images side by side; find what changed.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Adapt your Double/Reverse logic into a two-panel layout; reuse the asset catalogue.</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Emoji / visual quiz</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'Which emoji is different?' or 'Guess the word from emojis.'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Swap your image tiles for emoji tiles — a new asset set, same engine. Great for all 4 languages (emojis are universal).</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'Only 1% can solve this'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Hard variant + bold claim overlay. Ego challenge drives shares.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Sudden Death / Blink / Shrink as the 'expert' tier. Same clip, harder difficulty preset.</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Beat the timer / countdown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Visible countdown; can you answer before zero?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Flash variant (2s flash then grid) is built for this. Add a big on-screen timer overlay.</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Levels / 'how far can you 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Escalating rounds, difficulty ramps, score reveal.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30 progressive solo levels become long-form compilations (see Part 3).</w:t>
            </w:r>
          </w:p>
        </w:tc>
      </w:tr>
    </w:tbl>
    <w:p>
      <w:pPr>
        <w:spacing w:after="60"/>
      </w:pPr>
      <w:r>
        <w:t xml:space="preserve"/>
      </w:r>
    </w:p>
    <w:p>
      <w:pPr>
        <w:pStyle w:val="Heading2"/>
      </w:pPr>
      <w:r>
        <w:t xml:space="preserve">The anatomy of a winning puzzle Short</w:t>
      </w:r>
    </w:p>
    <w:p>
      <w:pPr>
        <w:spacing w:after="140" w:line="276"/>
      </w:pPr>
      <w:r>
        <w:t xml:space="preserve">Replicate this structure on every clip. It is engineered around the 2026 algorithm signals above:</w:t>
      </w:r>
    </w:p>
    <w:p>
      <w:pPr>
        <w:pStyle w:val="ListParagraph"/>
        <w:numPr>
          <w:ilvl w:val="0"/>
          <w:numId w:val="3"/>
        </w:numPr>
        <w:spacing w:after="60" w:line="270"/>
      </w:pPr>
      <w:r>
        <w:rPr>
          <w:b/>
          <w:bCs/>
        </w:rPr>
        <w:t xml:space="preserve">0-1s — visual jolt + claim. </w:t>
      </w:r>
      <w:r>
        <w:t xml:space="preserve">Open on the puzzle already moving (a tile blinks, a colour shifts) with a bold text hook: 'Solo el 1% lo encuentra' / 'Only 1% can find it'. No intro, no logo.</w:t>
      </w:r>
    </w:p>
    <w:p>
      <w:pPr>
        <w:pStyle w:val="ListParagraph"/>
        <w:numPr>
          <w:ilvl w:val="0"/>
          <w:numId w:val="3"/>
        </w:numPr>
        <w:spacing w:after="60" w:line="270"/>
      </w:pPr>
      <w:r>
        <w:rPr>
          <w:b/>
          <w:bCs/>
        </w:rPr>
        <w:t xml:space="preserve">1-3s — the rules in three words. </w:t>
      </w:r>
      <w:r>
        <w:t xml:space="preserve">'Find the different one.' A ticking timer appears. Keep one cut every 2-4 seconds.</w:t>
      </w:r>
    </w:p>
    <w:p>
      <w:pPr>
        <w:pStyle w:val="ListParagraph"/>
        <w:numPr>
          <w:ilvl w:val="0"/>
          <w:numId w:val="3"/>
        </w:numPr>
        <w:spacing w:after="60" w:line="270"/>
      </w:pPr>
      <w:r>
        <w:rPr>
          <w:b/>
          <w:bCs/>
        </w:rPr>
        <w:t xml:space="preserve">3-12s — the challenge. </w:t>
      </w:r>
      <w:r>
        <w:t xml:space="preserve">Hold on the board long enough to tempt them, short enough to keep tension. Optional 'comment your answer before the reveal.'</w:t>
      </w:r>
    </w:p>
    <w:p>
      <w:pPr>
        <w:pStyle w:val="ListParagraph"/>
        <w:numPr>
          <w:ilvl w:val="0"/>
          <w:numId w:val="3"/>
        </w:numPr>
        <w:spacing w:after="60" w:line="270"/>
      </w:pPr>
      <w:r>
        <w:rPr>
          <w:b/>
          <w:bCs/>
        </w:rPr>
        <w:t xml:space="preserve">12-18s — reveal + payoff. </w:t>
      </w:r>
      <w:r>
        <w:t xml:space="preserve">Circle/zoom the answer with a satisfying sound. Then a half-second of the next, harder board.</w:t>
      </w:r>
    </w:p>
    <w:p>
      <w:pPr>
        <w:pStyle w:val="ListParagraph"/>
        <w:numPr>
          <w:ilvl w:val="0"/>
          <w:numId w:val="3"/>
        </w:numPr>
        <w:spacing w:after="60" w:line="270"/>
      </w:pPr>
      <w:r>
        <w:rPr>
          <w:b/>
          <w:bCs/>
        </w:rPr>
        <w:t xml:space="preserve">Loop. </w:t>
      </w:r>
      <w:r>
        <w:t xml:space="preserve">Cut the final frame straight back to the opening board so it rewatches seamlessly.</w:t>
      </w:r>
    </w:p>
    <w:p>
      <w:pPr>
        <w:pStyle w:val="ListParagraph"/>
        <w:numPr>
          <w:ilvl w:val="0"/>
          <w:numId w:val="3"/>
        </w:numPr>
        <w:spacing w:after="60" w:line="270"/>
      </w:pPr>
      <w:r>
        <w:rPr>
          <w:b/>
          <w:bCs/>
        </w:rPr>
        <w:t xml:space="preserve">CTA overlay (subtle). </w:t>
      </w:r>
      <w:r>
        <w:t xml:space="preserve">'¿Quieres más? Juega gratis → qdesafio.com'. This is how Shorts feed the app.</w:t>
      </w:r>
    </w:p>
    <w:p>
      <w:r>
        <w:br w:type="page"/>
      </w:r>
    </w:p>
    <w:p>
      <w:pPr>
        <w:pStyle w:val="Heading1"/>
      </w:pPr>
      <w:r>
        <w:t xml:space="preserve">Part 2 — Who to target</w:t>
      </w:r>
    </w:p>
    <w:p>
      <w:pPr>
        <w:spacing w:after="140" w:line="276"/>
      </w:pPr>
      <w:r>
        <w:t xml:space="preserve">Puzzle/brain-game content has an unusually broad, stable audience, but you should aim deliberately rather than 'everyone'. Here is the targeting that fits Q-Desafío's strengths (family-friendly, multi-language, quick sessions).</w:t>
      </w:r>
    </w:p>
    <w:p>
      <w:pPr>
        <w:pStyle w:val="Heading2"/>
      </w:pPr>
      <w:r>
        <w:t xml:space="preserve">Primary audience profile</w:t>
      </w:r>
    </w:p>
    <w:p>
      <w:pPr>
        <w:pStyle w:val="ListParagraph"/>
        <w:numPr>
          <w:ilvl w:val="0"/>
          <w:numId w:val="2"/>
        </w:numPr>
        <w:spacing w:after="60" w:line="270"/>
      </w:pPr>
      <w:r>
        <w:rPr>
          <w:b/>
          <w:bCs/>
        </w:rPr>
        <w:t xml:space="preserve">Age 25-55, skewing 35+. </w:t>
      </w:r>
      <w:r>
        <w:t xml:space="preserve">Casual mobile players who open a quick game during commutes, breaks and evenings. They value 'keeping the brain sharp' framing.</w:t>
      </w:r>
    </w:p>
    <w:p>
      <w:pPr>
        <w:pStyle w:val="ListParagraph"/>
        <w:numPr>
          <w:ilvl w:val="0"/>
          <w:numId w:val="2"/>
        </w:numPr>
        <w:spacing w:after="60" w:line="270"/>
      </w:pPr>
      <w:r>
        <w:rPr>
          <w:b/>
          <w:bCs/>
        </w:rPr>
        <w:t xml:space="preserve">Family &amp; co-viewing. </w:t>
      </w:r>
      <w:r>
        <w:t xml:space="preserve">Your multiplayer rooms and clean content make you safe for parents, classrooms and family group chats — a moat that edgier channels can't touch and that protects monetization.</w:t>
      </w:r>
    </w:p>
    <w:p>
      <w:pPr>
        <w:pStyle w:val="ListParagraph"/>
        <w:numPr>
          <w:ilvl w:val="0"/>
          <w:numId w:val="2"/>
        </w:numPr>
        <w:spacing w:after="60" w:line="270"/>
      </w:pPr>
      <w:r>
        <w:rPr>
          <w:b/>
          <w:bCs/>
        </w:rPr>
        <w:t xml:space="preserve">'Brain training' seekers. </w:t>
      </w:r>
      <w:r>
        <w:t xml:space="preserve">People who follow memory/focus content. Micro-learning framing ('train your visual attention') earns saves and shares, which the algorithm rewards.</w:t>
      </w:r>
    </w:p>
    <w:p>
      <w:pPr>
        <w:pStyle w:val="ListParagraph"/>
        <w:numPr>
          <w:ilvl w:val="0"/>
          <w:numId w:val="2"/>
        </w:numPr>
        <w:spacing w:after="60" w:line="270"/>
      </w:pPr>
      <w:r>
        <w:rPr>
          <w:b/>
          <w:bCs/>
        </w:rPr>
        <w:t xml:space="preserve">Light competitors. </w:t>
      </w:r>
      <w:r>
        <w:t xml:space="preserve">Anyone who'll screenshot a score or tag a friend — your leaderboard and room codes are built for this.</w:t>
      </w:r>
    </w:p>
    <w:p>
      <w:pPr>
        <w:pStyle w:val="Heading2"/>
      </w:pPr>
      <w:r>
        <w:t xml:space="preserve">Market priority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Market</w:t>
            </w:r>
          </w:p>
        </w:tc>
        <w:tc>
          <w:tcPr>
            <w:tcW w:type="dxa" w:w="24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Role</w:t>
            </w:r>
          </w:p>
        </w:tc>
        <w:tc>
          <w:tcPr>
            <w:tcW w:type="dxa" w:w="51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Why / how to use it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Spanish (LatAm + Spain)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Growth engine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channel's native language. Massive, highly engaged puzzle audience and lower competition than English. Mexico, Argentina, Colombia, Spain. Spain/Argentina also lift ad value.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English (global)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Revenue engine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Largest reach and the highest Shorts ad rates (US/UK/CA/AU). Use English clips to monetize once a format is proven in Spanish.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Portuguese (Brazil)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High-engagement scale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Brazil is one of YouTube's most active short-form markets. Cheap to add since your app already supports PT.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Bonus reach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Lower priority; spin up once the pipeline is automated, since the marginal cost of a 4th language is near zero for you.</w:t>
            </w:r>
          </w:p>
        </w:tc>
      </w:tr>
    </w:tbl>
    <w:p>
      <w:pPr>
        <w:spacing w:after="60"/>
      </w:pPr>
      <w:r>
        <w:t xml:space="preserve"/>
      </w:r>
    </w:p>
    <w:p>
      <w:pPr>
        <w:spacing w:after="140" w:line="276"/>
      </w:pPr>
      <w:r>
        <w:rPr>
          <w:b/>
          <w:bCs/>
        </w:rPr>
        <w:t xml:space="preserve">A note on money: </w:t>
      </w:r>
      <w:r>
        <w:t xml:space="preserve">Shorts revenue is pooled by the viewer's country, not the niche, so where your viewers live matters more than what you make videos about. Spanish/Portuguese give you cheap, fast growth and watch-time; English (US/UK/CA/AU) gives the best RPM. The smart play is to grow on Spanish and Portuguese while running parallel English clips to capture the higher ad rates — which your automated multi-language pipeline makes essentially free to do.</w:t>
      </w:r>
    </w:p>
    <w:p>
      <w:r>
        <w:br w:type="page"/>
      </w:r>
    </w:p>
    <w:p>
      <w:pPr>
        <w:pStyle w:val="Heading1"/>
      </w:pPr>
      <w:r>
        <w:t xml:space="preserve">Part 3 — How to boost the channel and the app</w:t>
      </w:r>
    </w:p>
    <w:p>
      <w:pPr>
        <w:spacing w:after="140" w:line="276"/>
      </w:pPr>
      <w:r>
        <w:t xml:space="preserve">Two assets, one flywheel: Shorts win attention, the app keeps it. Every tactic below is chosen because it can later be automated or templated.</w:t>
      </w:r>
    </w:p>
    <w:p>
      <w:pPr>
        <w:pStyle w:val="Heading2"/>
      </w:pPr>
      <w:r>
        <w:t xml:space="preserve">Channel growth tactics</w:t>
      </w:r>
    </w:p>
    <w:p>
      <w:pPr>
        <w:pStyle w:val="ListParagraph"/>
        <w:numPr>
          <w:ilvl w:val="0"/>
          <w:numId w:val="2"/>
        </w:numPr>
        <w:spacing w:after="60" w:line="270"/>
      </w:pPr>
      <w:r>
        <w:rPr>
          <w:b/>
          <w:bCs/>
        </w:rPr>
        <w:t xml:space="preserve">Post daily, same time. </w:t>
      </w:r>
      <w:r>
        <w:t xml:space="preserve">The niche rewards volume and consistency, and your engine can produce that. Aim for 1-3 Shorts/day per language to start.</w:t>
      </w:r>
    </w:p>
    <w:p>
      <w:pPr>
        <w:pStyle w:val="ListParagraph"/>
        <w:numPr>
          <w:ilvl w:val="0"/>
          <w:numId w:val="2"/>
        </w:numPr>
        <w:spacing w:after="60" w:line="270"/>
      </w:pPr>
      <w:r>
        <w:rPr>
          <w:b/>
          <w:bCs/>
        </w:rPr>
        <w:t xml:space="preserve">Engineer the loop on every clip. </w:t>
      </w:r>
      <w:r>
        <w:t xml:space="preserve">Seamless end-to-start cut. This alone can lift views materially because replays now count.</w:t>
      </w:r>
    </w:p>
    <w:p>
      <w:pPr>
        <w:pStyle w:val="ListParagraph"/>
        <w:numPr>
          <w:ilvl w:val="0"/>
          <w:numId w:val="2"/>
        </w:numPr>
        <w:spacing w:after="60" w:line="270"/>
      </w:pPr>
      <w:r>
        <w:rPr>
          <w:b/>
          <w:bCs/>
        </w:rPr>
        <w:t xml:space="preserve">Lead every video with a claim + timer. </w:t>
      </w:r>
      <w:r>
        <w:t xml:space="preserve">'Solo el 1%…', '5 segundos', 'Nivel imposible'. Test 3-5 hook variants per format and keep the winners.</w:t>
      </w:r>
    </w:p>
    <w:p>
      <w:pPr>
        <w:pStyle w:val="ListParagraph"/>
        <w:numPr>
          <w:ilvl w:val="0"/>
          <w:numId w:val="2"/>
        </w:numPr>
        <w:spacing w:after="60" w:line="270"/>
      </w:pPr>
      <w:r>
        <w:rPr>
          <w:b/>
          <w:bCs/>
        </w:rPr>
        <w:t xml:space="preserve">Pin a comment with the answer + a question. </w:t>
      </w:r>
      <w:r>
        <w:t xml:space="preserve">'La respuesta es la fila 2 😏 ¿la encontraste a tiempo?' drives reply velocity.</w:t>
      </w:r>
    </w:p>
    <w:p>
      <w:pPr>
        <w:pStyle w:val="ListParagraph"/>
        <w:numPr>
          <w:ilvl w:val="0"/>
          <w:numId w:val="2"/>
        </w:numPr>
        <w:spacing w:after="60" w:line="270"/>
      </w:pPr>
      <w:r>
        <w:rPr>
          <w:b/>
          <w:bCs/>
        </w:rPr>
        <w:t xml:space="preserve">Series &amp; playlists. </w:t>
      </w:r>
      <w:r>
        <w:t xml:space="preserve">'Reto diario', 'Solo expertos', 'Encuentra el emoji'. Series train the algorithm and bring viewers back.</w:t>
      </w:r>
    </w:p>
    <w:p>
      <w:pPr>
        <w:pStyle w:val="ListParagraph"/>
        <w:numPr>
          <w:ilvl w:val="0"/>
          <w:numId w:val="2"/>
        </w:numPr>
        <w:spacing w:after="60" w:line="270"/>
      </w:pPr>
      <w:r>
        <w:rPr>
          <w:b/>
          <w:bCs/>
        </w:rPr>
        <w:t xml:space="preserve">Cross-post the same render to TikTok and Reels. </w:t>
      </w:r>
      <w:r>
        <w:t xml:space="preserve">One render, three platforms. The pipeline in Part 4 can push to all three.</w:t>
      </w:r>
    </w:p>
    <w:p>
      <w:pPr>
        <w:pStyle w:val="ListParagraph"/>
        <w:numPr>
          <w:ilvl w:val="0"/>
          <w:numId w:val="2"/>
        </w:numPr>
        <w:spacing w:after="60" w:line="270"/>
      </w:pPr>
      <w:r>
        <w:rPr>
          <w:b/>
          <w:bCs/>
        </w:rPr>
        <w:t xml:space="preserve">Long-form for monetization. </w:t>
      </w:r>
      <w:r>
        <w:t xml:space="preserve">Stitch 10-15 minutes of escalating puzzles ('100 retos, ¿cuántos resuelves?') from your 30 levels. Long-form carries higher CPM and unlocks mid-rolls, while Shorts do the discovery.</w:t>
      </w:r>
    </w:p>
    <w:p>
      <w:pPr>
        <w:pStyle w:val="Heading2"/>
      </w:pPr>
      <w:r>
        <w:t xml:space="preserve">App growth — closing the loop</w:t>
      </w:r>
    </w:p>
    <w:p>
      <w:pPr>
        <w:pStyle w:val="ListParagraph"/>
        <w:numPr>
          <w:ilvl w:val="0"/>
          <w:numId w:val="2"/>
        </w:numPr>
        <w:spacing w:after="60" w:line="270"/>
      </w:pPr>
      <w:r>
        <w:rPr>
          <w:b/>
          <w:bCs/>
        </w:rPr>
        <w:t xml:space="preserve">Soft CTA on every clip. </w:t>
      </w:r>
      <w:r>
        <w:t xml:space="preserve">'Juega gratis → qdesafio.com' as a persistent lower-third. Don't hard-sell; the puzzle did the selling.</w:t>
      </w:r>
    </w:p>
    <w:p>
      <w:pPr>
        <w:pStyle w:val="ListParagraph"/>
        <w:numPr>
          <w:ilvl w:val="0"/>
          <w:numId w:val="2"/>
        </w:numPr>
        <w:spacing w:after="60" w:line="270"/>
      </w:pPr>
      <w:r>
        <w:rPr>
          <w:b/>
          <w:bCs/>
        </w:rPr>
        <w:t xml:space="preserve">Tease app-only features. </w:t>
      </w:r>
      <w:r>
        <w:t xml:space="preserve">'Este es el nivel 30 — ¿puedes llegar? Pruébalo en la app.' and 'Crea una sala y rétame' (your 4-letter room codes are inherently shareable).</w:t>
      </w:r>
    </w:p>
    <w:p>
      <w:pPr>
        <w:pStyle w:val="ListParagraph"/>
        <w:numPr>
          <w:ilvl w:val="0"/>
          <w:numId w:val="2"/>
        </w:numPr>
        <w:spacing w:after="60" w:line="270"/>
      </w:pPr>
      <w:r>
        <w:rPr>
          <w:b/>
          <w:bCs/>
        </w:rPr>
        <w:t xml:space="preserve">Channel-driven leaderboard events. </w:t>
      </w:r>
      <w:r>
        <w:t xml:space="preserve">Run a weekly challenge in a video that points to the in-app weekly global leaderboard. Content and product reinforce each other.</w:t>
      </w:r>
    </w:p>
    <w:p>
      <w:pPr>
        <w:pStyle w:val="ListParagraph"/>
        <w:numPr>
          <w:ilvl w:val="0"/>
          <w:numId w:val="2"/>
        </w:numPr>
        <w:spacing w:after="60" w:line="270"/>
      </w:pPr>
      <w:r>
        <w:rPr>
          <w:b/>
          <w:bCs/>
        </w:rPr>
        <w:t xml:space="preserve">UTM links + GA4. </w:t>
      </w:r>
      <w:r>
        <w:t xml:space="preserve">You already have GA4. Tag every CTA link (?utm_source=youtube&amp;utm_campaign=shorts_es) so you can see which formats and languages actually drive installs/plays, then make more of what converts.</w:t>
      </w:r>
    </w:p>
    <w:p>
      <w:pPr>
        <w:pStyle w:val="ListParagraph"/>
        <w:numPr>
          <w:ilvl w:val="0"/>
          <w:numId w:val="2"/>
        </w:numPr>
        <w:spacing w:after="60" w:line="270"/>
      </w:pPr>
      <w:r>
        <w:rPr>
          <w:b/>
          <w:bCs/>
        </w:rPr>
        <w:t xml:space="preserve">Localized landing. </w:t>
      </w:r>
      <w:r>
        <w:t xml:space="preserve">Send Spanish viewers to the Spanish app locale, Portuguese to PT, etc. The app already supports all four — match the link to the clip's language.</w:t>
      </w:r>
    </w:p>
    <w:p>
      <w:r>
        <w:br w:type="page"/>
      </w:r>
    </w:p>
    <w:p>
      <w:pPr>
        <w:pStyle w:val="Heading1"/>
      </w:pPr>
      <w:r>
        <w:t xml:space="preserve">Part 4 — The automation engine</w:t>
      </w:r>
    </w:p>
    <w:p>
      <w:pPr>
        <w:spacing w:after="140" w:line="276"/>
      </w:pPr>
      <w:r>
        <w:t xml:space="preserve">This is the core of your request: a content machine that runs close to hands-off. Because you own the game, your pipeline is dramatically simpler and cheaper than a typical faceless channel (which has to generate scripts, voiceovers and stock footage from scratch). You already have the 'footage source' — the app.</w:t>
      </w:r>
    </w:p>
    <w:p>
      <w:pPr>
        <w:pStyle w:val="Heading2"/>
      </w:pPr>
      <w:r>
        <w:t xml:space="preserve">Your unfair advantage, stated plainly</w:t>
      </w:r>
    </w:p>
    <w:p>
      <w:pPr>
        <w:spacing w:after="140" w:line="276"/>
      </w:pPr>
      <w:r>
        <w:t xml:space="preserve">A normal faceless puzzle channel pays an AI image model to invent puzzles, then hopes they're solvable and fair. You generate guaranteed-valid puzzles from a real engine with known answers, nine variants and four languages. That means your automation can be fully deterministic about correctness — the hardest part of puzzle automation is already solved by your own codebase.</w:t>
      </w:r>
    </w:p>
    <w:p>
      <w:pPr>
        <w:pStyle w:val="Heading2"/>
      </w:pPr>
      <w:r>
        <w:t xml:space="preserve">Architecture overview</w:t>
      </w:r>
    </w:p>
    <w:p>
      <w:pPr>
        <w:spacing w:after="140" w:line="276"/>
      </w:pPr>
      <w:r>
        <w:t xml:space="preserve">The pipeline has five stages. Each is a standard, well-supported building block in 2026, and the whole thing can be orchestrated by n8n (a visual automation tool with native YouTube, HTTP, schedule and AI nodes).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260"/>
      </w:tblGrid>
      <w:tr>
        <w:trPr>
          <w:tblHeader/>
        </w:trPr>
        <w:tc>
          <w:tcPr>
            <w:tcW w:type="dxa" w:w="11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Stage</w:t>
            </w:r>
          </w:p>
        </w:tc>
        <w:tc>
          <w:tcPr>
            <w:tcW w:type="dxa" w:w="26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Job</w:t>
            </w:r>
          </w:p>
        </w:tc>
        <w:tc>
          <w:tcPr>
            <w:tcW w:type="dxa" w:w="52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How to build it</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Generate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Produce a puzzle + its answer + difficulty/variant.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a tiny 'render mode' route to your Angular app (e.g. /render?variant=flash&amp;seed=123&amp;lang=es) that lays out one puzzle full-screen vertical (1080×1920) with the timer overlay and CTA. Reuses your existing questions.ts/difficulties.ts. The seed makes every clip reproducible and the answer known.</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Record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Turn that route into a video clip.</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Headless browser capture (Playwright) records the /render page to MP4, or use Remotion (React video renderer) for frame-perfect 1080p/30fps output with the reveal animation and loop cut baked in. Remotion is the cleaner long-term choice.</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Caption &amp; brand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hooks, captions, sound, end-card.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FFmpeg burns in the hook text, ticking-timer SFX, reveal 'ding', and the seamless loop. Templates per language so the same render becomes es/en/pt/fr clips.</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 Write metadata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Title, description, hashtags, per language.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 LLM (Claude/GPT) node generates the title, description and tags from the puzzle's metadata in each language. Cheap and instant — pennies per clip.</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Publish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Upload + schedule across platforms.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YouTube Data API v3 uploads with the AI metadata and thumbnail, scheduled to spread through the day. Optionally fan out the same MP4 to TikTok and Reels via an upload service.</w:t>
            </w:r>
          </w:p>
        </w:tc>
      </w:tr>
    </w:tbl>
    <w:p>
      <w:pPr>
        <w:spacing w:after="60"/>
      </w:pPr>
      <w:r>
        <w:t xml:space="preserve"/>
      </w:r>
    </w:p>
    <w:p>
      <w:pPr>
        <w:pStyle w:val="Heading2"/>
      </w:pPr>
      <w:r>
        <w:t xml:space="preserve">Recommended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Layer</w:t>
            </w:r>
          </w:p>
        </w:tc>
        <w:tc>
          <w:tcPr>
            <w:tcW w:type="dxa" w:w="3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Tool</w:t>
            </w:r>
          </w:p>
        </w:tc>
        <w:tc>
          <w:tcPr>
            <w:tcW w:type="dxa" w:w="37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Notes / cost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(self-host or cloud)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Visual workflows; native Schedule, HTTP, YouTube and AI nodes. Self-host is ~free; cloud from ~$20-50/mo.</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Puzzle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Angular app (new /render route)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 — you already built it. The biggest cost saver.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Recording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Remotion (preferred) or Playwright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Remotion: programmatic React→MP4, perfect for loops. Open-source; license is free for small teams.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Editing/branding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FFmpeg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Burns captions, audio, loop cut. Scriptable, runs in your pipeline.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Metadata/titles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Claude or GPT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Multi-language titles/descriptions/tags. Cents per video.</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Voice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ElevenLabs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Only if you add narration to long-form. Multilingual. Optional.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YouTube Data API v3 (+ an upload service for TikTok/IG)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is free within quota. Handles scheduling, thumbnails, playlists.</w:t>
            </w:r>
          </w:p>
        </w:tc>
      </w:tr>
    </w:tbl>
    <w:p>
      <w:pPr>
        <w:spacing w:after="60"/>
      </w:pPr>
      <w:r>
        <w:t xml:space="preserve"/>
      </w:r>
    </w:p>
    <w:p>
      <w:pPr>
        <w:spacing w:after="140" w:line="276"/>
      </w:pPr>
      <w:r>
        <w:rPr>
          <w:b/>
          <w:bCs/>
        </w:rPr>
        <w:t xml:space="preserve">All-in cost: </w:t>
      </w:r>
      <w:r>
        <w:t xml:space="preserve">AI video automation has pushed per-video production cost under ~$3, with a typical stack running ~$50-150/month. Because your puzzle generation and 'footage' are free (your own app), you should land at the low end even while producing in four languages.</w:t>
      </w:r>
    </w:p>
    <w:p>
      <w:pPr>
        <w:pStyle w:val="Heading2"/>
      </w:pPr>
      <w:r>
        <w:t xml:space="preserve">How hands-off it really gets</w:t>
      </w:r>
    </w:p>
    <w:p>
      <w:pPr>
        <w:spacing w:after="140" w:line="276"/>
      </w:pPr>
      <w:r>
        <w:t xml:space="preserve">A realistic fully-automated daily run, triggered by an n8n schedule:</w:t>
      </w:r>
    </w:p>
    <w:p>
      <w:pPr>
        <w:pStyle w:val="ListParagraph"/>
        <w:numPr>
          <w:ilvl w:val="0"/>
          <w:numId w:val="3"/>
        </w:numPr>
        <w:spacing w:after="60" w:line="270"/>
      </w:pPr>
      <w:r>
        <w:t xml:space="preserve">Schedule fires (e.g. 06:00). n8n picks today's variants/seeds and the language set.</w:t>
      </w:r>
    </w:p>
    <w:p>
      <w:pPr>
        <w:pStyle w:val="ListParagraph"/>
        <w:numPr>
          <w:ilvl w:val="0"/>
          <w:numId w:val="3"/>
        </w:numPr>
        <w:spacing w:after="60" w:line="270"/>
      </w:pPr>
      <w:r>
        <w:t xml:space="preserve">For each language: render the puzzle clip → FFmpeg adds localized hook, captions, SFX, loop and CTA.</w:t>
      </w:r>
    </w:p>
    <w:p>
      <w:pPr>
        <w:pStyle w:val="ListParagraph"/>
        <w:numPr>
          <w:ilvl w:val="0"/>
          <w:numId w:val="3"/>
        </w:numPr>
        <w:spacing w:after="60" w:line="270"/>
      </w:pPr>
      <w:r>
        <w:t xml:space="preserve">LLM writes the title/description/tags in that language.</w:t>
      </w:r>
    </w:p>
    <w:p>
      <w:pPr>
        <w:pStyle w:val="ListParagraph"/>
        <w:numPr>
          <w:ilvl w:val="0"/>
          <w:numId w:val="3"/>
        </w:numPr>
        <w:spacing w:after="60" w:line="270"/>
      </w:pPr>
      <w:r>
        <w:t xml:space="preserve">YouTube API uploads each clip, scheduled across the day; same MP4 optionally pushed to TikTok/Reels.</w:t>
      </w:r>
    </w:p>
    <w:p>
      <w:pPr>
        <w:pStyle w:val="ListParagraph"/>
        <w:numPr>
          <w:ilvl w:val="0"/>
          <w:numId w:val="3"/>
        </w:numPr>
        <w:spacing w:after="60" w:line="270"/>
      </w:pPr>
      <w:r>
        <w:t xml:space="preserve">n8n logs everything (seed, language, video ID) to a sheet so you can see what's live and, later, what performed.</w:t>
      </w:r>
    </w:p>
    <w:p>
      <w:pPr>
        <w:spacing w:after="60"/>
      </w:pPr>
      <w:r>
        <w:t xml:space="preserve"/>
      </w:r>
    </w:p>
    <w:p>
      <w:pPr>
        <w:spacing w:after="140" w:line="276"/>
      </w:pPr>
      <w:r>
        <w:rPr>
          <w:b/>
          <w:bCs/>
        </w:rPr>
        <w:t xml:space="preserve">One safety recommendation: </w:t>
      </w:r>
      <w:r>
        <w:t xml:space="preserve">keep a 'semi-auto' gate for the first few weeks — have the pipeline build everything and drop the clips into a YouTube 'scheduled/private' state or a review folder, so you eyeball quality before they go public. YouTube's policies discourage mass-produced, repetitive, low-effort content; your puzzles are genuinely interactive and valid, but varying hooks, layouts and difficulty (which your nine variants make easy) keeps the channel clearly on the right side of that line. Once you trust the output, flip the last step to fully public.</w:t>
      </w:r>
    </w:p>
    <w:p>
      <w:r>
        <w:br w:type="page"/>
      </w:r>
    </w:p>
    <w:p>
      <w:pPr>
        <w:pStyle w:val="Heading1"/>
      </w:pPr>
      <w:r>
        <w:t xml:space="preserve">Part 5 — 30-day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Week</w:t>
            </w:r>
          </w:p>
        </w:tc>
        <w:tc>
          <w:tcPr>
            <w:tcW w:type="dxa" w:w="32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Focus</w:t>
            </w:r>
          </w:p>
        </w:tc>
        <w:tc>
          <w:tcPr>
            <w:tcW w:type="dxa" w:w="46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1"/>
                <w:szCs w:val="21"/>
              </w:rPr>
              <w:t xml:space="preserve">Concrete actions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Format + manual proof</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Pick 2 formats (odd-one-out, emoji quiz). Manually screen-record 10 Spanish Shorts from your app using the 6-part anatomy. Post daily. Note which hooks land.</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the render route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the /render vertical route to the Angular app (seeded puzzle + timer + CTA). Get Remotion or Playwright recording it to MP4.</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Wire the pipeline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Stand up n8n: render → FFmpeg captions/SFX/loop → LLM titles → YouTube API upload. Run it in semi-auto (scheduled/private) and review output.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 multi-language + scale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en/pt/fr templates (your app already localizes). Turn on the daily schedule, 1-3 clips/language. Add UTM links + GA4 tracking. Start one weekly long-form compilation.</w:t>
            </w:r>
          </w:p>
        </w:tc>
      </w:tr>
    </w:tbl>
    <w:p>
      <w:pPr>
        <w:spacing w:after="60"/>
      </w:pPr>
      <w:r>
        <w:t xml:space="preserve"/>
      </w:r>
    </w:p>
    <w:p>
      <w:pPr>
        <w:spacing w:after="140" w:line="276"/>
      </w:pPr>
      <w:r>
        <w:t xml:space="preserve">After day 30 you should have a running daily engine in up to four languages, data on which formats convert to app plays, and a long-form track building monetizable watch-time. From there it's iteration: kill weak hooks, double down on winners, and let the schedule run.</w:t>
      </w:r>
    </w:p>
    <w:p>
      <w:pPr>
        <w:pStyle w:val="Heading1"/>
      </w:pPr>
      <w:r>
        <w:t xml:space="preserve">Risks &amp; things to watch</w:t>
      </w:r>
    </w:p>
    <w:p>
      <w:pPr>
        <w:pStyle w:val="ListParagraph"/>
        <w:numPr>
          <w:ilvl w:val="0"/>
          <w:numId w:val="2"/>
        </w:numPr>
        <w:spacing w:after="60" w:line="270"/>
      </w:pPr>
      <w:r>
        <w:rPr>
          <w:b/>
          <w:bCs/>
        </w:rPr>
        <w:t xml:space="preserve">Repetitive-content policy. </w:t>
      </w:r>
      <w:r>
        <w:t xml:space="preserve">Vary hooks, layouts, variants and difficulty so clips aren't near-duplicates. Your nine variants + seeds make genuine variety cheap — use it.</w:t>
      </w:r>
    </w:p>
    <w:p>
      <w:pPr>
        <w:pStyle w:val="ListParagraph"/>
        <w:numPr>
          <w:ilvl w:val="0"/>
          <w:numId w:val="2"/>
        </w:numPr>
        <w:spacing w:after="60" w:line="270"/>
      </w:pPr>
      <w:r>
        <w:rPr>
          <w:b/>
          <w:bCs/>
        </w:rPr>
        <w:t xml:space="preserve">Music/SFX licensing. </w:t>
      </w:r>
      <w:r>
        <w:t xml:space="preserve">Use YouTube's Audio Library or licensed SFX so monetization isn't blocked.</w:t>
      </w:r>
    </w:p>
    <w:p>
      <w:pPr>
        <w:pStyle w:val="ListParagraph"/>
        <w:numPr>
          <w:ilvl w:val="0"/>
          <w:numId w:val="2"/>
        </w:numPr>
        <w:spacing w:after="60" w:line="270"/>
      </w:pPr>
      <w:r>
        <w:rPr>
          <w:b/>
          <w:bCs/>
        </w:rPr>
        <w:t xml:space="preserve">API quotas. </w:t>
      </w:r>
      <w:r>
        <w:t xml:space="preserve">YouTube Data API has daily upload quotas; schedule within them and request more if you scale past it.</w:t>
      </w:r>
    </w:p>
    <w:p>
      <w:pPr>
        <w:pStyle w:val="ListParagraph"/>
        <w:numPr>
          <w:ilvl w:val="0"/>
          <w:numId w:val="2"/>
        </w:numPr>
        <w:spacing w:after="60" w:line="270"/>
      </w:pPr>
      <w:r>
        <w:rPr>
          <w:b/>
          <w:bCs/>
        </w:rPr>
        <w:t xml:space="preserve">Don't over-claim. </w:t>
      </w:r>
      <w:r>
        <w:t xml:space="preserve">'Only 1% can solve this' is fine as a hook trope, but keep puzzles actually fair — your engine guarantees solvability, which protects trust and comments.</w:t>
      </w:r>
    </w:p>
    <w:p>
      <w:pPr>
        <w:pStyle w:val="ListParagraph"/>
        <w:numPr>
          <w:ilvl w:val="0"/>
          <w:numId w:val="2"/>
        </w:numPr>
        <w:spacing w:after="60" w:line="270"/>
      </w:pPr>
      <w:r>
        <w:rPr>
          <w:b/>
          <w:bCs/>
        </w:rPr>
        <w:t xml:space="preserve">Quality gate first. </w:t>
      </w:r>
      <w:r>
        <w:t xml:space="preserve">Run semi-auto until you trust the renders, then go fully hands-off.</w:t>
      </w:r>
    </w:p>
    <w:p>
      <w:r>
        <w:br w:type="page"/>
      </w:r>
    </w:p>
    <w:p>
      <w:pPr>
        <w:pStyle w:val="Heading1"/>
      </w:pPr>
      <w:r>
        <w:t xml:space="preserve">Sources &amp; references</w:t>
      </w:r>
    </w:p>
    <w:p>
      <w:pPr>
        <w:pStyle w:val="ListParagraph"/>
        <w:numPr>
          <w:ilvl w:val="0"/>
          <w:numId w:val="2"/>
        </w:numPr>
        <w:spacing w:after="60"/>
      </w:pPr>
      <w:hyperlink w:history="1" r:id="rIdj9v-yzrf1nmquu6gko5-0">
        <w:r>
          <w:rPr>
            <w:rStyle w:val="Hyperlink"/>
          </w:rPr>
          <w:t xml:space="preserve">YouTube Shorts niches that grow fast in 2026 — NexLev</w:t>
        </w:r>
      </w:hyperlink>
    </w:p>
    <w:p>
      <w:pPr>
        <w:pStyle w:val="ListParagraph"/>
        <w:numPr>
          <w:ilvl w:val="0"/>
          <w:numId w:val="2"/>
        </w:numPr>
        <w:spacing w:after="60"/>
      </w:pPr>
      <w:hyperlink w:history="1" r:id="rId421kf5uizujsrrqya3_qn">
        <w:r>
          <w:rPr>
            <w:rStyle w:val="Hyperlink"/>
          </w:rPr>
          <w:t xml:space="preserve">10 Shorts niches behind the most-viewed videos — TubeBuddy</w:t>
        </w:r>
      </w:hyperlink>
    </w:p>
    <w:p>
      <w:pPr>
        <w:pStyle w:val="ListParagraph"/>
        <w:numPr>
          <w:ilvl w:val="0"/>
          <w:numId w:val="2"/>
        </w:numPr>
        <w:spacing w:after="60"/>
      </w:pPr>
      <w:hyperlink w:history="1" r:id="rId0_a0sbx0urk9tyzw6xt9k">
        <w:r>
          <w:rPr>
            <w:rStyle w:val="Hyperlink"/>
          </w:rPr>
          <w:t xml:space="preserve">How to go viral on YouTube Shorts in 2026 — Miraflow</w:t>
        </w:r>
      </w:hyperlink>
    </w:p>
    <w:p>
      <w:pPr>
        <w:pStyle w:val="ListParagraph"/>
        <w:numPr>
          <w:ilvl w:val="0"/>
          <w:numId w:val="2"/>
        </w:numPr>
        <w:spacing w:after="60"/>
      </w:pPr>
      <w:hyperlink w:history="1" r:id="rIde7trazwjaxmy2_xxg0t9v">
        <w:r>
          <w:rPr>
            <w:rStyle w:val="Hyperlink"/>
          </w:rPr>
          <w:t xml:space="preserve">Looping structure: the hidden retention trick in viral Shorts — Virvid</w:t>
        </w:r>
      </w:hyperlink>
    </w:p>
    <w:p>
      <w:pPr>
        <w:pStyle w:val="ListParagraph"/>
        <w:numPr>
          <w:ilvl w:val="0"/>
          <w:numId w:val="2"/>
        </w:numPr>
        <w:spacing w:after="60"/>
      </w:pPr>
      <w:hyperlink w:history="1" r:id="rIdwcydvoj4vtmdu6xy9saoh">
        <w:r>
          <w:rPr>
            <w:rStyle w:val="Hyperlink"/>
          </w:rPr>
          <w:t xml:space="preserve">YouTube Shorts best practices 2026 (hooks, retention) — Miraflow</w:t>
        </w:r>
      </w:hyperlink>
    </w:p>
    <w:p>
      <w:pPr>
        <w:pStyle w:val="ListParagraph"/>
        <w:numPr>
          <w:ilvl w:val="0"/>
          <w:numId w:val="2"/>
        </w:numPr>
        <w:spacing w:after="60"/>
      </w:pPr>
      <w:hyperlink w:history="1" r:id="rIdmzvqwjdn4tf6mmuazbgrv">
        <w:r>
          <w:rPr>
            <w:rStyle w:val="Hyperlink"/>
          </w:rPr>
          <w:t xml:space="preserve">YouTube Shorts retention rate 2026 — Shortimize</w:t>
        </w:r>
      </w:hyperlink>
    </w:p>
    <w:p>
      <w:pPr>
        <w:pStyle w:val="ListParagraph"/>
        <w:numPr>
          <w:ilvl w:val="0"/>
          <w:numId w:val="2"/>
        </w:numPr>
        <w:spacing w:after="60"/>
      </w:pPr>
      <w:hyperlink w:history="1" r:id="rIdpmsdzmvhrpboa7jxkksmr">
        <w:r>
          <w:rPr>
            <w:rStyle w:val="Hyperlink"/>
          </w:rPr>
          <w:t xml:space="preserve">Most effective TikTok content types for 2026 — RecurPost</w:t>
        </w:r>
      </w:hyperlink>
    </w:p>
    <w:p>
      <w:pPr>
        <w:pStyle w:val="ListParagraph"/>
        <w:numPr>
          <w:ilvl w:val="0"/>
          <w:numId w:val="2"/>
        </w:numPr>
        <w:spacing w:after="60"/>
      </w:pPr>
      <w:hyperlink w:history="1" r:id="rIdhxg7uem_vy0_yqecegesj">
        <w:r>
          <w:rPr>
            <w:rStyle w:val="Hyperlink"/>
          </w:rPr>
          <w:t xml:space="preserve">Best AI tools to automate a faceless YouTube channel (2026) — FlowShorts</w:t>
        </w:r>
      </w:hyperlink>
    </w:p>
    <w:p>
      <w:pPr>
        <w:pStyle w:val="ListParagraph"/>
        <w:numPr>
          <w:ilvl w:val="0"/>
          <w:numId w:val="2"/>
        </w:numPr>
        <w:spacing w:after="60"/>
      </w:pPr>
      <w:hyperlink w:history="1" r:id="rIdzjcj5xy8ezuin9-misfds">
        <w:r>
          <w:rPr>
            <w:rStyle w:val="Hyperlink"/>
          </w:rPr>
          <w:t xml:space="preserve">AI faceless YouTube automation stack 2026 (tools &amp; costs) — Virvid</w:t>
        </w:r>
      </w:hyperlink>
    </w:p>
    <w:p>
      <w:pPr>
        <w:pStyle w:val="ListParagraph"/>
        <w:numPr>
          <w:ilvl w:val="0"/>
          <w:numId w:val="2"/>
        </w:numPr>
        <w:spacing w:after="60"/>
      </w:pPr>
      <w:hyperlink w:history="1" r:id="rIdk6iqqghuzqtnjgucedsny">
        <w:r>
          <w:rPr>
            <w:rStyle w:val="Hyperlink"/>
          </w:rPr>
          <w:t xml:space="preserve">Automating YouTube content with n8n and LLMs — GPT-Lab</w:t>
        </w:r>
      </w:hyperlink>
    </w:p>
    <w:p>
      <w:pPr>
        <w:pStyle w:val="ListParagraph"/>
        <w:numPr>
          <w:ilvl w:val="0"/>
          <w:numId w:val="2"/>
        </w:numPr>
        <w:spacing w:after="60"/>
      </w:pPr>
      <w:hyperlink w:history="1" r:id="rIdqhbqz7eci7vafp6iilxrh">
        <w:r>
          <w:rPr>
            <w:rStyle w:val="Hyperlink"/>
          </w:rPr>
          <w:t xml:space="preserve">Create videos with Claude, TTS, Remotion and YouTube — n8n template</w:t>
        </w:r>
      </w:hyperlink>
    </w:p>
    <w:p>
      <w:pPr>
        <w:pStyle w:val="ListParagraph"/>
        <w:numPr>
          <w:ilvl w:val="0"/>
          <w:numId w:val="2"/>
        </w:numPr>
        <w:spacing w:after="60"/>
      </w:pPr>
      <w:hyperlink w:history="1" r:id="rIdig0j6guu9n5s3-khzebmu">
        <w:r>
          <w:rPr>
            <w:rStyle w:val="Hyperlink"/>
          </w:rPr>
          <w:t xml:space="preserve">Automate YouTube uploads with AI-generated metadata — n8n template</w:t>
        </w:r>
      </w:hyperlink>
    </w:p>
    <w:p>
      <w:pPr>
        <w:pStyle w:val="ListParagraph"/>
        <w:numPr>
          <w:ilvl w:val="0"/>
          <w:numId w:val="2"/>
        </w:numPr>
        <w:spacing w:after="60"/>
      </w:pPr>
      <w:hyperlink w:history="1" r:id="rIdgtha47ytd3fxjbjwowqjc">
        <w:r>
          <w:rPr>
            <w:rStyle w:val="Hyperlink"/>
          </w:rPr>
          <w:t xml:space="preserve">YouTube Shorts RPM by country 2026 — Fluxnote</w:t>
        </w:r>
      </w:hyperlink>
    </w:p>
    <w:p>
      <w:pPr>
        <w:pStyle w:val="ListParagraph"/>
        <w:numPr>
          <w:ilvl w:val="0"/>
          <w:numId w:val="2"/>
        </w:numPr>
        <w:spacing w:after="60"/>
      </w:pPr>
      <w:hyperlink w:history="1" r:id="rIdaf1ojnkfledjce0g5vlrs">
        <w:r>
          <w:rPr>
            <w:rStyle w:val="Hyperlink"/>
          </w:rPr>
          <w:t xml:space="preserve">YouTube CPM &amp; RPM rates 2026 by niche &amp; country — Lenos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Q-Desafío · Content &amp; Automation Playbook · </w:t>
    </w: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6" w:space="4"/>
      </w:pBdr>
      <w:spacing w:after="160" w:before="240"/>
      <w:outlineLvl w:val="0"/>
    </w:pPr>
    <w:rPr>
      <w:rFonts w:ascii="Arial" w:cs="Arial" w:eastAsia="Arial" w:hAnsi="Arial"/>
      <w:b/>
      <w:bCs/>
      <w:color w:val="12466E"/>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1F6F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d1hyyql_xrj3mnzgalqf" Type="http://schemas.openxmlformats.org/officeDocument/2006/relationships/hyperlink" Target="https://qdesafio.com" TargetMode="External"/><Relationship Id="rIdh_5nnpkddra51icxn7rbj" Type="http://schemas.openxmlformats.org/officeDocument/2006/relationships/hyperlink" Target="https://www.youtube.com/@Q-Desafio-e4g" TargetMode="External"/><Relationship Id="rIdj9v-yzrf1nmquu6gko5-0" Type="http://schemas.openxmlformats.org/officeDocument/2006/relationships/hyperlink" Target="https://www.nexlev.io/youtube-shorts-niches" TargetMode="External"/><Relationship Id="rId421kf5uizujsrrqya3_qn" Type="http://schemas.openxmlformats.org/officeDocument/2006/relationships/hyperlink" Target="https://www.tubebuddy.com/blog/10-youtube-shorts-niches/" TargetMode="External"/><Relationship Id="rId0_a0sbx0urk9tyzw6xt9k" Type="http://schemas.openxmlformats.org/officeDocument/2006/relationships/hyperlink" Target="https://miraflow.ai/blog/how-to-go-viral-on-youtube-shorts-2026" TargetMode="External"/><Relationship Id="rIde7trazwjaxmy2_xxg0t9v" Type="http://schemas.openxmlformats.org/officeDocument/2006/relationships/hyperlink" Target="https://virvid.ai/blog/looping-structure-shorts-retention-2026" TargetMode="External"/><Relationship Id="rIdwcydvoj4vtmdu6xy9saoh" Type="http://schemas.openxmlformats.org/officeDocument/2006/relationships/hyperlink" Target="https://miraflow.ai/blog/youtube-shorts-best-practices-2026-complete-guide" TargetMode="External"/><Relationship Id="rIdmzvqwjdn4tf6mmuazbgrv" Type="http://schemas.openxmlformats.org/officeDocument/2006/relationships/hyperlink" Target="https://www.shortimize.com/blog/youtube-shorts-retention-rate" TargetMode="External"/><Relationship Id="rIdpmsdzmvhrpboa7jxkksmr" Type="http://schemas.openxmlformats.org/officeDocument/2006/relationships/hyperlink" Target="https://recurpost.com/blog/tiktok-content-types/" TargetMode="External"/><Relationship Id="rIdhxg7uem_vy0_yqecegesj" Type="http://schemas.openxmlformats.org/officeDocument/2006/relationships/hyperlink" Target="https://flowshorts.app/blog/best-ai-tools-faceless-youtube-channel" TargetMode="External"/><Relationship Id="rIdzjcj5xy8ezuin9-misfds" Type="http://schemas.openxmlformats.org/officeDocument/2006/relationships/hyperlink" Target="https://virvid.ai/blog/ai-faceless-youtube-automation-stack-2026" TargetMode="External"/><Relationship Id="rIdk6iqqghuzqtnjgucedsny" Type="http://schemas.openxmlformats.org/officeDocument/2006/relationships/hyperlink" Target="https://gpt-lab.eu/youtube-automation-llm-n8n/" TargetMode="External"/><Relationship Id="rIdqhbqz7eci7vafp6iilxrh" Type="http://schemas.openxmlformats.org/officeDocument/2006/relationships/hyperlink" Target="https://n8n.io/workflows/12515-create-tutorial-videos-from-documentation-urls-with-claude-google-tts-remotion-and-youtube/" TargetMode="External"/><Relationship Id="rIdig0j6guu9n5s3-khzebmu" Type="http://schemas.openxmlformats.org/officeDocument/2006/relationships/hyperlink" Target="https://n8n.io/workflows/3906-automate-youtube-uploads-with-ai-generated-metadata-from-google-drive/" TargetMode="External"/><Relationship Id="rIdgtha47ytd3fxjbjwowqjc" Type="http://schemas.openxmlformats.org/officeDocument/2006/relationships/hyperlink" Target="https://fluxnote.io/guides/youtube-shorts-rpm-by-country" TargetMode="External"/><Relationship Id="rIdaf1ojnkfledjce0g5vlrs" Type="http://schemas.openxmlformats.org/officeDocument/2006/relationships/hyperlink" Target="https://www.lenostube.com/en/youtube-cpm-rpm-rates/"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2026-05-24T14:45:41.781Z</dcterms:created>
  <dcterms:modified xsi:type="dcterms:W3CDTF">2026-05-24T14:45:41.782Z</dcterms:modified>
</cp:coreProperties>
</file>

<file path=docProps/custom.xml><?xml version="1.0" encoding="utf-8"?>
<Properties xmlns="http://schemas.openxmlformats.org/officeDocument/2006/custom-properties" xmlns:vt="http://schemas.openxmlformats.org/officeDocument/2006/docPropsVTypes"/>
</file>