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E71D7" w14:textId="6CBA94F3" w:rsidR="0084178B" w:rsidRDefault="005E3870">
      <w:r>
        <w:t xml:space="preserve">Teste </w:t>
      </w:r>
      <w:r w:rsidR="00511C24">
        <w:t>2</w:t>
      </w:r>
      <w:bookmarkStart w:id="0" w:name="_GoBack"/>
      <w:bookmarkEnd w:id="0"/>
      <w:r>
        <w:t xml:space="preserve"> de upload de arquivo</w:t>
      </w:r>
    </w:p>
    <w:p w14:paraId="1BB9B838" w14:textId="3EDD0327" w:rsidR="005E3870" w:rsidRDefault="005E3870" w:rsidP="005E3870"/>
    <w:p w14:paraId="3FCEBB98" w14:textId="50F1C4F0" w:rsidR="005E3870" w:rsidRPr="005E3870" w:rsidRDefault="005E3870" w:rsidP="005E3870">
      <w:pPr>
        <w:tabs>
          <w:tab w:val="left" w:pos="6282"/>
        </w:tabs>
      </w:pPr>
      <w:r>
        <w:tab/>
      </w:r>
    </w:p>
    <w:sectPr w:rsidR="005E3870" w:rsidRPr="005E38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53"/>
    <w:rsid w:val="00111753"/>
    <w:rsid w:val="00511C24"/>
    <w:rsid w:val="005E3870"/>
    <w:rsid w:val="0084178B"/>
    <w:rsid w:val="00F5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5D8A9"/>
  <w15:chartTrackingRefBased/>
  <w15:docId w15:val="{2DCB4845-51D6-4307-8E68-57506A46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Kacelnik</dc:creator>
  <cp:keywords/>
  <dc:description/>
  <cp:lastModifiedBy>Paulo Kacelnik</cp:lastModifiedBy>
  <cp:revision>3</cp:revision>
  <dcterms:created xsi:type="dcterms:W3CDTF">2019-09-03T19:12:00Z</dcterms:created>
  <dcterms:modified xsi:type="dcterms:W3CDTF">2019-09-05T03:31:00Z</dcterms:modified>
</cp:coreProperties>
</file>