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D78B54" w14:textId="77777777" w:rsidR="004B0983" w:rsidRDefault="00140813" w:rsidP="00054F28">
      <w:pPr>
        <w:pStyle w:val="10"/>
      </w:pPr>
      <w:bookmarkStart w:id="0" w:name="_Toc227065721"/>
      <w:r>
        <w:t xml:space="preserve">7.1 </w:t>
      </w:r>
      <w:r w:rsidR="004B0983">
        <w:t>Ознакомление с техникой безопасности предприятия и охраной труда</w:t>
      </w:r>
      <w:bookmarkEnd w:id="0"/>
    </w:p>
    <w:p w14:paraId="7908E396" w14:textId="77777777" w:rsidR="00FD6548" w:rsidRPr="00FD6548" w:rsidRDefault="00FD6548" w:rsidP="00FD6548">
      <w:pPr>
        <w:rPr>
          <w:b/>
          <w:sz w:val="24"/>
          <w:szCs w:val="24"/>
        </w:rPr>
      </w:pPr>
      <w:r w:rsidRPr="00FD6548">
        <w:t>В процессе практики было проведено ознакомление с правилами техники</w:t>
      </w:r>
      <w:r w:rsidRPr="00FD6548">
        <w:rPr>
          <w:rStyle w:val="afb"/>
          <w:rFonts w:cs="Times New Roman"/>
          <w:b w:val="0"/>
          <w:color w:val="27251E"/>
          <w:bdr w:val="single" w:sz="2" w:space="0" w:color="auto" w:frame="1"/>
        </w:rPr>
        <w:t xml:space="preserve"> </w:t>
      </w:r>
      <w:r w:rsidRPr="00FD6548">
        <w:t>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14:paraId="650FFC08" w14:textId="77777777" w:rsidR="00FD6548" w:rsidRPr="00FD6548" w:rsidRDefault="00FD6548" w:rsidP="00FD6548">
      <w:pPr>
        <w:rPr>
          <w:b/>
        </w:rPr>
      </w:pPr>
      <w:r w:rsidRPr="00FD6548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</w:t>
      </w:r>
      <w:r>
        <w:t xml:space="preserve">ия при выполнении </w:t>
      </w:r>
      <w:r w:rsidRPr="00FD6548">
        <w:t>заданий.</w:t>
      </w:r>
    </w:p>
    <w:p w14:paraId="3144B991" w14:textId="77777777" w:rsidR="009C2CAB" w:rsidRDefault="00350A2C" w:rsidP="00840B99">
      <w:r w:rsidRPr="00FF56AF">
        <w:rPr>
          <w:rFonts w:cs="Times New Roman"/>
        </w:rPr>
        <w:br w:type="page"/>
      </w:r>
    </w:p>
    <w:p w14:paraId="348FB06A" w14:textId="77777777" w:rsidR="009C2CAB" w:rsidRDefault="009A7CC4" w:rsidP="00D84F91">
      <w:pPr>
        <w:pStyle w:val="10"/>
      </w:pPr>
      <w:bookmarkStart w:id="1" w:name="_Toc227065723"/>
      <w:r>
        <w:lastRenderedPageBreak/>
        <w:t>7.2</w:t>
      </w:r>
      <w:r w:rsidR="006B7D91" w:rsidRPr="00D84F91">
        <w:t xml:space="preserve"> </w:t>
      </w:r>
      <w:r>
        <w:t>Постановка задачи на разработку программного продукта. Анализ поставленной задачи.</w:t>
      </w:r>
      <w:bookmarkEnd w:id="1"/>
    </w:p>
    <w:p w14:paraId="076FA9F4" w14:textId="77777777" w:rsidR="00840B99" w:rsidRDefault="00840B99" w:rsidP="00840B99">
      <w:r>
        <w:t>Для реализации задачи были выбраны следующие инструменты реализации:</w:t>
      </w:r>
    </w:p>
    <w:p w14:paraId="61D7A824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 w:rsidRPr="00FC5D45">
        <w:rPr>
          <w:lang w:val="en-US"/>
        </w:rPr>
        <w:t>Visual</w:t>
      </w:r>
      <w:r>
        <w:t xml:space="preserve"> </w:t>
      </w:r>
      <w:r w:rsidRPr="00FC5D45">
        <w:rPr>
          <w:lang w:val="en-US"/>
        </w:rPr>
        <w:t>Studio</w:t>
      </w:r>
      <w:r>
        <w:t xml:space="preserve"> </w:t>
      </w:r>
      <w:r w:rsidRPr="009C2CAB">
        <w:t>–</w:t>
      </w:r>
      <w:r>
        <w:t xml:space="preserve"> для написания, редактирования кода(Дополнительные расширения: </w:t>
      </w:r>
      <w:r>
        <w:rPr>
          <w:lang w:val="en-US"/>
        </w:rPr>
        <w:t>Entity</w:t>
      </w:r>
      <w:r w:rsidRPr="009C2CAB">
        <w:t xml:space="preserve"> </w:t>
      </w:r>
      <w:r>
        <w:rPr>
          <w:lang w:val="en-US"/>
        </w:rPr>
        <w:t>Framework</w:t>
      </w:r>
      <w:r w:rsidRPr="009C2CAB">
        <w:t xml:space="preserve">, </w:t>
      </w:r>
      <w:r>
        <w:rPr>
          <w:lang w:val="en-US"/>
        </w:rPr>
        <w:t>iTextSharp</w:t>
      </w:r>
      <w:r w:rsidRPr="009C2CAB">
        <w:t xml:space="preserve">, </w:t>
      </w:r>
      <w:r>
        <w:rPr>
          <w:lang w:val="en-US"/>
        </w:rPr>
        <w:t>QRCoder</w:t>
      </w:r>
      <w:r w:rsidRPr="009C2CAB">
        <w:t>);</w:t>
      </w:r>
    </w:p>
    <w:p w14:paraId="295A5741" w14:textId="77777777" w:rsidR="00840B99" w:rsidRPr="009C2CAB" w:rsidRDefault="00840B99" w:rsidP="00840B99">
      <w:r>
        <w:rPr>
          <w:lang w:val="en-US"/>
        </w:rPr>
        <w:t>Visual</w:t>
      </w:r>
      <w:r w:rsidRPr="009C2CAB">
        <w:t xml:space="preserve"> </w:t>
      </w:r>
      <w:r>
        <w:rPr>
          <w:lang w:val="en-US"/>
        </w:rPr>
        <w:t>Studio</w:t>
      </w:r>
      <w:r w:rsidRPr="009C2CAB">
        <w:t xml:space="preserve"> </w:t>
      </w:r>
      <w:r>
        <w:t>была выбрана из-за её гибкости и понятность в реализации кода. К тому же в ней есть множество расширений, которые упрощают написание кода.</w:t>
      </w:r>
    </w:p>
    <w:p w14:paraId="09D21ADB" w14:textId="77777777" w:rsidR="00840B99" w:rsidRDefault="00840B99" w:rsidP="00840B99">
      <w:pPr>
        <w:pStyle w:val="a7"/>
        <w:numPr>
          <w:ilvl w:val="0"/>
          <w:numId w:val="30"/>
        </w:numPr>
        <w:ind w:left="0" w:firstLine="709"/>
      </w:pPr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 w:rsidRPr="009C2CAB">
        <w:t xml:space="preserve"> – </w:t>
      </w:r>
      <w:r>
        <w:t>для</w:t>
      </w:r>
      <w:r w:rsidRPr="009C2CAB">
        <w:t xml:space="preserve"> </w:t>
      </w:r>
      <w:r>
        <w:t>создания, проектирования базы данных и её интегрирование в программу</w:t>
      </w:r>
      <w:r w:rsidRPr="009C2CAB">
        <w:t>.</w:t>
      </w:r>
    </w:p>
    <w:p w14:paraId="5C5CE68C" w14:textId="77777777" w:rsidR="00840B99" w:rsidRPr="00840B99" w:rsidRDefault="00840B99" w:rsidP="00840B99">
      <w:r>
        <w:rPr>
          <w:lang w:val="en-US"/>
        </w:rPr>
        <w:t>MS</w:t>
      </w:r>
      <w:r w:rsidRPr="009C2CAB">
        <w:t xml:space="preserve"> </w:t>
      </w:r>
      <w:r>
        <w:rPr>
          <w:lang w:val="en-US"/>
        </w:rPr>
        <w:t>SQL</w:t>
      </w:r>
      <w:r w:rsidRPr="009C2CAB">
        <w:t xml:space="preserve"> </w:t>
      </w:r>
      <w:r>
        <w:rPr>
          <w:lang w:val="en-US"/>
        </w:rPr>
        <w:t>Server</w:t>
      </w:r>
      <w:r w:rsidRPr="009C2CAB">
        <w:t xml:space="preserve"> </w:t>
      </w:r>
      <w:r>
        <w:rPr>
          <w:lang w:val="en-US"/>
        </w:rPr>
        <w:t>Management</w:t>
      </w:r>
      <w:r>
        <w:t xml:space="preserve"> был выбран из-за надёжности и понятности в использование. Из-за гибкой настройки базы данных прямо в диаграмме и удобности построение связей.</w:t>
      </w:r>
    </w:p>
    <w:p w14:paraId="73058264" w14:textId="3DBE13E2" w:rsidR="00EE1474" w:rsidRPr="00EE1474" w:rsidRDefault="00EE1474" w:rsidP="00EE1474">
      <w:r w:rsidRPr="00EE1474">
        <w:t xml:space="preserve">Разрабатываемому приложению «Магазин </w:t>
      </w:r>
      <w:r w:rsidR="00EE76E2">
        <w:t>компьютеров</w:t>
      </w:r>
      <w:r w:rsidRPr="00EE1474">
        <w:t>» необходимо обеспечить возможность просмотра каталога электронных устройств, добавления товаров в корзину, оформления заказов и последующего управления заказами. В приложении также должна быть реализована система ролей, чтобы администраторы могли управлять товарами, пользователями, заказами и справочными данными.</w:t>
      </w:r>
    </w:p>
    <w:p w14:paraId="356827FF" w14:textId="77777777" w:rsidR="00EE1474" w:rsidRPr="00EE1474" w:rsidRDefault="00EE1474" w:rsidP="00EE1474">
      <w:r w:rsidRPr="00EE1474">
        <w:t>Пользователи регистрируются в приложении, проходят авторизацию, просматривают каталог электроники, добавляют интересующие позиции в корзину и оформляют заказ. После оформления заказа пользователь может открыть или скачать электронный чек в формате PDF, содержащий QR-код.</w:t>
      </w:r>
      <w:r w:rsidRPr="00EE1474">
        <w:br/>
        <w:t>О пользователях в системе необходимо хранить следующие данные: логин, пароль, имя пользователя, адрес электронной почты, номер телефона, дату регистрации, признак блокировки и роль (пользователь или администратор).</w:t>
      </w:r>
    </w:p>
    <w:p w14:paraId="77D32A3D" w14:textId="77777777" w:rsidR="00EE1474" w:rsidRPr="00EE1474" w:rsidRDefault="00EE1474" w:rsidP="00EE1474">
      <w:r w:rsidRPr="00EE1474">
        <w:t xml:space="preserve">Каталог содержит все товары, представленные в магазине электроники. Для каждого товара необходимо хранить название, модель, описание, основные </w:t>
      </w:r>
      <w:r w:rsidRPr="00EE1474">
        <w:lastRenderedPageBreak/>
        <w:t>характеристики, цену, количество на складе, срок гарантии, признак портативности, основное изображение, дополнительные изображения, категорию, бренд и статус товара.</w:t>
      </w:r>
    </w:p>
    <w:p w14:paraId="7B0866BC" w14:textId="77777777" w:rsidR="00EE1474" w:rsidRPr="00EE1474" w:rsidRDefault="00EE1474" w:rsidP="00EE1474">
      <w:r w:rsidRPr="00EE1474">
        <w:t>Корзина содержит товары, которые пользователь добавил перед оформлением заказа. Для корзины необходимо хранить пользователя, которому она принадлежит, дату создания, а также список добавленных товаров с количеством и ценой на момент добавления.</w:t>
      </w:r>
    </w:p>
    <w:p w14:paraId="0C5A2ED0" w14:textId="77777777" w:rsidR="00054F28" w:rsidRDefault="00EE1474" w:rsidP="00EE1474">
      <w:r w:rsidRPr="00EE1474">
        <w:t>Заказ создается в момент оформления корзины. Для каждого заказа необходимо хранить пользователя, дату заказа, общую сумму, статус заказа, а также состав заказа. После оформления заказа автоматически формируется электронный чек, связанный с данным заказом.</w:t>
      </w:r>
    </w:p>
    <w:p w14:paraId="7AC2A66B" w14:textId="77777777" w:rsidR="00D84F91" w:rsidRDefault="00054F28" w:rsidP="00840B99">
      <w:pPr>
        <w:spacing w:after="160" w:line="278" w:lineRule="auto"/>
        <w:ind w:firstLine="0"/>
        <w:jc w:val="left"/>
      </w:pPr>
      <w:r>
        <w:br w:type="page"/>
      </w:r>
    </w:p>
    <w:p w14:paraId="1877544E" w14:textId="77777777" w:rsidR="00D84F91" w:rsidRDefault="009A7CC4" w:rsidP="00FD6548">
      <w:pPr>
        <w:pStyle w:val="10"/>
      </w:pPr>
      <w:bookmarkStart w:id="2" w:name="_Toc227065724"/>
      <w:r>
        <w:lastRenderedPageBreak/>
        <w:t>7.3</w:t>
      </w:r>
      <w:r w:rsidR="00D84F91" w:rsidRPr="00855023">
        <w:t xml:space="preserve"> </w:t>
      </w: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2"/>
    </w:p>
    <w:p w14:paraId="34E9EA83" w14:textId="77777777" w:rsidR="00135275" w:rsidRPr="00436572" w:rsidRDefault="009A7CC4" w:rsidP="00140813">
      <w:pPr>
        <w:pStyle w:val="2"/>
        <w:jc w:val="left"/>
      </w:pPr>
      <w:bookmarkStart w:id="3" w:name="_Toc227065725"/>
      <w:r>
        <w:t>7.3</w:t>
      </w:r>
      <w:r w:rsidR="00135275" w:rsidRPr="00436572">
        <w:t>.1 Концептуальное проектирование</w:t>
      </w:r>
      <w:bookmarkEnd w:id="3"/>
    </w:p>
    <w:p w14:paraId="0CD66395" w14:textId="77777777" w:rsidR="00F7586E" w:rsidRPr="00F7586E" w:rsidRDefault="00F7586E" w:rsidP="00F7586E">
      <w:r w:rsidRPr="00F7586E">
        <w:t>Концептуальное проектирование представляет собой начальный этап проектирования базы данных. На данном этапе определяется состав основных сущностей предметной области, их атрибуты, а также связи между ними. Для наглядного представления структуры предметной области используется ER-моделирование.</w:t>
      </w:r>
    </w:p>
    <w:p w14:paraId="17B70341" w14:textId="77777777" w:rsidR="00F7586E" w:rsidRPr="00F7586E" w:rsidRDefault="00F7586E" w:rsidP="00F7586E">
      <w:r w:rsidRPr="00F7586E">
        <w:t>ER-модель (модель «сущность–связь») позволяет описать информационную систему на концептуальном уровне и показать, с какими объектами необходимо работать при реализации программного продукта. В основе ER-модели лежит выделение сущностей предметной области, их характеристик и взаимосвязей.</w:t>
      </w:r>
    </w:p>
    <w:p w14:paraId="630489F6" w14:textId="77777777" w:rsidR="00F7586E" w:rsidRPr="00F7586E" w:rsidRDefault="00F7586E" w:rsidP="00F7586E">
      <w:r w:rsidRPr="00F7586E">
        <w:t>В ходе анализа предметной области приложения «Магазин электроники» были выделены следующие основные сущности:</w:t>
      </w:r>
    </w:p>
    <w:p w14:paraId="5FDCBF5A" w14:textId="252C7274" w:rsidR="00B92402" w:rsidRPr="00C63FE5" w:rsidRDefault="00F7586E" w:rsidP="00B92402">
      <w:pPr>
        <w:ind w:left="720" w:firstLine="0"/>
      </w:pPr>
      <w:r w:rsidRPr="00F7586E">
        <w:t>Пользователи</w:t>
      </w:r>
      <w:r>
        <w:t xml:space="preserve">, </w:t>
      </w:r>
      <w:r w:rsidRPr="00F7586E">
        <w:t>Роли пользователей</w:t>
      </w:r>
      <w:r>
        <w:t>,</w:t>
      </w:r>
      <w:r w:rsidRPr="00F7586E">
        <w:t xml:space="preserve"> Корзины</w:t>
      </w:r>
      <w:r>
        <w:t>,</w:t>
      </w:r>
      <w:r w:rsidRPr="00F7586E">
        <w:t xml:space="preserve"> Элементы корзины</w:t>
      </w:r>
      <w:r>
        <w:t>,</w:t>
      </w:r>
      <w:r w:rsidRPr="00F7586E">
        <w:t xml:space="preserve"> Товары</w:t>
      </w:r>
      <w:r>
        <w:t xml:space="preserve">, </w:t>
      </w:r>
      <w:r w:rsidRPr="00F7586E">
        <w:t>Категории товаров</w:t>
      </w:r>
      <w:r>
        <w:t>,</w:t>
      </w:r>
      <w:r w:rsidRPr="00F7586E">
        <w:t xml:space="preserve"> Бренды</w:t>
      </w:r>
      <w:r>
        <w:t>,</w:t>
      </w:r>
      <w:r w:rsidRPr="00F7586E">
        <w:t xml:space="preserve"> Статусы товаров</w:t>
      </w:r>
      <w:r>
        <w:t>,</w:t>
      </w:r>
      <w:r w:rsidRPr="00F7586E">
        <w:t xml:space="preserve"> Дополнительные изображения товаров</w:t>
      </w:r>
      <w:r>
        <w:t>,</w:t>
      </w:r>
      <w:r w:rsidRPr="00F7586E">
        <w:t xml:space="preserve"> Заказы</w:t>
      </w:r>
      <w:r>
        <w:t>,</w:t>
      </w:r>
      <w:r w:rsidRPr="00F7586E">
        <w:t xml:space="preserve"> Элементы заказов</w:t>
      </w:r>
      <w:r>
        <w:t>,</w:t>
      </w:r>
      <w:r w:rsidRPr="00F7586E">
        <w:t xml:space="preserve"> Статусы заказов</w:t>
      </w:r>
      <w:r>
        <w:t>,</w:t>
      </w:r>
      <w:r w:rsidRPr="00F7586E">
        <w:t xml:space="preserve"> Электронные чеки</w:t>
      </w:r>
      <w:r>
        <w:t>,</w:t>
      </w:r>
      <w:r w:rsidRPr="00F7586E">
        <w:t xml:space="preserve"> Telegram-ссылки. </w:t>
      </w:r>
    </w:p>
    <w:p w14:paraId="107182C7" w14:textId="77777777" w:rsidR="00DE0919" w:rsidRPr="009C2CAB" w:rsidRDefault="009A7CC4" w:rsidP="00140813">
      <w:pPr>
        <w:pStyle w:val="2"/>
        <w:jc w:val="left"/>
        <w:rPr>
          <w:lang w:eastAsia="ru-RU"/>
        </w:rPr>
      </w:pPr>
      <w:bookmarkStart w:id="4" w:name="_Toc227065726"/>
      <w:r>
        <w:rPr>
          <w:lang w:eastAsia="ru-RU"/>
        </w:rPr>
        <w:t>7.3</w:t>
      </w:r>
      <w:r w:rsidR="00436572">
        <w:rPr>
          <w:lang w:eastAsia="ru-RU"/>
        </w:rPr>
        <w:t xml:space="preserve">.2 </w:t>
      </w:r>
      <w:r w:rsidR="00436572" w:rsidRPr="00747161">
        <w:t>Логическое проектирование базы данных</w:t>
      </w:r>
      <w:bookmarkEnd w:id="4"/>
    </w:p>
    <w:p w14:paraId="6DB2CD1A" w14:textId="77777777" w:rsidR="007D2556" w:rsidRDefault="007D2556" w:rsidP="00FD6548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14:paraId="7F736337" w14:textId="77777777" w:rsidR="007D2556" w:rsidRDefault="007D2556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2556" w14:paraId="0963C116" w14:textId="77777777" w:rsidTr="00154051">
        <w:tc>
          <w:tcPr>
            <w:tcW w:w="4814" w:type="dxa"/>
            <w:vAlign w:val="center"/>
          </w:tcPr>
          <w:p w14:paraId="08B23017" w14:textId="77777777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14:paraId="36EBA69E" w14:textId="77777777" w:rsidR="007D2556" w:rsidRPr="007D2556" w:rsidRDefault="007D2556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Атрибуты</w:t>
            </w:r>
          </w:p>
        </w:tc>
      </w:tr>
      <w:tr w:rsidR="007D2556" w14:paraId="29CEC740" w14:textId="77777777" w:rsidTr="00154051">
        <w:tc>
          <w:tcPr>
            <w:tcW w:w="4814" w:type="dxa"/>
            <w:vAlign w:val="center"/>
          </w:tcPr>
          <w:p w14:paraId="52F3199F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14:paraId="532ABE2E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пользователя, имя, логин, пароль, email, телефон, дата регистрации, признак блокировки, код роли</w:t>
            </w:r>
          </w:p>
        </w:tc>
      </w:tr>
      <w:tr w:rsidR="007D2556" w14:paraId="43B781BB" w14:textId="77777777" w:rsidTr="00154051">
        <w:tc>
          <w:tcPr>
            <w:tcW w:w="4814" w:type="dxa"/>
            <w:vAlign w:val="center"/>
          </w:tcPr>
          <w:p w14:paraId="7CBEA23C" w14:textId="77777777" w:rsidR="007D2556" w:rsidRPr="007D2556" w:rsidRDefault="007D2556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D2556">
              <w:rPr>
                <w:rFonts w:cs="Times New Roman"/>
                <w:sz w:val="24"/>
                <w:szCs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14:paraId="3862DCA5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роли, название роли</w:t>
            </w:r>
          </w:p>
        </w:tc>
      </w:tr>
      <w:tr w:rsidR="007D2556" w14:paraId="0C2F1FDB" w14:textId="77777777" w:rsidTr="00154051">
        <w:tc>
          <w:tcPr>
            <w:tcW w:w="4814" w:type="dxa"/>
            <w:vAlign w:val="center"/>
          </w:tcPr>
          <w:p w14:paraId="71F8A9F7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Корзины</w:t>
            </w:r>
          </w:p>
        </w:tc>
        <w:tc>
          <w:tcPr>
            <w:tcW w:w="4814" w:type="dxa"/>
            <w:vAlign w:val="center"/>
          </w:tcPr>
          <w:p w14:paraId="6B9D4A0F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корзины, код пользователя, дата создания</w:t>
            </w:r>
          </w:p>
        </w:tc>
      </w:tr>
      <w:tr w:rsidR="007D2556" w14:paraId="152740E4" w14:textId="77777777" w:rsidTr="00154051">
        <w:tc>
          <w:tcPr>
            <w:tcW w:w="4814" w:type="dxa"/>
            <w:vAlign w:val="center"/>
          </w:tcPr>
          <w:p w14:paraId="06E5D886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lastRenderedPageBreak/>
              <w:t>Элементы корзины</w:t>
            </w:r>
          </w:p>
        </w:tc>
        <w:tc>
          <w:tcPr>
            <w:tcW w:w="4814" w:type="dxa"/>
            <w:vAlign w:val="center"/>
          </w:tcPr>
          <w:p w14:paraId="3AB0367E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корзины, код корзины, код товара, количество, цена на момент добавления</w:t>
            </w:r>
          </w:p>
        </w:tc>
      </w:tr>
      <w:tr w:rsidR="007D2556" w14:paraId="75FC40C0" w14:textId="77777777" w:rsidTr="00154051">
        <w:tc>
          <w:tcPr>
            <w:tcW w:w="4814" w:type="dxa"/>
            <w:vAlign w:val="center"/>
          </w:tcPr>
          <w:p w14:paraId="1DF11863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Товары</w:t>
            </w:r>
          </w:p>
        </w:tc>
        <w:tc>
          <w:tcPr>
            <w:tcW w:w="4814" w:type="dxa"/>
            <w:vAlign w:val="center"/>
          </w:tcPr>
          <w:p w14:paraId="45415239" w14:textId="77777777" w:rsidR="00393FA5" w:rsidRDefault="00B92402">
            <w:r>
              <w:t>код товара, название товара, модель, описание, основные характеристики, цена, количество на складе, срок гарантии, признак портативности, основное изображение, код категории, код бренда, код статуса</w:t>
            </w:r>
          </w:p>
        </w:tc>
      </w:tr>
      <w:tr w:rsidR="007D2556" w14:paraId="374E857A" w14:textId="77777777" w:rsidTr="00154051">
        <w:tc>
          <w:tcPr>
            <w:tcW w:w="4814" w:type="dxa"/>
            <w:vAlign w:val="center"/>
          </w:tcPr>
          <w:p w14:paraId="694D031A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Категории товаров</w:t>
            </w:r>
          </w:p>
        </w:tc>
        <w:tc>
          <w:tcPr>
            <w:tcW w:w="4814" w:type="dxa"/>
            <w:vAlign w:val="center"/>
          </w:tcPr>
          <w:p w14:paraId="4A7CF84D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категории, название категории</w:t>
            </w:r>
          </w:p>
        </w:tc>
      </w:tr>
      <w:tr w:rsidR="007D2556" w14:paraId="315490D2" w14:textId="77777777" w:rsidTr="00154051">
        <w:tc>
          <w:tcPr>
            <w:tcW w:w="4814" w:type="dxa"/>
            <w:vAlign w:val="center"/>
          </w:tcPr>
          <w:p w14:paraId="5A637B8D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Бренды</w:t>
            </w:r>
          </w:p>
        </w:tc>
        <w:tc>
          <w:tcPr>
            <w:tcW w:w="4814" w:type="dxa"/>
            <w:vAlign w:val="center"/>
          </w:tcPr>
          <w:p w14:paraId="3587AF15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бренда, название бренда</w:t>
            </w:r>
          </w:p>
        </w:tc>
      </w:tr>
      <w:tr w:rsidR="007D2556" w14:paraId="6F9AF37B" w14:textId="77777777" w:rsidTr="00154051">
        <w:tc>
          <w:tcPr>
            <w:tcW w:w="4814" w:type="dxa"/>
            <w:vAlign w:val="center"/>
          </w:tcPr>
          <w:p w14:paraId="14449A1D" w14:textId="77777777" w:rsidR="007D2556" w:rsidRPr="007D2556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товаров</w:t>
            </w:r>
          </w:p>
        </w:tc>
        <w:tc>
          <w:tcPr>
            <w:tcW w:w="4814" w:type="dxa"/>
            <w:vAlign w:val="center"/>
          </w:tcPr>
          <w:p w14:paraId="26D90B80" w14:textId="77777777" w:rsidR="007D2556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товара, название статуса</w:t>
            </w:r>
          </w:p>
        </w:tc>
      </w:tr>
      <w:tr w:rsidR="00485422" w14:paraId="58A93270" w14:textId="77777777" w:rsidTr="00154051">
        <w:tc>
          <w:tcPr>
            <w:tcW w:w="4814" w:type="dxa"/>
            <w:vAlign w:val="center"/>
          </w:tcPr>
          <w:p w14:paraId="267BA88D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Дополнительные изображения товаров</w:t>
            </w:r>
          </w:p>
        </w:tc>
        <w:tc>
          <w:tcPr>
            <w:tcW w:w="4814" w:type="dxa"/>
            <w:vAlign w:val="center"/>
          </w:tcPr>
          <w:p w14:paraId="70FDEE3B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изображения, код товара, путь к изображению</w:t>
            </w:r>
          </w:p>
        </w:tc>
      </w:tr>
      <w:tr w:rsidR="00485422" w14:paraId="4A465E54" w14:textId="77777777" w:rsidTr="00154051">
        <w:tc>
          <w:tcPr>
            <w:tcW w:w="4814" w:type="dxa"/>
            <w:vAlign w:val="center"/>
          </w:tcPr>
          <w:p w14:paraId="6E00C6D4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14:paraId="2ED8B28C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заказа, код пользователя, дата заказа, общая сумма, код статуса заказа</w:t>
            </w:r>
          </w:p>
        </w:tc>
      </w:tr>
      <w:tr w:rsidR="00485422" w14:paraId="1D4B3581" w14:textId="77777777" w:rsidTr="00154051">
        <w:tc>
          <w:tcPr>
            <w:tcW w:w="4814" w:type="dxa"/>
            <w:vAlign w:val="center"/>
          </w:tcPr>
          <w:p w14:paraId="089DA292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Элементы заказов</w:t>
            </w:r>
          </w:p>
        </w:tc>
        <w:tc>
          <w:tcPr>
            <w:tcW w:w="4814" w:type="dxa"/>
            <w:vAlign w:val="center"/>
          </w:tcPr>
          <w:p w14:paraId="22727DA7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элемента заказа, код заказа, код товара, количество, цена на момент покупки</w:t>
            </w:r>
          </w:p>
        </w:tc>
      </w:tr>
      <w:tr w:rsidR="00485422" w14:paraId="77A194FF" w14:textId="77777777" w:rsidTr="00154051">
        <w:tc>
          <w:tcPr>
            <w:tcW w:w="4814" w:type="dxa"/>
            <w:vAlign w:val="center"/>
          </w:tcPr>
          <w:p w14:paraId="6950546D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Статусы заказов</w:t>
            </w:r>
          </w:p>
        </w:tc>
        <w:tc>
          <w:tcPr>
            <w:tcW w:w="4814" w:type="dxa"/>
            <w:vAlign w:val="center"/>
          </w:tcPr>
          <w:p w14:paraId="49C3CD23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статуса заказа, название статуса</w:t>
            </w:r>
          </w:p>
        </w:tc>
      </w:tr>
      <w:tr w:rsidR="00485422" w14:paraId="1DCC6CB4" w14:textId="77777777" w:rsidTr="00154051">
        <w:tc>
          <w:tcPr>
            <w:tcW w:w="4814" w:type="dxa"/>
            <w:vAlign w:val="center"/>
          </w:tcPr>
          <w:p w14:paraId="0CDE0050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Чеки</w:t>
            </w:r>
          </w:p>
        </w:tc>
        <w:tc>
          <w:tcPr>
            <w:tcW w:w="4814" w:type="dxa"/>
            <w:vAlign w:val="center"/>
          </w:tcPr>
          <w:p w14:paraId="3BBEB256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чека, код заказа, путь к PDF-файлу, дата создания</w:t>
            </w:r>
          </w:p>
        </w:tc>
      </w:tr>
      <w:tr w:rsidR="00485422" w14:paraId="055E2639" w14:textId="77777777" w:rsidTr="00154051">
        <w:tc>
          <w:tcPr>
            <w:tcW w:w="4814" w:type="dxa"/>
            <w:vAlign w:val="center"/>
          </w:tcPr>
          <w:p w14:paraId="4672F89A" w14:textId="77777777" w:rsidR="00485422" w:rsidRPr="00485422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Telegram-ссылки</w:t>
            </w:r>
          </w:p>
        </w:tc>
        <w:tc>
          <w:tcPr>
            <w:tcW w:w="4814" w:type="dxa"/>
            <w:vAlign w:val="center"/>
          </w:tcPr>
          <w:p w14:paraId="43B80329" w14:textId="77777777" w:rsidR="00485422" w:rsidRPr="00154051" w:rsidRDefault="00485422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85422">
              <w:rPr>
                <w:rFonts w:cs="Times New Roman"/>
                <w:sz w:val="24"/>
                <w:szCs w:val="24"/>
              </w:rPr>
              <w:t>код ссылки, URL, путь к QR-изображению, признак активности</w:t>
            </w:r>
          </w:p>
        </w:tc>
      </w:tr>
    </w:tbl>
    <w:p w14:paraId="07ED0285" w14:textId="77777777" w:rsidR="00CB0135" w:rsidRPr="00CB0135" w:rsidRDefault="00CB0135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</w:t>
      </w:r>
      <w:r w:rsidRPr="00531EDE">
        <w:rPr>
          <w:rFonts w:cs="Times New Roman"/>
          <w:szCs w:val="28"/>
        </w:rPr>
        <w:t>Пользователи</w:t>
      </w:r>
      <w:r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B0135" w:rsidRPr="009362C4" w14:paraId="2715A379" w14:textId="77777777" w:rsidTr="00CB0135">
        <w:tc>
          <w:tcPr>
            <w:tcW w:w="3114" w:type="dxa"/>
            <w:vAlign w:val="center"/>
          </w:tcPr>
          <w:p w14:paraId="2A86696E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018774E2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49BC65C" w14:textId="77777777" w:rsidR="00CB0135" w:rsidRPr="009362C4" w:rsidRDefault="00CB0135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CB0135" w:rsidRPr="009362C4" w14:paraId="0B8A3917" w14:textId="77777777" w:rsidTr="00CB0135">
        <w:tc>
          <w:tcPr>
            <w:tcW w:w="3114" w:type="dxa"/>
            <w:vAlign w:val="center"/>
          </w:tcPr>
          <w:p w14:paraId="042D150E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508D611F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AD3D473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CB0135" w:rsidRPr="009362C4" w14:paraId="4F0321AB" w14:textId="77777777" w:rsidTr="00CB0135">
        <w:tc>
          <w:tcPr>
            <w:tcW w:w="3114" w:type="dxa"/>
            <w:vAlign w:val="center"/>
          </w:tcPr>
          <w:p w14:paraId="50BCDDC1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FullName</w:t>
            </w:r>
          </w:p>
        </w:tc>
        <w:tc>
          <w:tcPr>
            <w:tcW w:w="3115" w:type="dxa"/>
            <w:vAlign w:val="center"/>
          </w:tcPr>
          <w:p w14:paraId="78940A01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14:paraId="6250C0D9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CB0135" w:rsidRPr="009362C4" w14:paraId="37D933E1" w14:textId="77777777" w:rsidTr="00CB0135">
        <w:tc>
          <w:tcPr>
            <w:tcW w:w="3114" w:type="dxa"/>
            <w:vAlign w:val="center"/>
          </w:tcPr>
          <w:p w14:paraId="462F78FC" w14:textId="77777777" w:rsidR="00CB0135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Login</w:t>
            </w:r>
          </w:p>
        </w:tc>
        <w:tc>
          <w:tcPr>
            <w:tcW w:w="3115" w:type="dxa"/>
            <w:vAlign w:val="center"/>
          </w:tcPr>
          <w:p w14:paraId="2641298D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2CE3BD12" w14:textId="77777777" w:rsidR="00CB0135" w:rsidRPr="009362C4" w:rsidRDefault="00CB0135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  <w:r w:rsidR="007237FB">
              <w:rPr>
                <w:rFonts w:cs="Times New Roman"/>
                <w:sz w:val="24"/>
                <w:szCs w:val="24"/>
              </w:rPr>
              <w:t>, уникальное</w:t>
            </w:r>
          </w:p>
        </w:tc>
      </w:tr>
      <w:tr w:rsidR="007237FB" w:rsidRPr="009362C4" w14:paraId="0D321683" w14:textId="77777777" w:rsidTr="00CB0135">
        <w:tc>
          <w:tcPr>
            <w:tcW w:w="3114" w:type="dxa"/>
            <w:vAlign w:val="center"/>
          </w:tcPr>
          <w:p w14:paraId="22A81E80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3115" w:type="dxa"/>
            <w:vAlign w:val="center"/>
          </w:tcPr>
          <w:p w14:paraId="26A6CD39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681BCA70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39263A79" w14:textId="77777777" w:rsidTr="00CB0135">
        <w:tc>
          <w:tcPr>
            <w:tcW w:w="3114" w:type="dxa"/>
            <w:vAlign w:val="center"/>
          </w:tcPr>
          <w:p w14:paraId="559661AD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Email</w:t>
            </w:r>
          </w:p>
        </w:tc>
        <w:tc>
          <w:tcPr>
            <w:tcW w:w="3115" w:type="dxa"/>
            <w:vAlign w:val="center"/>
          </w:tcPr>
          <w:p w14:paraId="052E0BA2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14:paraId="5280FAE6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3157F4CF" w14:textId="77777777" w:rsidTr="00CB0135">
        <w:tc>
          <w:tcPr>
            <w:tcW w:w="3114" w:type="dxa"/>
            <w:vAlign w:val="center"/>
          </w:tcPr>
          <w:p w14:paraId="0A9E0389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Phone</w:t>
            </w:r>
          </w:p>
        </w:tc>
        <w:tc>
          <w:tcPr>
            <w:tcW w:w="3115" w:type="dxa"/>
            <w:vAlign w:val="center"/>
          </w:tcPr>
          <w:p w14:paraId="6AFA4E7F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символьный(20)</w:t>
            </w:r>
          </w:p>
        </w:tc>
        <w:tc>
          <w:tcPr>
            <w:tcW w:w="3115" w:type="dxa"/>
            <w:vAlign w:val="center"/>
          </w:tcPr>
          <w:p w14:paraId="1FA25307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65C5B8AC" w14:textId="77777777" w:rsidTr="00CB0135">
        <w:tc>
          <w:tcPr>
            <w:tcW w:w="3114" w:type="dxa"/>
            <w:vAlign w:val="center"/>
          </w:tcPr>
          <w:p w14:paraId="165764B2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31BEBCAF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7D594C01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13138151" w14:textId="77777777" w:rsidTr="00CB0135">
        <w:tc>
          <w:tcPr>
            <w:tcW w:w="3114" w:type="dxa"/>
            <w:vAlign w:val="center"/>
          </w:tcPr>
          <w:p w14:paraId="6D4A977E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IsBlocked</w:t>
            </w:r>
          </w:p>
        </w:tc>
        <w:tc>
          <w:tcPr>
            <w:tcW w:w="3115" w:type="dxa"/>
            <w:vAlign w:val="center"/>
          </w:tcPr>
          <w:p w14:paraId="61A2A406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  <w:vAlign w:val="center"/>
          </w:tcPr>
          <w:p w14:paraId="377B5FB5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4AF32F0A" w14:textId="77777777" w:rsidTr="00CB0135">
        <w:tc>
          <w:tcPr>
            <w:tcW w:w="3114" w:type="dxa"/>
            <w:vAlign w:val="center"/>
          </w:tcPr>
          <w:p w14:paraId="6E54BCBE" w14:textId="77777777" w:rsidR="007237FB" w:rsidRP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RoleID</w:t>
            </w:r>
          </w:p>
        </w:tc>
        <w:tc>
          <w:tcPr>
            <w:tcW w:w="3115" w:type="dxa"/>
            <w:vAlign w:val="center"/>
          </w:tcPr>
          <w:p w14:paraId="43D9A754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0FF52759" w14:textId="77777777" w:rsidR="007237FB" w:rsidRDefault="007237FB" w:rsidP="007237FB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264B791F" w14:textId="597225D3" w:rsidR="00A366D7" w:rsidRDefault="00531EDE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</w:t>
      </w:r>
      <w:r w:rsidR="00A366D7">
        <w:rPr>
          <w:rFonts w:cs="Times New Roman"/>
          <w:szCs w:val="28"/>
        </w:rPr>
        <w:t xml:space="preserve"> – Таблица «</w:t>
      </w:r>
      <w:r w:rsidR="007237FB" w:rsidRPr="00531EDE">
        <w:rPr>
          <w:rFonts w:cs="Times New Roman"/>
          <w:szCs w:val="28"/>
        </w:rPr>
        <w:t>Корзины</w:t>
      </w:r>
      <w:r w:rsidR="00A366D7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5B583AF2" w14:textId="77777777" w:rsidTr="00A432AF">
        <w:tc>
          <w:tcPr>
            <w:tcW w:w="3191" w:type="dxa"/>
            <w:vAlign w:val="center"/>
          </w:tcPr>
          <w:p w14:paraId="387254A2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1525917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D492D35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5E7005D5" w14:textId="77777777" w:rsidTr="00A432AF">
        <w:tc>
          <w:tcPr>
            <w:tcW w:w="3191" w:type="dxa"/>
            <w:vAlign w:val="center"/>
          </w:tcPr>
          <w:p w14:paraId="62DA36F2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CartID</w:t>
            </w:r>
          </w:p>
        </w:tc>
        <w:tc>
          <w:tcPr>
            <w:tcW w:w="3115" w:type="dxa"/>
            <w:vAlign w:val="center"/>
          </w:tcPr>
          <w:p w14:paraId="687AC45E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8CC3DEA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39F37FDB" w14:textId="77777777" w:rsidTr="00A432AF">
        <w:tc>
          <w:tcPr>
            <w:tcW w:w="3191" w:type="dxa"/>
            <w:vAlign w:val="center"/>
          </w:tcPr>
          <w:p w14:paraId="0A9CB5B1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38F2FDB3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CFB90EB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44DB7BB4" w14:textId="77777777" w:rsidTr="00A432AF">
        <w:tc>
          <w:tcPr>
            <w:tcW w:w="3191" w:type="dxa"/>
            <w:vAlign w:val="center"/>
          </w:tcPr>
          <w:p w14:paraId="4D7CD165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4879EB8E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084E749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32580BB" w14:textId="6037502A" w:rsidR="00A366D7" w:rsidRDefault="00531EDE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Таблица 4</w:t>
      </w:r>
      <w:r w:rsidR="00A366D7">
        <w:rPr>
          <w:rFonts w:cs="Times New Roman"/>
          <w:szCs w:val="28"/>
        </w:rPr>
        <w:t xml:space="preserve"> – Таблица «</w:t>
      </w:r>
      <w:r w:rsidR="007237FB" w:rsidRPr="00531EDE">
        <w:rPr>
          <w:rFonts w:cs="Times New Roman"/>
          <w:szCs w:val="28"/>
        </w:rPr>
        <w:t>Элементы корзины</w:t>
      </w:r>
      <w:r w:rsidR="00A366D7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A366D7" w14:paraId="61A88A7C" w14:textId="77777777" w:rsidTr="00620005">
        <w:tc>
          <w:tcPr>
            <w:tcW w:w="3209" w:type="dxa"/>
            <w:vAlign w:val="center"/>
          </w:tcPr>
          <w:p w14:paraId="40C865B1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2F21662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7C519AB2" w14:textId="77777777" w:rsidR="00A366D7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14:paraId="4610CFC7" w14:textId="77777777" w:rsidTr="00620005">
        <w:tc>
          <w:tcPr>
            <w:tcW w:w="3209" w:type="dxa"/>
            <w:vAlign w:val="center"/>
          </w:tcPr>
          <w:p w14:paraId="19D59F93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CartItemID</w:t>
            </w:r>
          </w:p>
        </w:tc>
        <w:tc>
          <w:tcPr>
            <w:tcW w:w="3209" w:type="dxa"/>
            <w:vAlign w:val="center"/>
          </w:tcPr>
          <w:p w14:paraId="33578CCA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0C0F8AD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14:paraId="24AB81F5" w14:textId="77777777" w:rsidTr="00620005">
        <w:tc>
          <w:tcPr>
            <w:tcW w:w="3209" w:type="dxa"/>
            <w:vAlign w:val="center"/>
          </w:tcPr>
          <w:p w14:paraId="0DFFD159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CartID</w:t>
            </w:r>
          </w:p>
        </w:tc>
        <w:tc>
          <w:tcPr>
            <w:tcW w:w="3209" w:type="dxa"/>
            <w:vAlign w:val="center"/>
          </w:tcPr>
          <w:p w14:paraId="2A0F04D2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1D38BCB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0584AF6C" w14:textId="77777777" w:rsidTr="00620005">
        <w:tc>
          <w:tcPr>
            <w:tcW w:w="3209" w:type="dxa"/>
            <w:vAlign w:val="center"/>
          </w:tcPr>
          <w:p w14:paraId="62A55B8F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209" w:type="dxa"/>
            <w:vAlign w:val="center"/>
          </w:tcPr>
          <w:p w14:paraId="7CB668B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7CDB5624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A366D7" w14:paraId="01642E77" w14:textId="77777777" w:rsidTr="00620005">
        <w:tc>
          <w:tcPr>
            <w:tcW w:w="3209" w:type="dxa"/>
            <w:vAlign w:val="center"/>
          </w:tcPr>
          <w:p w14:paraId="4E4A7DF4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3209" w:type="dxa"/>
            <w:vAlign w:val="center"/>
          </w:tcPr>
          <w:p w14:paraId="1ACECA91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0A3DD6C0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A366D7" w14:paraId="03D5F8F7" w14:textId="77777777" w:rsidTr="00620005">
        <w:tc>
          <w:tcPr>
            <w:tcW w:w="3209" w:type="dxa"/>
            <w:vAlign w:val="center"/>
          </w:tcPr>
          <w:p w14:paraId="7B572CDF" w14:textId="77777777" w:rsidR="00A366D7" w:rsidRDefault="007237FB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7237FB">
              <w:rPr>
                <w:rFonts w:cs="Times New Roman"/>
                <w:sz w:val="24"/>
                <w:szCs w:val="24"/>
              </w:rPr>
              <w:t>PriceAtMoment</w:t>
            </w:r>
          </w:p>
        </w:tc>
        <w:tc>
          <w:tcPr>
            <w:tcW w:w="3209" w:type="dxa"/>
            <w:vAlign w:val="center"/>
          </w:tcPr>
          <w:p w14:paraId="5A615635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14:paraId="6335038C" w14:textId="77777777" w:rsidR="00A366D7" w:rsidRDefault="00A366D7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2BCCCCF" w14:textId="6F53AA61" w:rsidR="00A366D7" w:rsidRDefault="00531EDE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</w:t>
      </w:r>
      <w:r w:rsidR="00A366D7">
        <w:rPr>
          <w:rFonts w:cs="Times New Roman"/>
          <w:szCs w:val="28"/>
        </w:rPr>
        <w:t xml:space="preserve"> – Таблица «</w:t>
      </w:r>
      <w:r w:rsidR="007237FB" w:rsidRPr="00531EDE">
        <w:rPr>
          <w:rFonts w:cs="Times New Roman"/>
          <w:szCs w:val="28"/>
        </w:rPr>
        <w:t>Товары</w:t>
      </w:r>
      <w:r w:rsidR="00A366D7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A366D7" w:rsidRPr="009362C4" w14:paraId="38DCE029" w14:textId="77777777" w:rsidTr="00A432AF">
        <w:tc>
          <w:tcPr>
            <w:tcW w:w="3191" w:type="dxa"/>
            <w:vAlign w:val="center"/>
          </w:tcPr>
          <w:p w14:paraId="6009FA10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9CB21FC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00E3A927" w14:textId="77777777" w:rsidR="00A366D7" w:rsidRPr="009362C4" w:rsidRDefault="00A366D7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A366D7" w:rsidRPr="009362C4" w14:paraId="06835C80" w14:textId="77777777" w:rsidTr="00A432AF">
        <w:tc>
          <w:tcPr>
            <w:tcW w:w="3191" w:type="dxa"/>
            <w:vAlign w:val="center"/>
          </w:tcPr>
          <w:p w14:paraId="0C905812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188F5AF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EA0B66D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A366D7" w:rsidRPr="009362C4" w14:paraId="5FFD701E" w14:textId="77777777" w:rsidTr="00A432AF">
        <w:tc>
          <w:tcPr>
            <w:tcW w:w="3191" w:type="dxa"/>
            <w:vAlign w:val="center"/>
          </w:tcPr>
          <w:p w14:paraId="7880595D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ProductName</w:t>
            </w:r>
          </w:p>
        </w:tc>
        <w:tc>
          <w:tcPr>
            <w:tcW w:w="3115" w:type="dxa"/>
            <w:vAlign w:val="center"/>
          </w:tcPr>
          <w:p w14:paraId="6EF12DD5" w14:textId="77777777" w:rsidR="00A366D7" w:rsidRPr="009362C4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символьный(150)</w:t>
            </w:r>
          </w:p>
        </w:tc>
        <w:tc>
          <w:tcPr>
            <w:tcW w:w="3115" w:type="dxa"/>
            <w:vAlign w:val="center"/>
          </w:tcPr>
          <w:p w14:paraId="357837B2" w14:textId="77777777" w:rsidR="00A366D7" w:rsidRPr="009362C4" w:rsidRDefault="00A366D7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0442C269" w14:textId="77777777" w:rsidTr="00A432AF">
        <w:tc>
          <w:tcPr>
            <w:tcW w:w="3191" w:type="dxa"/>
            <w:vAlign w:val="center"/>
          </w:tcPr>
          <w:p w14:paraId="18C3218B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3115" w:type="dxa"/>
            <w:vAlign w:val="center"/>
          </w:tcPr>
          <w:p w14:paraId="10EA818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3115" w:type="dxa"/>
            <w:vAlign w:val="center"/>
          </w:tcPr>
          <w:p w14:paraId="0F77DC15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7237FB" w:rsidRPr="009362C4" w14:paraId="4266CD75" w14:textId="77777777" w:rsidTr="00A432AF">
        <w:tc>
          <w:tcPr>
            <w:tcW w:w="3191" w:type="dxa"/>
            <w:vAlign w:val="center"/>
          </w:tcPr>
          <w:p w14:paraId="1028F324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3115" w:type="dxa"/>
            <w:vAlign w:val="center"/>
          </w:tcPr>
          <w:p w14:paraId="0E045A03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7FDE5D4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0AD11A1" w14:textId="77777777" w:rsidTr="00A432AF">
        <w:tc>
          <w:tcPr>
            <w:tcW w:w="3191" w:type="dxa"/>
            <w:vAlign w:val="center"/>
          </w:tcPr>
          <w:p w14:paraId="7CE4DA5E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QuantityInStock</w:t>
            </w:r>
          </w:p>
        </w:tc>
        <w:tc>
          <w:tcPr>
            <w:tcW w:w="3115" w:type="dxa"/>
            <w:vAlign w:val="center"/>
          </w:tcPr>
          <w:p w14:paraId="729A3252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20895C77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7BA1A5E5" w14:textId="77777777" w:rsidTr="00A432AF">
        <w:tc>
          <w:tcPr>
            <w:tcW w:w="3191" w:type="dxa"/>
            <w:vAlign w:val="center"/>
          </w:tcPr>
          <w:p w14:paraId="1A8A2382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MainImage</w:t>
            </w:r>
          </w:p>
        </w:tc>
        <w:tc>
          <w:tcPr>
            <w:tcW w:w="3115" w:type="dxa"/>
            <w:vAlign w:val="center"/>
          </w:tcPr>
          <w:p w14:paraId="4080F9C9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2EFB5968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7237FB" w:rsidRPr="009362C4" w14:paraId="5348E038" w14:textId="77777777" w:rsidTr="00A432AF">
        <w:tc>
          <w:tcPr>
            <w:tcW w:w="3191" w:type="dxa"/>
            <w:vAlign w:val="center"/>
          </w:tcPr>
          <w:p w14:paraId="03664E76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3115" w:type="dxa"/>
            <w:vAlign w:val="center"/>
          </w:tcPr>
          <w:p w14:paraId="06DCB98C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CC6D792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442C8B50" w14:textId="77777777" w:rsidTr="00A432AF">
        <w:tc>
          <w:tcPr>
            <w:tcW w:w="3191" w:type="dxa"/>
            <w:vAlign w:val="center"/>
          </w:tcPr>
          <w:p w14:paraId="2DCE9891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BrandID</w:t>
            </w:r>
          </w:p>
        </w:tc>
        <w:tc>
          <w:tcPr>
            <w:tcW w:w="3115" w:type="dxa"/>
            <w:vAlign w:val="center"/>
          </w:tcPr>
          <w:p w14:paraId="69BFAC71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9476CF9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7237FB" w:rsidRPr="009362C4" w14:paraId="02E84F3C" w14:textId="77777777" w:rsidTr="00A432AF">
        <w:tc>
          <w:tcPr>
            <w:tcW w:w="3191" w:type="dxa"/>
            <w:vAlign w:val="center"/>
          </w:tcPr>
          <w:p w14:paraId="7BE94377" w14:textId="77777777" w:rsidR="007237FB" w:rsidRP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StatusID</w:t>
            </w:r>
          </w:p>
        </w:tc>
        <w:tc>
          <w:tcPr>
            <w:tcW w:w="3115" w:type="dxa"/>
            <w:vAlign w:val="center"/>
          </w:tcPr>
          <w:p w14:paraId="3ECE3068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0723C925" w14:textId="77777777" w:rsidR="007237FB" w:rsidRDefault="007237FB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237FB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393FA5" w14:paraId="5A78CF91" w14:textId="77777777">
        <w:tc>
          <w:tcPr>
            <w:tcW w:w="3191" w:type="dxa"/>
          </w:tcPr>
          <w:p w14:paraId="25346C84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Model</w:t>
            </w:r>
          </w:p>
        </w:tc>
        <w:tc>
          <w:tcPr>
            <w:tcW w:w="3115" w:type="dxa"/>
          </w:tcPr>
          <w:p w14:paraId="6733D4E0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символьный(100)</w:t>
            </w:r>
          </w:p>
        </w:tc>
        <w:tc>
          <w:tcPr>
            <w:tcW w:w="3115" w:type="dxa"/>
          </w:tcPr>
          <w:p w14:paraId="4A7A8CCF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7E8C8AF7" w14:textId="77777777">
        <w:tc>
          <w:tcPr>
            <w:tcW w:w="3191" w:type="dxa"/>
          </w:tcPr>
          <w:p w14:paraId="67BFDCDE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Specifications</w:t>
            </w:r>
          </w:p>
        </w:tc>
        <w:tc>
          <w:tcPr>
            <w:tcW w:w="3115" w:type="dxa"/>
          </w:tcPr>
          <w:p w14:paraId="46891FC4" w14:textId="77777777" w:rsidR="00393FA5" w:rsidRPr="00E77E75" w:rsidRDefault="00B92402" w:rsidP="00E77E7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символьный(1000)</w:t>
            </w:r>
          </w:p>
        </w:tc>
        <w:tc>
          <w:tcPr>
            <w:tcW w:w="3115" w:type="dxa"/>
          </w:tcPr>
          <w:p w14:paraId="15948A5B" w14:textId="77777777" w:rsidR="00393FA5" w:rsidRPr="00E77E75" w:rsidRDefault="00B92402">
            <w:pPr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01B3AA45" w14:textId="77777777">
        <w:tc>
          <w:tcPr>
            <w:tcW w:w="3191" w:type="dxa"/>
          </w:tcPr>
          <w:p w14:paraId="70BC11A0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WarrantyMonths</w:t>
            </w:r>
          </w:p>
        </w:tc>
        <w:tc>
          <w:tcPr>
            <w:tcW w:w="3115" w:type="dxa"/>
          </w:tcPr>
          <w:p w14:paraId="79FD168A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</w:tcPr>
          <w:p w14:paraId="7D56B03A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393FA5" w14:paraId="47C1DFA0" w14:textId="77777777">
        <w:tc>
          <w:tcPr>
            <w:tcW w:w="3191" w:type="dxa"/>
          </w:tcPr>
          <w:p w14:paraId="6497BCA8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IsPortable</w:t>
            </w:r>
          </w:p>
        </w:tc>
        <w:tc>
          <w:tcPr>
            <w:tcW w:w="3115" w:type="dxa"/>
          </w:tcPr>
          <w:p w14:paraId="2C2D5D97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</w:tcPr>
          <w:p w14:paraId="636C2B31" w14:textId="77777777" w:rsidR="00393FA5" w:rsidRPr="00E77E75" w:rsidRDefault="00B92402" w:rsidP="00E77E7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77E75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</w:tbl>
    <w:p w14:paraId="73ACDB62" w14:textId="6FE20008" w:rsidR="00A366D7" w:rsidRDefault="00531EDE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</w:t>
      </w:r>
      <w:r w:rsidR="00620005">
        <w:rPr>
          <w:rFonts w:cs="Times New Roman"/>
          <w:szCs w:val="28"/>
        </w:rPr>
        <w:t xml:space="preserve"> – Таблица «</w:t>
      </w:r>
      <w:r w:rsidR="006E6EF1" w:rsidRPr="00531EDE">
        <w:rPr>
          <w:rFonts w:cs="Times New Roman"/>
          <w:szCs w:val="28"/>
        </w:rPr>
        <w:t>Категории товаров</w:t>
      </w:r>
      <w:r w:rsidR="00620005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12A53C04" w14:textId="77777777" w:rsidTr="00620005">
        <w:tc>
          <w:tcPr>
            <w:tcW w:w="3209" w:type="dxa"/>
            <w:vAlign w:val="center"/>
          </w:tcPr>
          <w:p w14:paraId="49692BC6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62C1176E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24ACC243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407B13FE" w14:textId="77777777" w:rsidTr="00620005">
        <w:tc>
          <w:tcPr>
            <w:tcW w:w="3209" w:type="dxa"/>
            <w:vAlign w:val="center"/>
          </w:tcPr>
          <w:p w14:paraId="67FC175A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3209" w:type="dxa"/>
            <w:vAlign w:val="center"/>
          </w:tcPr>
          <w:p w14:paraId="4D18D6D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4CF7260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20005" w14:paraId="1A067B8C" w14:textId="77777777" w:rsidTr="00620005">
        <w:tc>
          <w:tcPr>
            <w:tcW w:w="3209" w:type="dxa"/>
            <w:vAlign w:val="center"/>
          </w:tcPr>
          <w:p w14:paraId="4CBAC041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CategoryName</w:t>
            </w:r>
          </w:p>
        </w:tc>
        <w:tc>
          <w:tcPr>
            <w:tcW w:w="3209" w:type="dxa"/>
            <w:vAlign w:val="center"/>
          </w:tcPr>
          <w:p w14:paraId="336E544E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2AA5143F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5BE685A" w14:textId="4F5609F9" w:rsidR="00A366D7" w:rsidRPr="00EE76E2" w:rsidRDefault="00531EDE" w:rsidP="00FD6548">
      <w:pPr>
        <w:spacing w:before="120" w:after="120"/>
        <w:ind w:firstLine="0"/>
        <w:jc w:val="left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Таблица 7</w:t>
      </w:r>
      <w:r w:rsidR="00620005">
        <w:rPr>
          <w:rFonts w:cs="Times New Roman"/>
          <w:szCs w:val="28"/>
        </w:rPr>
        <w:t xml:space="preserve"> – Таблица «</w:t>
      </w:r>
      <w:r w:rsidR="006E6EF1" w:rsidRPr="00531EDE">
        <w:rPr>
          <w:rFonts w:cs="Times New Roman"/>
          <w:szCs w:val="28"/>
        </w:rPr>
        <w:t>Бренды</w:t>
      </w:r>
      <w:r w:rsidR="00620005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620005" w14:paraId="1C67C727" w14:textId="77777777" w:rsidTr="00A432AF">
        <w:tc>
          <w:tcPr>
            <w:tcW w:w="3209" w:type="dxa"/>
            <w:vAlign w:val="center"/>
          </w:tcPr>
          <w:p w14:paraId="74B60AE6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14:paraId="06CD2154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14:paraId="06844C17" w14:textId="77777777" w:rsidR="00620005" w:rsidRDefault="00620005" w:rsidP="00FD6548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20005" w14:paraId="03C1FBCC" w14:textId="77777777" w:rsidTr="00A432AF">
        <w:tc>
          <w:tcPr>
            <w:tcW w:w="3209" w:type="dxa"/>
            <w:vAlign w:val="center"/>
          </w:tcPr>
          <w:p w14:paraId="544FF0DE" w14:textId="77777777" w:rsidR="00620005" w:rsidRDefault="006E6EF1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BrandID</w:t>
            </w:r>
          </w:p>
        </w:tc>
        <w:tc>
          <w:tcPr>
            <w:tcW w:w="3209" w:type="dxa"/>
            <w:vAlign w:val="center"/>
          </w:tcPr>
          <w:p w14:paraId="19D85C5A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14:paraId="1C5BAB29" w14:textId="77777777" w:rsidR="00620005" w:rsidRDefault="00620005" w:rsidP="00FD6548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14:paraId="46A81F07" w14:textId="77777777" w:rsidTr="00A432AF">
        <w:tc>
          <w:tcPr>
            <w:tcW w:w="3209" w:type="dxa"/>
            <w:vAlign w:val="center"/>
          </w:tcPr>
          <w:p w14:paraId="43E5618E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BrandName</w:t>
            </w:r>
          </w:p>
        </w:tc>
        <w:tc>
          <w:tcPr>
            <w:tcW w:w="3209" w:type="dxa"/>
            <w:vAlign w:val="center"/>
          </w:tcPr>
          <w:p w14:paraId="51DC5103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2933" w:type="dxa"/>
            <w:vAlign w:val="center"/>
          </w:tcPr>
          <w:p w14:paraId="0C1CC46C" w14:textId="77777777" w:rsidR="006E6EF1" w:rsidRDefault="006E6EF1" w:rsidP="006E6EF1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74CA3AA" w14:textId="292FAE32" w:rsidR="006E6EF1" w:rsidRPr="00CB0135" w:rsidRDefault="00531EDE" w:rsidP="00FD6548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</w:t>
      </w:r>
      <w:r w:rsidR="0007549F">
        <w:rPr>
          <w:rFonts w:cs="Times New Roman"/>
          <w:szCs w:val="28"/>
        </w:rPr>
        <w:t xml:space="preserve"> – Таблица «</w:t>
      </w:r>
      <w:r w:rsidR="006E6EF1" w:rsidRPr="00531EDE">
        <w:rPr>
          <w:rFonts w:cs="Times New Roman"/>
          <w:szCs w:val="28"/>
        </w:rPr>
        <w:t>Статусы товаров</w:t>
      </w:r>
      <w:r w:rsidR="0007549F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07549F" w:rsidRPr="009362C4" w14:paraId="11882ECE" w14:textId="77777777" w:rsidTr="00A432AF">
        <w:tc>
          <w:tcPr>
            <w:tcW w:w="3191" w:type="dxa"/>
            <w:vAlign w:val="center"/>
          </w:tcPr>
          <w:p w14:paraId="122F753F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1B1A61D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73E712A" w14:textId="77777777" w:rsidR="0007549F" w:rsidRPr="009362C4" w:rsidRDefault="0007549F" w:rsidP="00FD654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07549F" w:rsidRPr="009362C4" w14:paraId="40A83FDF" w14:textId="77777777" w:rsidTr="00A432AF">
        <w:tc>
          <w:tcPr>
            <w:tcW w:w="3191" w:type="dxa"/>
            <w:vAlign w:val="center"/>
          </w:tcPr>
          <w:p w14:paraId="30784072" w14:textId="77777777" w:rsidR="0007549F" w:rsidRPr="009362C4" w:rsidRDefault="006E6EF1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StatusID</w:t>
            </w:r>
          </w:p>
        </w:tc>
        <w:tc>
          <w:tcPr>
            <w:tcW w:w="3115" w:type="dxa"/>
            <w:vAlign w:val="center"/>
          </w:tcPr>
          <w:p w14:paraId="104D2451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A76F52A" w14:textId="77777777" w:rsidR="0007549F" w:rsidRPr="009362C4" w:rsidRDefault="0007549F" w:rsidP="00FD654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23FD2F3F" w14:textId="77777777" w:rsidTr="00A432AF">
        <w:tc>
          <w:tcPr>
            <w:tcW w:w="3191" w:type="dxa"/>
            <w:vAlign w:val="center"/>
          </w:tcPr>
          <w:p w14:paraId="11A73258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StatusName</w:t>
            </w:r>
          </w:p>
        </w:tc>
        <w:tc>
          <w:tcPr>
            <w:tcW w:w="3115" w:type="dxa"/>
            <w:vAlign w:val="center"/>
          </w:tcPr>
          <w:p w14:paraId="564315C3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66A6B1BB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30A5555" w14:textId="185817D3" w:rsidR="006E6EF1" w:rsidRPr="00CB0135" w:rsidRDefault="00531EDE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9</w:t>
      </w:r>
      <w:r w:rsidR="006E6EF1">
        <w:rPr>
          <w:rFonts w:cs="Times New Roman"/>
          <w:szCs w:val="28"/>
        </w:rPr>
        <w:t xml:space="preserve"> – Таблица «</w:t>
      </w:r>
      <w:r w:rsidR="00341579" w:rsidRPr="00531EDE">
        <w:rPr>
          <w:rFonts w:cs="Times New Roman"/>
          <w:szCs w:val="28"/>
        </w:rPr>
        <w:t>И</w:t>
      </w:r>
      <w:r w:rsidR="006E6EF1" w:rsidRPr="00531EDE">
        <w:rPr>
          <w:rFonts w:cs="Times New Roman"/>
          <w:szCs w:val="28"/>
        </w:rPr>
        <w:t>зображения товаров</w:t>
      </w:r>
      <w:r w:rsidR="006E6EF1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2565502B" w14:textId="77777777" w:rsidTr="00B92402">
        <w:tc>
          <w:tcPr>
            <w:tcW w:w="3191" w:type="dxa"/>
            <w:vAlign w:val="center"/>
          </w:tcPr>
          <w:p w14:paraId="7E7888B9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1222228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5854999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18B13752" w14:textId="77777777" w:rsidTr="00B92402">
        <w:tc>
          <w:tcPr>
            <w:tcW w:w="3191" w:type="dxa"/>
            <w:vAlign w:val="center"/>
          </w:tcPr>
          <w:p w14:paraId="3AC15671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ImageID</w:t>
            </w:r>
          </w:p>
        </w:tc>
        <w:tc>
          <w:tcPr>
            <w:tcW w:w="3115" w:type="dxa"/>
            <w:vAlign w:val="center"/>
          </w:tcPr>
          <w:p w14:paraId="261DF835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66C7C3D9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52EBD663" w14:textId="77777777" w:rsidTr="00B92402">
        <w:tc>
          <w:tcPr>
            <w:tcW w:w="3191" w:type="dxa"/>
            <w:vAlign w:val="center"/>
          </w:tcPr>
          <w:p w14:paraId="61A4164F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6EF8C683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58E48C6B" w14:textId="77777777" w:rsidR="006E6EF1" w:rsidRPr="009362C4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1CD013E4" w14:textId="77777777" w:rsidTr="00B92402">
        <w:tc>
          <w:tcPr>
            <w:tcW w:w="3191" w:type="dxa"/>
            <w:vAlign w:val="center"/>
          </w:tcPr>
          <w:p w14:paraId="3C8C74EC" w14:textId="77777777" w:rsidR="006E6EF1" w:rsidRP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ImagePath</w:t>
            </w:r>
          </w:p>
        </w:tc>
        <w:tc>
          <w:tcPr>
            <w:tcW w:w="3115" w:type="dxa"/>
            <w:vAlign w:val="center"/>
          </w:tcPr>
          <w:p w14:paraId="736E5D38" w14:textId="77777777" w:rsid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6BFB253A" w14:textId="77777777" w:rsid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597C201" w14:textId="56A8F443" w:rsidR="006E6EF1" w:rsidRPr="00CB0135" w:rsidRDefault="00531EDE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10</w:t>
      </w:r>
      <w:r w:rsidR="006E6EF1">
        <w:rPr>
          <w:rFonts w:cs="Times New Roman"/>
          <w:szCs w:val="28"/>
        </w:rPr>
        <w:t xml:space="preserve"> – Таблица «</w:t>
      </w:r>
      <w:r w:rsidR="006E6EF1" w:rsidRPr="00531EDE">
        <w:rPr>
          <w:rFonts w:cs="Times New Roman"/>
          <w:szCs w:val="28"/>
        </w:rPr>
        <w:t>Заказы</w:t>
      </w:r>
      <w:r w:rsidR="006E6EF1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9362C4" w14:paraId="0B469514" w14:textId="77777777" w:rsidTr="00B92402">
        <w:tc>
          <w:tcPr>
            <w:tcW w:w="3191" w:type="dxa"/>
            <w:vAlign w:val="center"/>
          </w:tcPr>
          <w:p w14:paraId="59FA98B2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lastRenderedPageBreak/>
              <w:t>Содержание поля</w:t>
            </w:r>
          </w:p>
        </w:tc>
        <w:tc>
          <w:tcPr>
            <w:tcW w:w="3115" w:type="dxa"/>
            <w:vAlign w:val="center"/>
          </w:tcPr>
          <w:p w14:paraId="7DC0DA13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6A7AFCF1" w14:textId="77777777" w:rsidR="006E6EF1" w:rsidRPr="009362C4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9362C4" w14:paraId="4E895A6C" w14:textId="77777777" w:rsidTr="00B92402">
        <w:tc>
          <w:tcPr>
            <w:tcW w:w="3191" w:type="dxa"/>
            <w:vAlign w:val="center"/>
          </w:tcPr>
          <w:p w14:paraId="2DD1C67B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63B82896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2AF9DC68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9362C4" w14:paraId="43A79E9A" w14:textId="77777777" w:rsidTr="00B92402">
        <w:tc>
          <w:tcPr>
            <w:tcW w:w="3191" w:type="dxa"/>
            <w:vAlign w:val="center"/>
          </w:tcPr>
          <w:p w14:paraId="065EB682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3115" w:type="dxa"/>
            <w:vAlign w:val="center"/>
          </w:tcPr>
          <w:p w14:paraId="7A8C4176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1B83A75" w14:textId="77777777" w:rsidR="006E6EF1" w:rsidRPr="009362C4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9362C4" w14:paraId="50807EDB" w14:textId="77777777" w:rsidTr="00B92402">
        <w:tc>
          <w:tcPr>
            <w:tcW w:w="3191" w:type="dxa"/>
            <w:vAlign w:val="center"/>
          </w:tcPr>
          <w:p w14:paraId="107C5CC7" w14:textId="77777777" w:rsidR="006E6EF1" w:rsidRP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OrderDate</w:t>
            </w:r>
          </w:p>
        </w:tc>
        <w:tc>
          <w:tcPr>
            <w:tcW w:w="3115" w:type="dxa"/>
            <w:vAlign w:val="center"/>
          </w:tcPr>
          <w:p w14:paraId="0E00082D" w14:textId="77777777" w:rsid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32465D92" w14:textId="77777777" w:rsid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56DCE268" w14:textId="77777777" w:rsidTr="00B92402">
        <w:tc>
          <w:tcPr>
            <w:tcW w:w="3191" w:type="dxa"/>
            <w:vAlign w:val="center"/>
          </w:tcPr>
          <w:p w14:paraId="6C8F8913" w14:textId="77777777" w:rsidR="006E6EF1" w:rsidRP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TotalAmount</w:t>
            </w:r>
          </w:p>
        </w:tc>
        <w:tc>
          <w:tcPr>
            <w:tcW w:w="3115" w:type="dxa"/>
            <w:vAlign w:val="center"/>
          </w:tcPr>
          <w:p w14:paraId="598A7EDC" w14:textId="77777777" w:rsidR="006E6EF1" w:rsidRP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3131998F" w14:textId="77777777" w:rsidR="006E6EF1" w:rsidRPr="006E6EF1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9362C4" w14:paraId="46D8EE49" w14:textId="77777777" w:rsidTr="00B92402">
        <w:tc>
          <w:tcPr>
            <w:tcW w:w="3191" w:type="dxa"/>
            <w:vAlign w:val="center"/>
          </w:tcPr>
          <w:p w14:paraId="72E6995A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OrderStatusID</w:t>
            </w:r>
          </w:p>
        </w:tc>
        <w:tc>
          <w:tcPr>
            <w:tcW w:w="3115" w:type="dxa"/>
            <w:vAlign w:val="center"/>
          </w:tcPr>
          <w:p w14:paraId="13960F47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7ED4DAC0" w14:textId="77777777" w:rsidR="006E6EF1" w:rsidRPr="006E6EF1" w:rsidRDefault="006E6EF1" w:rsidP="006E6EF1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6E6EF1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</w:tbl>
    <w:p w14:paraId="0B3A4E26" w14:textId="30266EF8" w:rsidR="006E6EF1" w:rsidRPr="00531EDE" w:rsidRDefault="00531EDE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11</w:t>
      </w:r>
      <w:r w:rsidR="006E6EF1">
        <w:rPr>
          <w:rFonts w:cs="Times New Roman"/>
          <w:szCs w:val="28"/>
        </w:rPr>
        <w:t xml:space="preserve"> – Таблица «</w:t>
      </w:r>
      <w:r w:rsidR="006E6EF1" w:rsidRPr="00531EDE">
        <w:rPr>
          <w:rFonts w:cs="Times New Roman"/>
          <w:szCs w:val="28"/>
        </w:rPr>
        <w:t>Элементы заказов»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531EDE" w14:paraId="57E2A9B4" w14:textId="77777777" w:rsidTr="00B92402">
        <w:tc>
          <w:tcPr>
            <w:tcW w:w="3191" w:type="dxa"/>
            <w:vAlign w:val="center"/>
          </w:tcPr>
          <w:p w14:paraId="56D4C34C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3B551CFE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4B4602B5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531EDE" w14:paraId="2ABC0916" w14:textId="77777777" w:rsidTr="00B92402">
        <w:tc>
          <w:tcPr>
            <w:tcW w:w="3191" w:type="dxa"/>
            <w:vAlign w:val="center"/>
          </w:tcPr>
          <w:p w14:paraId="2D9530F7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OrderItemID</w:t>
            </w:r>
          </w:p>
        </w:tc>
        <w:tc>
          <w:tcPr>
            <w:tcW w:w="3115" w:type="dxa"/>
            <w:vAlign w:val="center"/>
          </w:tcPr>
          <w:p w14:paraId="4F842DA6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CD822CE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531EDE" w14:paraId="431779B4" w14:textId="77777777" w:rsidTr="00B92402">
        <w:tc>
          <w:tcPr>
            <w:tcW w:w="3191" w:type="dxa"/>
            <w:vAlign w:val="center"/>
          </w:tcPr>
          <w:p w14:paraId="0AB55914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6A26FDB3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4DFA706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531EDE" w14:paraId="4418A50C" w14:textId="77777777" w:rsidTr="00B92402">
        <w:tc>
          <w:tcPr>
            <w:tcW w:w="3191" w:type="dxa"/>
            <w:vAlign w:val="center"/>
          </w:tcPr>
          <w:p w14:paraId="76A4D736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3115" w:type="dxa"/>
            <w:vAlign w:val="center"/>
          </w:tcPr>
          <w:p w14:paraId="2CE1373E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57110C7B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6E6EF1" w:rsidRPr="00531EDE" w14:paraId="34CA7925" w14:textId="77777777" w:rsidTr="00B92402">
        <w:tc>
          <w:tcPr>
            <w:tcW w:w="3191" w:type="dxa"/>
            <w:vAlign w:val="center"/>
          </w:tcPr>
          <w:p w14:paraId="00809973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3115" w:type="dxa"/>
            <w:vAlign w:val="center"/>
          </w:tcPr>
          <w:p w14:paraId="608B8D51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64B953A3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6E6EF1" w:rsidRPr="00531EDE" w14:paraId="199C4CBE" w14:textId="77777777" w:rsidTr="00B92402">
        <w:tc>
          <w:tcPr>
            <w:tcW w:w="3191" w:type="dxa"/>
            <w:vAlign w:val="center"/>
          </w:tcPr>
          <w:p w14:paraId="56964D9E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PriceAtMoment</w:t>
            </w:r>
          </w:p>
        </w:tc>
        <w:tc>
          <w:tcPr>
            <w:tcW w:w="3115" w:type="dxa"/>
            <w:vAlign w:val="center"/>
          </w:tcPr>
          <w:p w14:paraId="5F2C83AF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14:paraId="49C4AFE2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C38CE1F" w14:textId="426689B9" w:rsidR="006E6EF1" w:rsidRPr="00531EDE" w:rsidRDefault="00531EDE" w:rsidP="006E6EF1">
      <w:pPr>
        <w:spacing w:before="120" w:after="120"/>
        <w:ind w:firstLine="0"/>
        <w:jc w:val="left"/>
        <w:rPr>
          <w:rFonts w:cs="Times New Roman"/>
          <w:szCs w:val="28"/>
        </w:rPr>
      </w:pPr>
      <w:r w:rsidRPr="00531EDE">
        <w:rPr>
          <w:rFonts w:cs="Times New Roman"/>
          <w:szCs w:val="28"/>
        </w:rPr>
        <w:t>Таблица 12</w:t>
      </w:r>
      <w:r w:rsidR="006E6EF1" w:rsidRPr="00531EDE">
        <w:rPr>
          <w:rFonts w:cs="Times New Roman"/>
          <w:szCs w:val="28"/>
        </w:rPr>
        <w:t xml:space="preserve"> – Таблица «</w:t>
      </w:r>
      <w:r w:rsidR="00826813" w:rsidRPr="00531EDE">
        <w:rPr>
          <w:rFonts w:cs="Times New Roman"/>
          <w:szCs w:val="28"/>
        </w:rPr>
        <w:t>Статусы заказов</w:t>
      </w:r>
      <w:r w:rsidR="006E6EF1" w:rsidRPr="00531EDE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6E6EF1" w:rsidRPr="00531EDE" w14:paraId="447A97DF" w14:textId="77777777" w:rsidTr="00B92402">
        <w:tc>
          <w:tcPr>
            <w:tcW w:w="3191" w:type="dxa"/>
            <w:vAlign w:val="center"/>
          </w:tcPr>
          <w:p w14:paraId="4A483E79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50917F2C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78C8A54E" w14:textId="77777777" w:rsidR="006E6EF1" w:rsidRPr="00531EDE" w:rsidRDefault="006E6EF1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6E6EF1" w:rsidRPr="00531EDE" w14:paraId="753CD02A" w14:textId="77777777" w:rsidTr="00B92402">
        <w:tc>
          <w:tcPr>
            <w:tcW w:w="3191" w:type="dxa"/>
            <w:vAlign w:val="center"/>
          </w:tcPr>
          <w:p w14:paraId="2E212DA4" w14:textId="77777777" w:rsidR="006E6EF1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OrderStatusID</w:t>
            </w:r>
          </w:p>
        </w:tc>
        <w:tc>
          <w:tcPr>
            <w:tcW w:w="3115" w:type="dxa"/>
            <w:vAlign w:val="center"/>
          </w:tcPr>
          <w:p w14:paraId="49E0A812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4A9C9CEB" w14:textId="77777777" w:rsidR="006E6EF1" w:rsidRPr="00531EDE" w:rsidRDefault="006E6EF1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6E6EF1" w:rsidRPr="00531EDE" w14:paraId="1406C42F" w14:textId="77777777" w:rsidTr="00B92402">
        <w:tc>
          <w:tcPr>
            <w:tcW w:w="3191" w:type="dxa"/>
            <w:vAlign w:val="center"/>
          </w:tcPr>
          <w:p w14:paraId="390AD192" w14:textId="77777777" w:rsidR="006E6EF1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StatusName</w:t>
            </w:r>
          </w:p>
        </w:tc>
        <w:tc>
          <w:tcPr>
            <w:tcW w:w="3115" w:type="dxa"/>
            <w:vAlign w:val="center"/>
          </w:tcPr>
          <w:p w14:paraId="6F16A0AF" w14:textId="77777777" w:rsidR="006E6EF1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14:paraId="521F40D3" w14:textId="77777777" w:rsidR="006E6EF1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62A0F745" w14:textId="0CBC35D0" w:rsidR="00826813" w:rsidRPr="00531EDE" w:rsidRDefault="00531EDE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 w:rsidRPr="00531EDE">
        <w:rPr>
          <w:rFonts w:cs="Times New Roman"/>
          <w:szCs w:val="28"/>
        </w:rPr>
        <w:t>Таблица 13</w:t>
      </w:r>
      <w:r w:rsidR="00826813" w:rsidRPr="00531EDE">
        <w:rPr>
          <w:rFonts w:cs="Times New Roman"/>
          <w:szCs w:val="28"/>
        </w:rPr>
        <w:t xml:space="preserve"> – Таблица «Чеки»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531EDE" w14:paraId="59060F22" w14:textId="77777777" w:rsidTr="00B92402">
        <w:tc>
          <w:tcPr>
            <w:tcW w:w="3191" w:type="dxa"/>
            <w:vAlign w:val="center"/>
          </w:tcPr>
          <w:p w14:paraId="543AF4BF" w14:textId="77777777" w:rsidR="00826813" w:rsidRPr="00531EDE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74CC25B1" w14:textId="77777777" w:rsidR="00826813" w:rsidRPr="00531EDE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56CEDD21" w14:textId="77777777" w:rsidR="00826813" w:rsidRPr="00531EDE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531EDE" w14:paraId="2D6CABBC" w14:textId="77777777" w:rsidTr="00B92402">
        <w:tc>
          <w:tcPr>
            <w:tcW w:w="3191" w:type="dxa"/>
            <w:vAlign w:val="center"/>
          </w:tcPr>
          <w:p w14:paraId="587F6484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ReceiptID</w:t>
            </w:r>
          </w:p>
        </w:tc>
        <w:tc>
          <w:tcPr>
            <w:tcW w:w="3115" w:type="dxa"/>
            <w:vAlign w:val="center"/>
          </w:tcPr>
          <w:p w14:paraId="2A3FFBA3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73A57454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531EDE" w14:paraId="3DDCD552" w14:textId="77777777" w:rsidTr="00B92402">
        <w:tc>
          <w:tcPr>
            <w:tcW w:w="3191" w:type="dxa"/>
            <w:vAlign w:val="center"/>
          </w:tcPr>
          <w:p w14:paraId="3D051075" w14:textId="77777777" w:rsidR="00826813" w:rsidRPr="00531EDE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OrderID</w:t>
            </w:r>
          </w:p>
        </w:tc>
        <w:tc>
          <w:tcPr>
            <w:tcW w:w="3115" w:type="dxa"/>
            <w:vAlign w:val="center"/>
          </w:tcPr>
          <w:p w14:paraId="06552516" w14:textId="77777777" w:rsidR="00826813" w:rsidRPr="00531EDE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0B7C6289" w14:textId="77777777" w:rsidR="00826813" w:rsidRPr="00531EDE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внешний ключ</w:t>
            </w:r>
          </w:p>
        </w:tc>
      </w:tr>
      <w:tr w:rsidR="00826813" w:rsidRPr="00531EDE" w14:paraId="316B9780" w14:textId="77777777" w:rsidTr="00B92402">
        <w:tc>
          <w:tcPr>
            <w:tcW w:w="3191" w:type="dxa"/>
            <w:vAlign w:val="center"/>
          </w:tcPr>
          <w:p w14:paraId="5BF0836E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PdfPath</w:t>
            </w:r>
          </w:p>
        </w:tc>
        <w:tc>
          <w:tcPr>
            <w:tcW w:w="3115" w:type="dxa"/>
            <w:vAlign w:val="center"/>
          </w:tcPr>
          <w:p w14:paraId="34EEE83B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4C4FEE08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531EDE" w14:paraId="061DEED9" w14:textId="77777777" w:rsidTr="00B92402">
        <w:tc>
          <w:tcPr>
            <w:tcW w:w="3191" w:type="dxa"/>
            <w:vAlign w:val="center"/>
          </w:tcPr>
          <w:p w14:paraId="079FE73D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CreatedAt</w:t>
            </w:r>
          </w:p>
        </w:tc>
        <w:tc>
          <w:tcPr>
            <w:tcW w:w="3115" w:type="dxa"/>
            <w:vAlign w:val="center"/>
          </w:tcPr>
          <w:p w14:paraId="1C76CB8E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115" w:type="dxa"/>
            <w:vAlign w:val="center"/>
          </w:tcPr>
          <w:p w14:paraId="146BC980" w14:textId="77777777" w:rsidR="00826813" w:rsidRPr="00531EDE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531EDE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560A8EA" w14:textId="2D3AA2FB" w:rsidR="00826813" w:rsidRPr="00CB0135" w:rsidRDefault="00531EDE" w:rsidP="00826813">
      <w:pPr>
        <w:spacing w:before="120" w:after="120"/>
        <w:ind w:firstLine="0"/>
        <w:jc w:val="left"/>
        <w:rPr>
          <w:rFonts w:cs="Times New Roman"/>
          <w:szCs w:val="28"/>
        </w:rPr>
      </w:pPr>
      <w:r w:rsidRPr="00531EDE">
        <w:rPr>
          <w:rFonts w:cs="Times New Roman"/>
          <w:szCs w:val="28"/>
        </w:rPr>
        <w:t>Таблица 14</w:t>
      </w:r>
      <w:r w:rsidR="00826813" w:rsidRPr="00531EDE">
        <w:rPr>
          <w:rFonts w:cs="Times New Roman"/>
          <w:szCs w:val="28"/>
        </w:rPr>
        <w:t xml:space="preserve"> – Таблица «Telegram-ссылки</w:t>
      </w:r>
      <w:r w:rsidR="00826813">
        <w:rPr>
          <w:rFonts w:cs="Times New Roman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826813" w:rsidRPr="009362C4" w14:paraId="2687D3A1" w14:textId="77777777" w:rsidTr="00B92402">
        <w:tc>
          <w:tcPr>
            <w:tcW w:w="3191" w:type="dxa"/>
            <w:vAlign w:val="center"/>
          </w:tcPr>
          <w:p w14:paraId="283CE7AF" w14:textId="77777777" w:rsidR="00826813" w:rsidRPr="009362C4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14:paraId="4390F3C6" w14:textId="77777777" w:rsidR="00826813" w:rsidRPr="009362C4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14:paraId="2AE4CC8C" w14:textId="77777777" w:rsidR="00826813" w:rsidRPr="009362C4" w:rsidRDefault="00826813" w:rsidP="00B92402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362C4">
              <w:rPr>
                <w:rFonts w:cs="Times New Roman"/>
                <w:sz w:val="24"/>
                <w:szCs w:val="24"/>
              </w:rPr>
              <w:t>Примечание</w:t>
            </w:r>
          </w:p>
        </w:tc>
      </w:tr>
      <w:tr w:rsidR="00826813" w:rsidRPr="009362C4" w14:paraId="73416AA9" w14:textId="77777777" w:rsidTr="00B92402">
        <w:tc>
          <w:tcPr>
            <w:tcW w:w="3191" w:type="dxa"/>
            <w:vAlign w:val="center"/>
          </w:tcPr>
          <w:p w14:paraId="43CE86E1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TelegramLinkID</w:t>
            </w:r>
          </w:p>
        </w:tc>
        <w:tc>
          <w:tcPr>
            <w:tcW w:w="3115" w:type="dxa"/>
            <w:vAlign w:val="center"/>
          </w:tcPr>
          <w:p w14:paraId="651932D6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14:paraId="12C0386D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первичный ключ</w:t>
            </w:r>
          </w:p>
        </w:tc>
      </w:tr>
      <w:tr w:rsidR="00826813" w:rsidRPr="009362C4" w14:paraId="279BB739" w14:textId="77777777" w:rsidTr="00B92402">
        <w:tc>
          <w:tcPr>
            <w:tcW w:w="3191" w:type="dxa"/>
            <w:vAlign w:val="center"/>
          </w:tcPr>
          <w:p w14:paraId="2FA5D706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Url</w:t>
            </w:r>
          </w:p>
        </w:tc>
        <w:tc>
          <w:tcPr>
            <w:tcW w:w="3115" w:type="dxa"/>
            <w:vAlign w:val="center"/>
          </w:tcPr>
          <w:p w14:paraId="0836BDF3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3721D2AB" w14:textId="77777777" w:rsidR="00826813" w:rsidRPr="009362C4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  <w:tr w:rsidR="00826813" w:rsidRPr="009362C4" w14:paraId="45483FCE" w14:textId="77777777" w:rsidTr="00B92402">
        <w:tc>
          <w:tcPr>
            <w:tcW w:w="3191" w:type="dxa"/>
            <w:vAlign w:val="center"/>
          </w:tcPr>
          <w:p w14:paraId="1BD0DC07" w14:textId="77777777" w:rsidR="00826813" w:rsidRPr="00826813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QrImagePath</w:t>
            </w:r>
          </w:p>
        </w:tc>
        <w:tc>
          <w:tcPr>
            <w:tcW w:w="3115" w:type="dxa"/>
            <w:vAlign w:val="center"/>
          </w:tcPr>
          <w:p w14:paraId="3695B59C" w14:textId="77777777" w:rsidR="00826813" w:rsidRPr="00826813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символьный(255)</w:t>
            </w:r>
          </w:p>
        </w:tc>
        <w:tc>
          <w:tcPr>
            <w:tcW w:w="3115" w:type="dxa"/>
            <w:vAlign w:val="center"/>
          </w:tcPr>
          <w:p w14:paraId="2864FCF0" w14:textId="77777777" w:rsidR="00826813" w:rsidRPr="00826813" w:rsidRDefault="00826813" w:rsidP="00B92402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необязательное поле</w:t>
            </w:r>
          </w:p>
        </w:tc>
      </w:tr>
      <w:tr w:rsidR="00826813" w:rsidRPr="009362C4" w14:paraId="0130D861" w14:textId="77777777" w:rsidTr="00B92402">
        <w:tc>
          <w:tcPr>
            <w:tcW w:w="3191" w:type="dxa"/>
            <w:vAlign w:val="center"/>
          </w:tcPr>
          <w:p w14:paraId="7FC499A6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IsActive</w:t>
            </w:r>
          </w:p>
        </w:tc>
        <w:tc>
          <w:tcPr>
            <w:tcW w:w="3115" w:type="dxa"/>
            <w:vAlign w:val="center"/>
          </w:tcPr>
          <w:p w14:paraId="34477103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булевый</w:t>
            </w:r>
          </w:p>
        </w:tc>
        <w:tc>
          <w:tcPr>
            <w:tcW w:w="3115" w:type="dxa"/>
            <w:vAlign w:val="center"/>
          </w:tcPr>
          <w:p w14:paraId="33C755BC" w14:textId="77777777" w:rsidR="00826813" w:rsidRPr="00826813" w:rsidRDefault="00826813" w:rsidP="0082681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813">
              <w:rPr>
                <w:rFonts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49E9B4DD" w14:textId="77777777" w:rsidR="006E6EF1" w:rsidRDefault="006E6EF1" w:rsidP="006E6EF1">
      <w:pPr>
        <w:spacing w:before="120"/>
        <w:rPr>
          <w:rFonts w:cs="Times New Roman"/>
          <w:szCs w:val="28"/>
        </w:rPr>
      </w:pPr>
    </w:p>
    <w:p w14:paraId="25CC61E6" w14:textId="77777777" w:rsidR="006E6EF1" w:rsidRDefault="006E6EF1" w:rsidP="00FD6548">
      <w:pPr>
        <w:spacing w:before="120"/>
        <w:rPr>
          <w:rFonts w:cs="Times New Roman"/>
          <w:szCs w:val="28"/>
        </w:rPr>
      </w:pPr>
    </w:p>
    <w:p w14:paraId="40391B69" w14:textId="77777777" w:rsidR="0007549F" w:rsidRDefault="009A7CC4" w:rsidP="00140813">
      <w:pPr>
        <w:pStyle w:val="2"/>
        <w:jc w:val="left"/>
      </w:pPr>
      <w:bookmarkStart w:id="5" w:name="_Toc227065727"/>
      <w:r>
        <w:t>7.3</w:t>
      </w:r>
      <w:r w:rsidR="0007549F">
        <w:t xml:space="preserve">.3 </w:t>
      </w:r>
      <w:r w:rsidR="0007549F" w:rsidRPr="00C61AC2">
        <w:t>Физическое проектирование базы данных</w:t>
      </w:r>
      <w:bookmarkEnd w:id="5"/>
    </w:p>
    <w:p w14:paraId="69DD559F" w14:textId="77777777" w:rsidR="0007549F" w:rsidRDefault="0007549F" w:rsidP="0007549F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данных магазина электроники приведена на рисунке 10.</w:t>
      </w:r>
    </w:p>
    <w:p w14:paraId="6B2AA3BA" w14:textId="39045085" w:rsidR="0007549F" w:rsidRDefault="00B3675B" w:rsidP="0007549F">
      <w:pPr>
        <w:keepNext/>
        <w:ind w:firstLine="0"/>
        <w:jc w:val="center"/>
      </w:pPr>
      <w:bookmarkStart w:id="6" w:name="_GoBack"/>
      <w:r w:rsidRPr="00B3675B">
        <w:lastRenderedPageBreak/>
        <w:drawing>
          <wp:inline distT="0" distB="0" distL="0" distR="0" wp14:anchorId="7591DBC0" wp14:editId="3E15F4B8">
            <wp:extent cx="6120130" cy="33026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DD81725" w14:textId="0B4DA3F9" w:rsidR="0007549F" w:rsidRDefault="0007549F" w:rsidP="0007549F">
      <w:pPr>
        <w:pStyle w:val="af2"/>
        <w:rPr>
          <w:szCs w:val="28"/>
        </w:rPr>
      </w:pPr>
      <w:r>
        <w:t>Рисунок 10 - Физическая схема ба</w:t>
      </w:r>
      <w:r w:rsidR="00C0073E">
        <w:t>зы данных «Магазина компьютерной техники</w:t>
      </w:r>
      <w:r>
        <w:t>»</w:t>
      </w:r>
    </w:p>
    <w:p w14:paraId="45FCDAF4" w14:textId="77777777" w:rsidR="00AC3B76" w:rsidRDefault="0007549F" w:rsidP="00054F28">
      <w:pPr>
        <w:pStyle w:val="10"/>
        <w:jc w:val="left"/>
      </w:pPr>
      <w:r>
        <w:rPr>
          <w:szCs w:val="28"/>
        </w:rPr>
        <w:br w:type="page"/>
      </w:r>
      <w:bookmarkStart w:id="7" w:name="_Toc227065728"/>
      <w:r w:rsidR="009A7CC4">
        <w:rPr>
          <w:szCs w:val="28"/>
        </w:rPr>
        <w:lastRenderedPageBreak/>
        <w:t>7.</w:t>
      </w:r>
      <w:r w:rsidR="004B0983">
        <w:rPr>
          <w:szCs w:val="28"/>
        </w:rPr>
        <w:t>4</w:t>
      </w:r>
      <w:r>
        <w:rPr>
          <w:szCs w:val="28"/>
        </w:rPr>
        <w:t xml:space="preserve"> </w:t>
      </w:r>
      <w:r w:rsidR="009A7CC4">
        <w:t>Создание интерфейса программного продукта на основе объектов поставленной задачи и их свойств.</w:t>
      </w:r>
      <w:bookmarkEnd w:id="7"/>
    </w:p>
    <w:p w14:paraId="1068ADCB" w14:textId="77777777" w:rsidR="00AC3B76" w:rsidRDefault="00AC3B76" w:rsidP="00AC3B76">
      <w:r>
        <w:t>Регистрация – это то, с чего начинается любое взаимодействие с приложением (если пользователь не авторизован). Вид страницы регистрации приложения магазина электроники представлен на рисунке 11. Код регистрации приведен в листинге А.1.</w:t>
      </w:r>
    </w:p>
    <w:p w14:paraId="1ADFEE7C" w14:textId="775B834A" w:rsidR="00AC3B76" w:rsidRDefault="00B92402" w:rsidP="00AC3B76">
      <w:pPr>
        <w:keepNext/>
        <w:spacing w:line="240" w:lineRule="auto"/>
        <w:ind w:firstLine="0"/>
        <w:jc w:val="center"/>
      </w:pPr>
      <w:r w:rsidRPr="00B92402">
        <w:drawing>
          <wp:inline distT="0" distB="0" distL="0" distR="0" wp14:anchorId="0CC8AA6B" wp14:editId="093E7A28">
            <wp:extent cx="5325218" cy="593490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C532" w14:textId="77777777" w:rsidR="00AC3B76" w:rsidRDefault="00AC3B76" w:rsidP="00AC3B76">
      <w:pPr>
        <w:pStyle w:val="af2"/>
      </w:pPr>
      <w:r>
        <w:t>После регистрации, если она прошла успешно,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приведен в листинге А.2.</w:t>
      </w:r>
    </w:p>
    <w:p w14:paraId="19B5C0D8" w14:textId="77777777" w:rsidR="00AC3B76" w:rsidRDefault="00AC3B76" w:rsidP="00AC3B76">
      <w:r>
        <w:lastRenderedPageBreak/>
        <w:t xml:space="preserve">После регистрации, если она прошла удачно, пользователь может авторизоваться в приложении. За эту функцию отвечает форма авторизации. Вид формы авторизации представлен на рисунке 12. Код авторизации представлен на листинге </w:t>
      </w:r>
      <w:r w:rsidR="00045D11">
        <w:t>А</w:t>
      </w:r>
      <w:r w:rsidR="00DB2C72">
        <w:rPr>
          <w:lang w:val="en-US"/>
        </w:rPr>
        <w:t>.</w:t>
      </w:r>
      <w:r>
        <w:t>2.</w:t>
      </w:r>
    </w:p>
    <w:p w14:paraId="6CB3E25A" w14:textId="77777777" w:rsidR="00AC3B76" w:rsidRPr="00B92402" w:rsidRDefault="00826813" w:rsidP="00AC3B76">
      <w:pPr>
        <w:keepNext/>
        <w:spacing w:line="240" w:lineRule="auto"/>
        <w:ind w:firstLine="0"/>
        <w:jc w:val="center"/>
        <w:rPr>
          <w:noProof/>
        </w:rPr>
      </w:pPr>
      <w:r w:rsidRPr="00826813">
        <w:rPr>
          <w:noProof/>
        </w:rPr>
        <w:t>После авторизации пользователь попадает на страницу каталога. На этой странице отображаются электронные устройства, доступные к покупке, а также реализованы фильтрация, сортировка и поиск по товарам. Полный код каталога приведен в листинге А.3. Вид страницы каталога представлен на рисунке 13.</w:t>
      </w:r>
    </w:p>
    <w:p w14:paraId="2E9A6A27" w14:textId="0D21BDB4" w:rsidR="00E77E75" w:rsidRPr="00E77E75" w:rsidRDefault="00B92402" w:rsidP="00AC3B76">
      <w:pPr>
        <w:keepNext/>
        <w:spacing w:line="240" w:lineRule="auto"/>
        <w:ind w:firstLine="0"/>
        <w:jc w:val="center"/>
        <w:rPr>
          <w:lang w:val="en-US"/>
        </w:rPr>
      </w:pPr>
      <w:r w:rsidRPr="00B92402">
        <w:rPr>
          <w:lang w:val="en-US"/>
        </w:rPr>
        <w:drawing>
          <wp:inline distT="0" distB="0" distL="0" distR="0" wp14:anchorId="62775A36" wp14:editId="17CCAFD2">
            <wp:extent cx="4486901" cy="3543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8643" w14:textId="77777777" w:rsidR="00AC3B76" w:rsidRDefault="00AC3B76" w:rsidP="00AC3B76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12</w:t>
      </w:r>
      <w:r>
        <w:rPr>
          <w:noProof/>
        </w:rPr>
        <w:fldChar w:fldCharType="end"/>
      </w:r>
      <w:r>
        <w:t xml:space="preserve"> – Вид формы авторизации</w:t>
      </w:r>
    </w:p>
    <w:p w14:paraId="24CEA404" w14:textId="77777777" w:rsidR="00C24274" w:rsidRDefault="00C24274" w:rsidP="00C24274">
      <w:r>
        <w:t xml:space="preserve">После авторизации, пользователь попадает на страницу каталога. На этой странице находится все продукты доступные к покупке, а так же фильтрация, сортировка и поиск по товару. Полный код каталога находится в листинге </w:t>
      </w:r>
      <w:r w:rsidR="00045D11">
        <w:t>А</w:t>
      </w:r>
      <w:r w:rsidR="00DB2C72" w:rsidRPr="000E2D33">
        <w:t>.</w:t>
      </w:r>
      <w:r>
        <w:t>3. Вид страницы каталога представлен на рисунке 13.</w:t>
      </w:r>
    </w:p>
    <w:p w14:paraId="2676E19B" w14:textId="3A96989B" w:rsidR="00C24274" w:rsidRDefault="00B92402" w:rsidP="00C24274">
      <w:pPr>
        <w:keepNext/>
        <w:spacing w:line="240" w:lineRule="auto"/>
        <w:ind w:firstLine="0"/>
        <w:jc w:val="center"/>
      </w:pPr>
      <w:r w:rsidRPr="00B92402">
        <w:drawing>
          <wp:inline distT="0" distB="0" distL="0" distR="0" wp14:anchorId="3E693BAA" wp14:editId="6775AE8A">
            <wp:extent cx="6120130" cy="145605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BAF8" w14:textId="77777777" w:rsidR="00C24274" w:rsidRDefault="00C24274" w:rsidP="00C24274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13</w:t>
      </w:r>
      <w:r>
        <w:rPr>
          <w:noProof/>
        </w:rPr>
        <w:fldChar w:fldCharType="end"/>
      </w:r>
      <w:r>
        <w:t xml:space="preserve"> – Вид формы каталога</w:t>
      </w:r>
    </w:p>
    <w:p w14:paraId="254696C2" w14:textId="77777777" w:rsidR="00045D11" w:rsidRDefault="008478BC" w:rsidP="00C24274">
      <w:r w:rsidRPr="008478BC">
        <w:lastRenderedPageBreak/>
        <w:t>Сортировка в каталоге реализована следующим образом: при открытии страницы каталога приложение получает список товаров из базы данных и сохраняет его в коллекцию. Далее, в зависимости от выбранного значения в поле сортировки, к списку применяется сортировка по цене. Пользователь может выбрать сортировку по возрастанию или по убыванию цены. Код сортировки представлен в листинге 1</w:t>
      </w:r>
      <w:r w:rsidR="00045D11">
        <w:t>.</w:t>
      </w:r>
    </w:p>
    <w:p w14:paraId="20126213" w14:textId="77777777" w:rsidR="00045D11" w:rsidRDefault="00045D11" w:rsidP="00045D11">
      <w:pPr>
        <w:ind w:firstLine="0"/>
      </w:pPr>
      <w:r>
        <w:t>Листинг 1 – Сортировка в каталоге</w:t>
      </w:r>
    </w:p>
    <w:p w14:paraId="58F01F58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if (cbSort.SelectedIndex &gt; 0)               </w:t>
      </w:r>
    </w:p>
    <w:p w14:paraId="0EEF6278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{</w:t>
      </w:r>
    </w:p>
    <w:p w14:paraId="10A14481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switch (cbSort.SelectedIndex)</w:t>
      </w:r>
    </w:p>
    <w:p w14:paraId="15CDB11A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{</w:t>
      </w:r>
    </w:p>
    <w:p w14:paraId="0F0FFAAE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case 1:</w:t>
      </w:r>
    </w:p>
    <w:p w14:paraId="73109C95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products = products.OrderBy(x =&gt; x.Price).ToList();</w:t>
      </w:r>
    </w:p>
    <w:p w14:paraId="5F53E2E2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break;</w:t>
      </w:r>
    </w:p>
    <w:p w14:paraId="3033E187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case 2:</w:t>
      </w:r>
    </w:p>
    <w:p w14:paraId="515FC152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products = products.OrderByDescending(x =&gt; x.Price).ToList();</w:t>
      </w:r>
    </w:p>
    <w:p w14:paraId="6188595A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break;</w:t>
      </w:r>
    </w:p>
    <w:p w14:paraId="46D8C77C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case 3:</w:t>
      </w:r>
    </w:p>
    <w:p w14:paraId="0569A835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val="en-US" w:eastAsia="ru-RU"/>
          <w14:ligatures w14:val="none"/>
        </w:rPr>
        <w:t>products = products.OrderByDescending(x =&gt; x.CreatedAt).ToList();</w:t>
      </w:r>
    </w:p>
    <w:p w14:paraId="4166A9A8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ru-RU"/>
          <w14:ligatures w14:val="none"/>
        </w:rPr>
        <w:t>break;</w:t>
      </w:r>
    </w:p>
    <w:p w14:paraId="1A8778E9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ru-RU"/>
          <w14:ligatures w14:val="none"/>
        </w:rPr>
        <w:t>    }</w:t>
      </w:r>
    </w:p>
    <w:p w14:paraId="5A36452E" w14:textId="77777777" w:rsidR="00B3675B" w:rsidRPr="00B3675B" w:rsidRDefault="00B3675B" w:rsidP="00B3675B">
      <w:pPr>
        <w:spacing w:line="24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675B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ru-RU"/>
          <w14:ligatures w14:val="none"/>
        </w:rPr>
        <w:t>}</w:t>
      </w:r>
    </w:p>
    <w:p w14:paraId="301A3A16" w14:textId="4FC5FC24" w:rsidR="00C24274" w:rsidRDefault="00B3675B" w:rsidP="00045D11">
      <w:r>
        <w:t>При выборе категории</w:t>
      </w:r>
      <w:r w:rsidR="008478BC" w:rsidRPr="008478BC">
        <w:t xml:space="preserve"> работает следующим образом: после выбора категории в выпадающем списке программа обращается к текущему списку товаров и оставляет только те позиции, у которых категория совпадает с выбранной. Если выбрано значение «Все категории», фильтрация не применяется. Код фильтрации представлен в листинге 2.</w:t>
      </w:r>
    </w:p>
    <w:p w14:paraId="7933374E" w14:textId="77777777" w:rsidR="00513604" w:rsidRDefault="00513604" w:rsidP="00513604">
      <w:pPr>
        <w:ind w:firstLine="0"/>
      </w:pPr>
      <w:r>
        <w:t>Листинг 2 – Фильтрация в каталоге</w:t>
      </w:r>
    </w:p>
    <w:p w14:paraId="3CDD98F5" w14:textId="77777777" w:rsidR="008478BC" w:rsidRPr="008478BC" w:rsidRDefault="008478BC" w:rsidP="008478BC">
      <w:pPr>
        <w:pStyle w:val="af3"/>
        <w:rPr>
          <w:lang w:val="ru-RU"/>
        </w:rPr>
      </w:pPr>
      <w:r>
        <w:t>if</w:t>
      </w:r>
      <w:r w:rsidRPr="008478BC">
        <w:rPr>
          <w:lang w:val="ru-RU"/>
        </w:rPr>
        <w:t xml:space="preserve"> (</w:t>
      </w:r>
      <w:r>
        <w:t>cmbCategory</w:t>
      </w:r>
      <w:r w:rsidRPr="008478BC">
        <w:rPr>
          <w:lang w:val="ru-RU"/>
        </w:rPr>
        <w:t>.</w:t>
      </w:r>
      <w:r>
        <w:t>SelectedIndex</w:t>
      </w:r>
      <w:r w:rsidRPr="008478BC">
        <w:rPr>
          <w:lang w:val="ru-RU"/>
        </w:rPr>
        <w:t xml:space="preserve"> &gt; 0)</w:t>
      </w:r>
    </w:p>
    <w:p w14:paraId="1C41BEF4" w14:textId="77777777" w:rsidR="008478BC" w:rsidRDefault="008478BC" w:rsidP="008478BC">
      <w:pPr>
        <w:pStyle w:val="af3"/>
      </w:pPr>
      <w:r>
        <w:t>{</w:t>
      </w:r>
    </w:p>
    <w:p w14:paraId="21476937" w14:textId="77777777" w:rsidR="008478BC" w:rsidRDefault="008478BC" w:rsidP="008478BC">
      <w:pPr>
        <w:pStyle w:val="af3"/>
      </w:pPr>
      <w:r>
        <w:t xml:space="preserve">    string selectedCategory = cmbCategory.SelectedItem.ToString();</w:t>
      </w:r>
    </w:p>
    <w:p w14:paraId="4B9C1CE6" w14:textId="77777777" w:rsidR="008478BC" w:rsidRDefault="008478BC" w:rsidP="008478BC">
      <w:pPr>
        <w:pStyle w:val="af3"/>
      </w:pPr>
    </w:p>
    <w:p w14:paraId="3F0D8D0E" w14:textId="77777777" w:rsidR="008478BC" w:rsidRDefault="008478BC" w:rsidP="008478BC">
      <w:pPr>
        <w:pStyle w:val="af3"/>
      </w:pPr>
      <w:r>
        <w:t xml:space="preserve">    products = products.Where(x =&gt;</w:t>
      </w:r>
    </w:p>
    <w:p w14:paraId="05E92257" w14:textId="77777777" w:rsidR="008478BC" w:rsidRDefault="008478BC" w:rsidP="008478BC">
      <w:pPr>
        <w:pStyle w:val="af3"/>
      </w:pPr>
      <w:r>
        <w:t xml:space="preserve">        x.Categories.CategoryName == selectedCategory</w:t>
      </w:r>
    </w:p>
    <w:p w14:paraId="5BD70552" w14:textId="77777777" w:rsidR="008478BC" w:rsidRPr="00C96B44" w:rsidRDefault="008478BC" w:rsidP="008478BC">
      <w:pPr>
        <w:pStyle w:val="af3"/>
        <w:rPr>
          <w:lang w:val="ru-RU"/>
        </w:rPr>
      </w:pPr>
      <w:r>
        <w:t xml:space="preserve">    </w:t>
      </w:r>
      <w:r w:rsidRPr="00C96B44">
        <w:rPr>
          <w:lang w:val="ru-RU"/>
        </w:rPr>
        <w:t>).</w:t>
      </w:r>
      <w:r>
        <w:t>ToList</w:t>
      </w:r>
      <w:r w:rsidRPr="00C96B44">
        <w:rPr>
          <w:lang w:val="ru-RU"/>
        </w:rPr>
        <w:t>();</w:t>
      </w:r>
    </w:p>
    <w:p w14:paraId="62F410F3" w14:textId="77777777" w:rsidR="00513604" w:rsidRPr="00513604" w:rsidRDefault="008478BC" w:rsidP="008478BC">
      <w:pPr>
        <w:pStyle w:val="af3"/>
        <w:rPr>
          <w:lang w:val="ru-RU"/>
        </w:rPr>
      </w:pPr>
      <w:r w:rsidRPr="00C96B44">
        <w:rPr>
          <w:lang w:val="ru-RU"/>
        </w:rPr>
        <w:t>}</w:t>
      </w:r>
    </w:p>
    <w:p w14:paraId="483B2546" w14:textId="77777777" w:rsidR="00513604" w:rsidRDefault="008478BC" w:rsidP="00513604">
      <w:r w:rsidRPr="008478BC">
        <w:t>Поиск в каталоге выполняется по названию и описанию товара. Пользователь вводит текст в поле поиска, после чего программа сравнивает введенную строку с названием и описанием каждого товара. Поиск выполняется без учета регистра символов. Код поиска представлен в листинге 3</w:t>
      </w:r>
      <w:r w:rsidR="00513604">
        <w:t>.</w:t>
      </w:r>
    </w:p>
    <w:p w14:paraId="2011D6F5" w14:textId="77777777" w:rsidR="00513604" w:rsidRDefault="00513604" w:rsidP="00513604">
      <w:pPr>
        <w:ind w:firstLine="0"/>
      </w:pPr>
      <w:r>
        <w:lastRenderedPageBreak/>
        <w:t>Листинг 3 – Поиск в каталоге</w:t>
      </w:r>
    </w:p>
    <w:p w14:paraId="67703763" w14:textId="77777777" w:rsidR="008478BC" w:rsidRPr="00B3675B" w:rsidRDefault="008478BC" w:rsidP="008478BC">
      <w:pPr>
        <w:pStyle w:val="af3"/>
      </w:pPr>
      <w:r w:rsidRPr="00E77E75">
        <w:rPr>
          <w:lang w:val="ru-RU"/>
        </w:rPr>
        <w:t>Листинг</w:t>
      </w:r>
      <w:r w:rsidRPr="00B3675B">
        <w:t xml:space="preserve"> 3 – </w:t>
      </w:r>
      <w:r w:rsidRPr="00E77E75">
        <w:rPr>
          <w:lang w:val="ru-RU"/>
        </w:rPr>
        <w:t>Поиск</w:t>
      </w:r>
      <w:r w:rsidRPr="00B3675B">
        <w:t xml:space="preserve"> </w:t>
      </w:r>
      <w:r w:rsidRPr="00E77E75">
        <w:rPr>
          <w:lang w:val="ru-RU"/>
        </w:rPr>
        <w:t>в</w:t>
      </w:r>
      <w:r w:rsidRPr="00B3675B">
        <w:t xml:space="preserve"> </w:t>
      </w:r>
      <w:r w:rsidRPr="00E77E75">
        <w:rPr>
          <w:lang w:val="ru-RU"/>
        </w:rPr>
        <w:t>каталоге</w:t>
      </w:r>
    </w:p>
    <w:p w14:paraId="69D2C3FB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lang w:val="en-US"/>
        </w:rPr>
        <w:t>if (!string.IsNullOrWhiteSpace(searchText) &amp;&amp; searchText != "</w:t>
      </w:r>
      <w:r>
        <w:rPr>
          <w:rFonts w:ascii="Courier New" w:hAnsi="Courier New" w:cs="Courier New"/>
          <w:color w:val="000000"/>
        </w:rPr>
        <w:t>Поиск</w:t>
      </w:r>
      <w:r w:rsidRPr="00B3675B">
        <w:rPr>
          <w:rFonts w:ascii="Courier New" w:hAnsi="Courier New" w:cs="Courier New"/>
          <w:color w:val="000000"/>
          <w:lang w:val="en-US"/>
        </w:rPr>
        <w:t>...")</w:t>
      </w:r>
    </w:p>
    <w:p w14:paraId="55B562B4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lang w:val="en-US"/>
        </w:rPr>
        <w:t>{</w:t>
      </w:r>
    </w:p>
    <w:p w14:paraId="2A986A29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lang w:val="en-US"/>
        </w:rPr>
        <w:t>products = products.Where(x =&gt; x.Name.ToLower().Contains(searchText.ToLower()) || </w:t>
      </w:r>
    </w:p>
    <w:p w14:paraId="342D6769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lang w:val="en-US"/>
        </w:rPr>
        <w:t>x.Description.ToLower().Contains(searchText.ToLower())).ToList();</w:t>
      </w:r>
    </w:p>
    <w:p w14:paraId="4CE4E9AE" w14:textId="77777777" w:rsidR="00B3675B" w:rsidRDefault="00B3675B" w:rsidP="00B3675B">
      <w:pPr>
        <w:pStyle w:val="afa"/>
        <w:spacing w:before="0" w:beforeAutospacing="0" w:after="0" w:afterAutospacing="0"/>
      </w:pPr>
      <w:r>
        <w:rPr>
          <w:rFonts w:ascii="Courier New" w:hAnsi="Courier New" w:cs="Courier New"/>
          <w:color w:val="000000"/>
        </w:rPr>
        <w:t>}</w:t>
      </w:r>
    </w:p>
    <w:p w14:paraId="2F02D682" w14:textId="77777777" w:rsidR="008478BC" w:rsidRPr="008478BC" w:rsidRDefault="008478BC" w:rsidP="008478BC">
      <w:r w:rsidRPr="008478BC">
        <w:t>После нажатия кнопки оформления заказа приложение создает запись о заказе, переносит в него товары из корзины, уменьшает остаток товаров на складе и формирует электронный чек в формате PDF. После успешного оформления заказа чек автоматически открывается для пользователя. Код создания PDF-чека приведен в приложении.</w:t>
      </w:r>
    </w:p>
    <w:p w14:paraId="1AEC1444" w14:textId="77777777" w:rsidR="00A405AE" w:rsidRPr="00DB2C72" w:rsidRDefault="008478BC" w:rsidP="008478BC">
      <w:r w:rsidRPr="008478BC">
        <w:t>В сформированном чеке содержатся сведения о заказе: номер заказа, дата оформления, данные покупателя, перечень приобретенных электронных устройств, количество, цена и итоговая сумма. В нижней части чека также автоматически формируется QR-код, содержащий данные о конкретном заказе. Код генерации QR-кода представлен в листинге 4.</w:t>
      </w:r>
    </w:p>
    <w:p w14:paraId="6DD242C7" w14:textId="77777777" w:rsidR="003E3900" w:rsidRPr="003E3900" w:rsidRDefault="003E3900" w:rsidP="003E3900">
      <w:pPr>
        <w:ind w:firstLine="0"/>
      </w:pPr>
      <w:r>
        <w:t xml:space="preserve">Листинг 4 – Создание </w:t>
      </w:r>
      <w:r>
        <w:rPr>
          <w:lang w:val="en-US"/>
        </w:rPr>
        <w:t>qr</w:t>
      </w:r>
      <w:r w:rsidRPr="008478BC">
        <w:t>-</w:t>
      </w:r>
      <w:r>
        <w:t>кода</w:t>
      </w:r>
    </w:p>
    <w:p w14:paraId="69A40DE0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private byte[] GenerateQrCode(Order order)</w:t>
      </w:r>
    </w:p>
    <w:p w14:paraId="55B53526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{</w:t>
      </w:r>
    </w:p>
    <w:p w14:paraId="23C4C66D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var user = Users.FirstOrDefault(x =&gt; x.ID == order.UserID);var items = OrderItems.Where(x =&gt; x.OrderID == order.ID).ToList();</w:t>
      </w:r>
    </w:p>
    <w:p w14:paraId="4EFD1259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var qrText = $"</w:t>
      </w:r>
      <w:r>
        <w:rPr>
          <w:rFonts w:ascii="Courier New" w:hAnsi="Courier New" w:cs="Courier New"/>
          <w:color w:val="000000"/>
          <w:shd w:val="clear" w:color="auto" w:fill="FFFFFF"/>
        </w:rPr>
        <w:t>Заказ</w:t>
      </w: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№{order.ID} | {order.CreatedAt:dd.MM.yyyy HH:mm} | {order.TotalAmount:N0} </w:t>
      </w:r>
      <w:r>
        <w:rPr>
          <w:rFonts w:ascii="Courier New" w:hAnsi="Courier New" w:cs="Courier New"/>
          <w:color w:val="000000"/>
          <w:shd w:val="clear" w:color="auto" w:fill="FFFFFF"/>
        </w:rPr>
        <w:t>руб</w:t>
      </w: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.\n";</w:t>
      </w:r>
    </w:p>
    <w:p w14:paraId="5DB5B680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foreach (var item in items)</w:t>
      </w:r>
    </w:p>
    <w:p w14:paraId="1F2721FF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{</w:t>
      </w:r>
    </w:p>
    <w:p w14:paraId="3B4FF0C7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var product = Products.FirstOrDefault(x =&gt; x.ID == item.ProductID);</w:t>
      </w:r>
    </w:p>
    <w:p w14:paraId="04D4E487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qrText += $"{product?.Name} - {item.Quantity} </w:t>
      </w:r>
      <w:r>
        <w:rPr>
          <w:rFonts w:ascii="Courier New" w:hAnsi="Courier New" w:cs="Courier New"/>
          <w:color w:val="000000"/>
          <w:shd w:val="clear" w:color="auto" w:fill="FFFFFF"/>
        </w:rPr>
        <w:t>шт</w:t>
      </w: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- {item.Quantity * item.UnitPrice:N0} </w:t>
      </w:r>
      <w:r>
        <w:rPr>
          <w:rFonts w:ascii="Courier New" w:hAnsi="Courier New" w:cs="Courier New"/>
          <w:color w:val="000000"/>
          <w:shd w:val="clear" w:color="auto" w:fill="FFFFFF"/>
        </w:rPr>
        <w:t>руб</w:t>
      </w: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.\n";</w:t>
      </w:r>
    </w:p>
    <w:p w14:paraId="764FC789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}</w:t>
      </w:r>
    </w:p>
    <w:p w14:paraId="6DA6D152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using (var gen = new QRCodeGenerator())</w:t>
      </w:r>
    </w:p>
    <w:p w14:paraId="33B92F0D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using (var data = gen.CreateQrCode(qrText, QRCodeGenerator.ECCLevel.Q))</w:t>
      </w:r>
    </w:p>
    <w:p w14:paraId="624ECDBA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return new PngByteQRCode(data).GetGraphic(20);</w:t>
      </w:r>
    </w:p>
    <w:p w14:paraId="043747C5" w14:textId="77777777" w:rsidR="00B3675B" w:rsidRDefault="00B3675B" w:rsidP="00B3675B">
      <w:pPr>
        <w:pStyle w:val="afa"/>
        <w:spacing w:before="0" w:beforeAutospacing="0" w:after="0" w:afterAutospacing="0"/>
      </w:pPr>
      <w:r>
        <w:rPr>
          <w:rFonts w:ascii="Courier New" w:hAnsi="Courier New" w:cs="Courier New"/>
          <w:color w:val="000000"/>
          <w:shd w:val="clear" w:color="auto" w:fill="FFFFFF"/>
        </w:rPr>
        <w:t>}</w:t>
      </w:r>
    </w:p>
    <w:p w14:paraId="0376E641" w14:textId="3F1E4133" w:rsidR="003E3900" w:rsidRDefault="00B92402" w:rsidP="000E2D33">
      <w:pPr>
        <w:pStyle w:val="af0"/>
      </w:pPr>
      <w:r w:rsidRPr="00B92402">
        <w:lastRenderedPageBreak/>
        <w:drawing>
          <wp:inline distT="0" distB="0" distL="0" distR="0" wp14:anchorId="06B80616" wp14:editId="5CCE2D8B">
            <wp:extent cx="5801535" cy="5496692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0C5B" w14:textId="77777777" w:rsidR="003E3900" w:rsidRDefault="003E3900" w:rsidP="00140813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15</w:t>
      </w:r>
      <w:r>
        <w:rPr>
          <w:noProof/>
        </w:rPr>
        <w:fldChar w:fldCharType="end"/>
      </w:r>
      <w:r>
        <w:t xml:space="preserve"> – Вид </w:t>
      </w:r>
      <w:r>
        <w:rPr>
          <w:lang w:val="en-US"/>
        </w:rPr>
        <w:t>pdf</w:t>
      </w:r>
      <w:r w:rsidR="00140813">
        <w:t>-чека</w:t>
      </w:r>
    </w:p>
    <w:p w14:paraId="6322B023" w14:textId="77777777" w:rsidR="007E33FE" w:rsidRDefault="008478BC" w:rsidP="007E33FE">
      <w:r w:rsidRPr="008478BC">
        <w:t>Административная панель отвечает за управление товарами, пользователями и заказами. Попасть в нее может только пользователь с ролью администратора. Для обычного пользователя кнопка перехода в админ-панель скрыта. Код проверки роли и отображения кнопки администратора представлен в листинге 5.</w:t>
      </w:r>
    </w:p>
    <w:p w14:paraId="44CC0794" w14:textId="77777777" w:rsidR="00A432AF" w:rsidRPr="00A432AF" w:rsidRDefault="00A432AF" w:rsidP="00A432AF">
      <w:pPr>
        <w:ind w:firstLine="0"/>
      </w:pPr>
      <w:r>
        <w:t>Листинг 5 – Код кнопки «Панель администратора»</w:t>
      </w:r>
    </w:p>
    <w:p w14:paraId="1361EF50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private void btnAdminPanel_Loaded(object sender, RoutedEventArgs e)</w:t>
      </w:r>
    </w:p>
    <w:p w14:paraId="2F2683FD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{</w:t>
      </w:r>
    </w:p>
    <w:p w14:paraId="73A25607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if (!IsAdmin)</w:t>
      </w:r>
    </w:p>
    <w:p w14:paraId="35CB3192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{</w:t>
      </w:r>
    </w:p>
    <w:p w14:paraId="4F397E96" w14:textId="77777777" w:rsidR="00B3675B" w:rsidRPr="00B3675B" w:rsidRDefault="00B3675B" w:rsidP="00B3675B">
      <w:pPr>
        <w:pStyle w:val="afa"/>
        <w:spacing w:before="0" w:beforeAutospacing="0" w:after="0" w:afterAutospacing="0"/>
        <w:rPr>
          <w:lang w:val="en-US"/>
        </w:rPr>
      </w:pPr>
      <w:r w:rsidRPr="00B3675B">
        <w:rPr>
          <w:rFonts w:ascii="Courier New" w:hAnsi="Courier New" w:cs="Courier New"/>
          <w:color w:val="000000"/>
          <w:shd w:val="clear" w:color="auto" w:fill="FFFFFF"/>
          <w:lang w:val="en-US"/>
        </w:rPr>
        <w:t>btnAdminPanel.Visibility = Visibility.Collapsed;</w:t>
      </w:r>
    </w:p>
    <w:p w14:paraId="6BBA2472" w14:textId="77777777" w:rsidR="00B3675B" w:rsidRDefault="00B3675B" w:rsidP="00B3675B">
      <w:pPr>
        <w:pStyle w:val="afa"/>
        <w:spacing w:before="0" w:beforeAutospacing="0" w:after="0" w:afterAutospacing="0"/>
      </w:pPr>
      <w:r>
        <w:rPr>
          <w:rFonts w:ascii="Courier New" w:hAnsi="Courier New" w:cs="Courier New"/>
          <w:color w:val="000000"/>
          <w:shd w:val="clear" w:color="auto" w:fill="FFFFFF"/>
        </w:rPr>
        <w:t>btnAdminPanel.IsEnabled = false;</w:t>
      </w:r>
    </w:p>
    <w:p w14:paraId="5F150F17" w14:textId="77777777" w:rsidR="00B3675B" w:rsidRDefault="00B3675B" w:rsidP="00B3675B">
      <w:pPr>
        <w:pStyle w:val="afa"/>
        <w:spacing w:before="0" w:beforeAutospacing="0" w:after="0" w:afterAutospacing="0"/>
      </w:pPr>
      <w:r>
        <w:rPr>
          <w:rFonts w:ascii="Courier New" w:hAnsi="Courier New" w:cs="Courier New"/>
          <w:color w:val="000000"/>
          <w:shd w:val="clear" w:color="auto" w:fill="FFFFFF"/>
        </w:rPr>
        <w:lastRenderedPageBreak/>
        <w:t>}</w:t>
      </w:r>
    </w:p>
    <w:p w14:paraId="483A4A5B" w14:textId="1D6D2293" w:rsidR="00A432AF" w:rsidRPr="00AA579B" w:rsidRDefault="00B3675B" w:rsidP="00B3675B">
      <w:pPr>
        <w:pStyle w:val="afa"/>
        <w:spacing w:before="0" w:beforeAutospacing="0" w:after="0" w:afterAutospacing="0"/>
      </w:pPr>
      <w:r>
        <w:rPr>
          <w:rFonts w:ascii="Courier New" w:hAnsi="Courier New" w:cs="Courier New"/>
          <w:color w:val="000000"/>
          <w:shd w:val="clear" w:color="auto" w:fill="FFFFFF"/>
        </w:rPr>
        <w:t>}</w:t>
      </w:r>
    </w:p>
    <w:p w14:paraId="7F436FD4" w14:textId="77777777" w:rsidR="00A432AF" w:rsidRDefault="00A432AF" w:rsidP="00A432AF">
      <w:r>
        <w:t>После того как программа убеждается, что пользователь, вошедший в систему, является администратором, она перенаправляет его на страницу панели администратора. Вид панели представлен на рисунке 16.</w:t>
      </w:r>
    </w:p>
    <w:p w14:paraId="592611FF" w14:textId="1580497A" w:rsidR="00A432AF" w:rsidRDefault="00B92402" w:rsidP="00A432AF">
      <w:pPr>
        <w:pStyle w:val="af0"/>
        <w:keepNext/>
      </w:pPr>
      <w:r w:rsidRPr="00B92402">
        <w:drawing>
          <wp:inline distT="0" distB="0" distL="0" distR="0" wp14:anchorId="758F836A" wp14:editId="4D12650D">
            <wp:extent cx="6120130" cy="4531360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58C0" w14:textId="77777777" w:rsidR="00A432AF" w:rsidRDefault="00A432AF" w:rsidP="00A432AF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16</w:t>
      </w:r>
      <w:r>
        <w:rPr>
          <w:noProof/>
        </w:rPr>
        <w:fldChar w:fldCharType="end"/>
      </w:r>
      <w:r>
        <w:t xml:space="preserve"> – Вид панели администратора</w:t>
      </w:r>
    </w:p>
    <w:p w14:paraId="5D9293EB" w14:textId="77777777" w:rsidR="00A432AF" w:rsidRDefault="00A432AF" w:rsidP="00A432AF">
      <w:r>
        <w:t>Сама панель представляет собой форму с кнопками управления и набором страниц, на которых реализовано администрирование товаров, заказов и пользователей. Вид этих форм представлен на рисунках 17, 18, 19 и 20.</w:t>
      </w:r>
    </w:p>
    <w:p w14:paraId="5B4173DD" w14:textId="1F420C98" w:rsidR="007F1751" w:rsidRDefault="00B92402" w:rsidP="007F1751">
      <w:pPr>
        <w:pStyle w:val="af0"/>
        <w:keepNext/>
      </w:pPr>
      <w:r w:rsidRPr="00B92402">
        <w:lastRenderedPageBreak/>
        <w:drawing>
          <wp:inline distT="0" distB="0" distL="0" distR="0" wp14:anchorId="43E9EA07" wp14:editId="34FA2117">
            <wp:extent cx="6120130" cy="34188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8C9" w14:textId="77777777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17</w:t>
      </w:r>
      <w:r>
        <w:rPr>
          <w:noProof/>
        </w:rPr>
        <w:fldChar w:fldCharType="end"/>
      </w:r>
      <w:r w:rsidRPr="007F1751">
        <w:t xml:space="preserve"> – </w:t>
      </w:r>
      <w:r>
        <w:t>Вил панел</w:t>
      </w:r>
      <w:r w:rsidR="008B4FD1">
        <w:t>и управления товарами</w:t>
      </w:r>
    </w:p>
    <w:p w14:paraId="1451CF9E" w14:textId="77777777" w:rsidR="007F1751" w:rsidRDefault="007F1751" w:rsidP="007F1751">
      <w:r>
        <w:t>В панели управления товарами администратор может добавить новый товар, изменить или удалить существующий, а также загрузить основное и дополнительные изображения товара. Код панели представлен в листинге А.5.</w:t>
      </w:r>
    </w:p>
    <w:p w14:paraId="219698F9" w14:textId="5B0E3933" w:rsidR="007F1751" w:rsidRDefault="00E77E75" w:rsidP="007F1751">
      <w:pPr>
        <w:pStyle w:val="af0"/>
        <w:keepNext/>
      </w:pPr>
      <w:r w:rsidRPr="00E77E75">
        <w:rPr>
          <w:noProof/>
          <w:lang w:val="ru-RU" w:eastAsia="ru-RU"/>
        </w:rPr>
        <w:drawing>
          <wp:inline distT="0" distB="0" distL="0" distR="0" wp14:anchorId="4BB52DD2" wp14:editId="00ABB865">
            <wp:extent cx="3591426" cy="160042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4141" w14:textId="77777777" w:rsidR="007F1751" w:rsidRDefault="007F1751" w:rsidP="007F17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18</w:t>
      </w:r>
      <w:r>
        <w:rPr>
          <w:noProof/>
        </w:rPr>
        <w:fldChar w:fldCharType="end"/>
      </w:r>
      <w:r>
        <w:t xml:space="preserve"> – Вид панели управления категориями товаров</w:t>
      </w:r>
    </w:p>
    <w:p w14:paraId="5F0F2850" w14:textId="77777777" w:rsidR="007F1751" w:rsidRDefault="007F1751" w:rsidP="007F1751">
      <w:r>
        <w:t>В панели управления категориями товаров администратор может добавить новую категорию, если в каталоге появляется новая группа электронных устройств.</w:t>
      </w:r>
    </w:p>
    <w:p w14:paraId="638A6CC3" w14:textId="561C734F" w:rsidR="00CA148B" w:rsidRDefault="00E77E75" w:rsidP="00CA148B">
      <w:pPr>
        <w:pStyle w:val="af0"/>
        <w:keepNext/>
      </w:pPr>
      <w:r w:rsidRPr="00E77E75">
        <w:rPr>
          <w:noProof/>
          <w:lang w:val="ru-RU" w:eastAsia="ru-RU"/>
        </w:rPr>
        <w:lastRenderedPageBreak/>
        <w:drawing>
          <wp:inline distT="0" distB="0" distL="0" distR="0" wp14:anchorId="1C80857A" wp14:editId="098D62C1">
            <wp:extent cx="3610479" cy="162900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5DAA" w14:textId="77777777" w:rsidR="00CA148B" w:rsidRDefault="00CA148B" w:rsidP="00CA148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85180">
        <w:rPr>
          <w:noProof/>
        </w:rPr>
        <w:t>19</w:t>
      </w:r>
      <w:r>
        <w:rPr>
          <w:noProof/>
        </w:rPr>
        <w:fldChar w:fldCharType="end"/>
      </w:r>
      <w:r>
        <w:t xml:space="preserve"> – Вид панели управления </w:t>
      </w:r>
      <w:r w:rsidR="008B4FD1">
        <w:t>брендами</w:t>
      </w:r>
    </w:p>
    <w:p w14:paraId="27C52105" w14:textId="77777777" w:rsidR="00CA148B" w:rsidRDefault="00CA148B" w:rsidP="00CA148B">
      <w:r>
        <w:t>В панели управления заказами администратор может подтверждать, выдавать и отменять заказы. При отмене заказа приложение возвращает количество товаров на склад. Это позволяет контролировать жизненный цикл заказа и поддерживать актуальность остатков.</w:t>
      </w:r>
    </w:p>
    <w:p w14:paraId="5090839F" w14:textId="36843EE0" w:rsidR="00885180" w:rsidRDefault="00B92402" w:rsidP="00885180">
      <w:pPr>
        <w:pStyle w:val="af0"/>
        <w:keepNext/>
      </w:pPr>
      <w:r w:rsidRPr="00B92402">
        <w:drawing>
          <wp:inline distT="0" distB="0" distL="0" distR="0" wp14:anchorId="0A6CE322" wp14:editId="0494343C">
            <wp:extent cx="6120130" cy="15887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5D8D" w14:textId="77777777" w:rsidR="00885180" w:rsidRDefault="00885180" w:rsidP="00885180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– Вил панели управления пользователями</w:t>
      </w:r>
    </w:p>
    <w:p w14:paraId="1C0FCE8E" w14:textId="77777777" w:rsidR="00885180" w:rsidRDefault="00885180" w:rsidP="00885180">
      <w:r>
        <w:t>В панели управления пользователями администратор может изменять роль пользователя и управлять признаком блокировки. Функционал добавления новых пользователей на этой странице не реализован, так как пользователь должен зарегистрироваться самостоятельно.</w:t>
      </w:r>
    </w:p>
    <w:p w14:paraId="2573D961" w14:textId="77777777" w:rsidR="00DB5861" w:rsidRDefault="00DB5861" w:rsidP="00054F28">
      <w:pPr>
        <w:pStyle w:val="10"/>
        <w:jc w:val="left"/>
      </w:pPr>
      <w:bookmarkStart w:id="8" w:name="_Toc227065729"/>
      <w:r>
        <w:t>7.6 Отладка программного продукта</w:t>
      </w:r>
      <w:bookmarkEnd w:id="8"/>
    </w:p>
    <w:p w14:paraId="68673621" w14:textId="77777777" w:rsidR="008B4FD1" w:rsidRPr="008B4FD1" w:rsidRDefault="008B4FD1" w:rsidP="008B4FD1">
      <w:r w:rsidRPr="008B4FD1">
        <w:t>В процессе отладки приложения «Магазин электроники» были выявлены и устранены ошибки, связанные с переходами между страницами, авторизацией и регистрацией пользователей, загрузкой данных из базы данных, обработкой пользовательского ввода, отображением товаров в каталоге, добавлением товаров в корзину и оформлением заказа.</w:t>
      </w:r>
    </w:p>
    <w:p w14:paraId="5A946C4C" w14:textId="77777777" w:rsidR="008B4FD1" w:rsidRPr="008B4FD1" w:rsidRDefault="008B4FD1" w:rsidP="008B4FD1">
      <w:r w:rsidRPr="008B4FD1">
        <w:t>Особое внимание уделялось корректности следующих сценариев:</w:t>
      </w:r>
    </w:p>
    <w:p w14:paraId="0B0B976C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регистрация нового пользователя; </w:t>
      </w:r>
    </w:p>
    <w:p w14:paraId="56BCCEB8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lastRenderedPageBreak/>
        <w:t xml:space="preserve">авторизация пользователя; </w:t>
      </w:r>
    </w:p>
    <w:p w14:paraId="2453436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проверка роли пользователя; </w:t>
      </w:r>
    </w:p>
    <w:p w14:paraId="294EC3F4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отображение каталога товаров; </w:t>
      </w:r>
    </w:p>
    <w:p w14:paraId="4DC03E2F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поиск, фильтрация и сортировка; </w:t>
      </w:r>
    </w:p>
    <w:p w14:paraId="631E630B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добавление товара в корзину; </w:t>
      </w:r>
    </w:p>
    <w:p w14:paraId="1FCA9243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изменение количества товара в корзине; </w:t>
      </w:r>
    </w:p>
    <w:p w14:paraId="3959D215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оформление заказа; </w:t>
      </w:r>
    </w:p>
    <w:p w14:paraId="45DD3CE1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создание PDF-чека; </w:t>
      </w:r>
    </w:p>
    <w:p w14:paraId="537567FE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генерация QR-кодов; </w:t>
      </w:r>
    </w:p>
    <w:p w14:paraId="5A235676" w14:textId="77777777" w:rsidR="008B4FD1" w:rsidRPr="008B4FD1" w:rsidRDefault="008B4FD1" w:rsidP="008B4FD1">
      <w:pPr>
        <w:numPr>
          <w:ilvl w:val="0"/>
          <w:numId w:val="39"/>
        </w:numPr>
      </w:pPr>
      <w:r w:rsidRPr="008B4FD1">
        <w:t xml:space="preserve">работа административной панели. </w:t>
      </w:r>
    </w:p>
    <w:p w14:paraId="18B8C8E2" w14:textId="77777777" w:rsidR="00FF56AF" w:rsidRDefault="008B4FD1" w:rsidP="008B4FD1">
      <w:r w:rsidRPr="008B4FD1">
        <w:t>Также были устранены ошибки, возникавшие при некорректном вводе данных, попытке сохранить пустые формы, вводе слишком длинных строк, отсутствии обязательных параметров и попытке выполнить действия без необходимых прав доступа. После внесения исправлений приложение стало работать стабильнее, а основные пользовательские сценарии начали выполняться без сбоев.</w:t>
      </w:r>
    </w:p>
    <w:p w14:paraId="03FF3BAE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71A130D0" w14:textId="77777777" w:rsidR="00DB5861" w:rsidRDefault="00FF56AF" w:rsidP="00054F28">
      <w:pPr>
        <w:pStyle w:val="10"/>
        <w:jc w:val="left"/>
      </w:pPr>
      <w:bookmarkStart w:id="9" w:name="_Toc227065730"/>
      <w:r>
        <w:lastRenderedPageBreak/>
        <w:t>7.7 Тестирование программного продукта.</w:t>
      </w:r>
      <w:bookmarkEnd w:id="9"/>
    </w:p>
    <w:p w14:paraId="4FDA9B04" w14:textId="77777777" w:rsidR="008B4FD1" w:rsidRPr="008B4FD1" w:rsidRDefault="008B4FD1" w:rsidP="008B4FD1">
      <w:r w:rsidRPr="008B4FD1">
        <w:t>Тестирование приложения проводилось с целью проверки корректности работы всех основных функций системы. Были протестированы регистрация и вход пользователей, просмотр каталога электронных устройств, поиск, фильтрация и сортировка товаров, добавление позиций в корзину, изменение количества товаров, оформление заказа, просмотр профиля пользователя, история заказов, открытие PDF-чеков и переход по Telegram-ссылке через QR-страницу.</w:t>
      </w:r>
    </w:p>
    <w:p w14:paraId="1079C13F" w14:textId="77777777" w:rsidR="008B4FD1" w:rsidRPr="008B4FD1" w:rsidRDefault="008B4FD1" w:rsidP="008B4FD1">
      <w:r w:rsidRPr="008B4FD1">
        <w:t>Дополнительно проводилось тестирование административной части приложения. Проверялась корректность работы функций добавления, редактирования и удаления товаров, загрузки изображений, управления категориями и брендами, изменения ролей пользователей, блокировки аккаунтов, а также подтверждения, выдачи и отмены заказов.</w:t>
      </w:r>
    </w:p>
    <w:p w14:paraId="29F74ABB" w14:textId="77777777" w:rsidR="008B4FD1" w:rsidRPr="008B4FD1" w:rsidRDefault="008B4FD1" w:rsidP="008B4FD1">
      <w:r w:rsidRPr="008B4FD1">
        <w:t>Отдельное внимание уделялось проверке граничных ситуаций:</w:t>
      </w:r>
    </w:p>
    <w:p w14:paraId="0EFAAE4B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пустая корзина; </w:t>
      </w:r>
    </w:p>
    <w:p w14:paraId="41FD3C3A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отсутствие результатов поиска; </w:t>
      </w:r>
    </w:p>
    <w:p w14:paraId="2AFC53C4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ввод некорректных данных в формы; </w:t>
      </w:r>
    </w:p>
    <w:p w14:paraId="2D263FC0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входа под заблокированным пользователем; </w:t>
      </w:r>
    </w:p>
    <w:p w14:paraId="2F686F69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попытка добавить в корзину больше товара, чем имеется на складе; </w:t>
      </w:r>
    </w:p>
    <w:p w14:paraId="5486CDA2" w14:textId="77777777" w:rsidR="008B4FD1" w:rsidRPr="008B4FD1" w:rsidRDefault="008B4FD1" w:rsidP="008B4FD1">
      <w:pPr>
        <w:numPr>
          <w:ilvl w:val="0"/>
          <w:numId w:val="40"/>
        </w:numPr>
      </w:pPr>
      <w:r w:rsidRPr="008B4FD1">
        <w:t xml:space="preserve">работа приложения при повторных переходах между страницами. </w:t>
      </w:r>
    </w:p>
    <w:p w14:paraId="528BAC6C" w14:textId="77777777" w:rsidR="00FF56AF" w:rsidRDefault="008B4FD1" w:rsidP="008B4FD1">
      <w:r w:rsidRPr="008B4FD1">
        <w:t>Результаты тестирования показали, что программный продукт корректно выполняет основные функции и соответствует поставленным требованиям.</w:t>
      </w:r>
    </w:p>
    <w:p w14:paraId="53628CA4" w14:textId="77777777" w:rsidR="00FF56AF" w:rsidRDefault="00FF56AF">
      <w:pPr>
        <w:spacing w:after="160" w:line="278" w:lineRule="auto"/>
        <w:ind w:firstLine="0"/>
        <w:jc w:val="left"/>
      </w:pPr>
      <w:r>
        <w:br w:type="page"/>
      </w:r>
    </w:p>
    <w:p w14:paraId="06BA4E84" w14:textId="77777777" w:rsidR="00FF56AF" w:rsidRDefault="00FF56AF" w:rsidP="00054F28">
      <w:pPr>
        <w:pStyle w:val="10"/>
        <w:jc w:val="left"/>
      </w:pPr>
      <w:bookmarkStart w:id="10" w:name="_Toc227065731"/>
      <w:r>
        <w:lastRenderedPageBreak/>
        <w:t>7.8 Оптимизация программного кода и интерфейса продукта</w:t>
      </w:r>
      <w:bookmarkEnd w:id="10"/>
    </w:p>
    <w:p w14:paraId="3462D6C0" w14:textId="41FFA578" w:rsidR="008B4FD1" w:rsidRPr="008B4FD1" w:rsidRDefault="00514209" w:rsidP="008B4FD1">
      <w:r>
        <w:t>В ходе</w:t>
      </w:r>
      <w:r w:rsidR="008B4FD1" w:rsidRPr="008B4FD1">
        <w:t xml:space="preserve"> разработки бы</w:t>
      </w:r>
      <w:r>
        <w:t>л анализ оптимизации</w:t>
      </w:r>
      <w:r w:rsidR="008B4FD1" w:rsidRPr="008B4FD1">
        <w:t xml:space="preserve"> программного кода, направленная на повышение читаемости, уменьшение дублирования логики и упрощение сопровождения проекта. Повторяющиеся действия, такие как загрузка данных каталога, формирование списков, проверка текущего пользователя, генерация путей к изображениям и обновление отображаемых данных, были вынесены в отдельные методы. Это позволило сделать код более структурированным и упростить дальнейшее развитие приложения.</w:t>
      </w:r>
    </w:p>
    <w:p w14:paraId="4ED55173" w14:textId="5D44E10E" w:rsidR="008B4FD1" w:rsidRPr="008B4FD1" w:rsidRDefault="00514209" w:rsidP="008B4FD1">
      <w:r>
        <w:t>Б</w:t>
      </w:r>
      <w:r w:rsidR="008B4FD1" w:rsidRPr="008B4FD1">
        <w:t>ыла выполнена оптимизация пользовательского интерфейса. Для страниц приложения был введен единый визуальный стиль: одинаковые заголовки, кнопки, карточки, поля ввода и цветовая схема. Были улучшены расположение элементов, отступы, размеры кнопок и блоков, а также внешний вид карточек товаров, корзины, профиля и административных страниц. Кроме того, были добавлены плавные визуальные эффекты при наведении на кнопки и карточки, что повысило удобство взаимодействия пользователя с приложением.</w:t>
      </w:r>
    </w:p>
    <w:p w14:paraId="68A2907A" w14:textId="77777777" w:rsidR="008B4FD1" w:rsidRPr="008B4FD1" w:rsidRDefault="008B4FD1" w:rsidP="008B4FD1">
      <w:r w:rsidRPr="008B4FD1">
        <w:t>В результате оптимизации приложение стало более удобным в использовании, визуально целостным и понятным для пользователя, а структура программного кода — более надежной и удобной для сопровождения.</w:t>
      </w:r>
    </w:p>
    <w:p w14:paraId="3F8D8125" w14:textId="77777777" w:rsidR="00FF56AF" w:rsidRDefault="00FF56AF" w:rsidP="00FF56AF"/>
    <w:p w14:paraId="32A046B4" w14:textId="77777777" w:rsidR="00FF56AF" w:rsidRDefault="00FF56AF" w:rsidP="00FF56AF">
      <w:pPr>
        <w:spacing w:after="160" w:line="278" w:lineRule="auto"/>
        <w:ind w:firstLine="0"/>
        <w:jc w:val="left"/>
      </w:pPr>
      <w:r>
        <w:br w:type="page"/>
      </w:r>
    </w:p>
    <w:p w14:paraId="49C52E33" w14:textId="77777777" w:rsidR="00885180" w:rsidRDefault="00885180" w:rsidP="00885180">
      <w:pPr>
        <w:pStyle w:val="10"/>
        <w:rPr>
          <w:b w:val="0"/>
          <w:bCs/>
        </w:rPr>
      </w:pPr>
      <w:bookmarkStart w:id="11" w:name="_Toc224685913"/>
      <w:bookmarkStart w:id="12" w:name="_Toc227065732"/>
      <w:r w:rsidRPr="00D102E5">
        <w:rPr>
          <w:bCs/>
        </w:rPr>
        <w:lastRenderedPageBreak/>
        <w:t>ЗАКЛЮЧЕНИЕ</w:t>
      </w:r>
      <w:bookmarkEnd w:id="11"/>
      <w:bookmarkEnd w:id="12"/>
    </w:p>
    <w:p w14:paraId="2C8A26F5" w14:textId="72558414" w:rsidR="008B4FD1" w:rsidRPr="008B4FD1" w:rsidRDefault="008B4FD1" w:rsidP="008B4FD1">
      <w:r w:rsidRPr="008B4FD1">
        <w:t>В ходе выполнения учебной практики было разработано настольное</w:t>
      </w:r>
      <w:r w:rsidR="00514209">
        <w:t xml:space="preserve"> приложение </w:t>
      </w:r>
      <w:r w:rsidR="00514209">
        <w:t>Магазин компьютеров</w:t>
      </w:r>
      <w:r w:rsidR="00514209">
        <w:t xml:space="preserve"> «</w:t>
      </w:r>
      <w:r w:rsidR="00514209">
        <w:rPr>
          <w:lang w:val="en-US"/>
        </w:rPr>
        <w:t>C</w:t>
      </w:r>
      <w:r w:rsidR="00317E62">
        <w:rPr>
          <w:lang w:val="en-US"/>
        </w:rPr>
        <w:t>ompStore</w:t>
      </w:r>
      <w:r w:rsidRPr="008B4FD1">
        <w:t>» на базе WPF .NET Framework с подключением базы данных MS SQL Server.</w:t>
      </w:r>
    </w:p>
    <w:p w14:paraId="4B0542F8" w14:textId="77777777" w:rsidR="008B4FD1" w:rsidRPr="008B4FD1" w:rsidRDefault="008B4FD1" w:rsidP="008B4FD1">
      <w:r w:rsidRPr="008B4FD1">
        <w:t>В процессе работы были реализованы основные компоненты системы, включая:</w:t>
      </w:r>
    </w:p>
    <w:p w14:paraId="23E70640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постановку задачи на разработку программного продукта и анализ предметной области; </w:t>
      </w:r>
    </w:p>
    <w:p w14:paraId="70E79D23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разработку интерфейса программного продукта на основе выделенных сущностей и пользовательских сценариев;</w:t>
      </w:r>
    </w:p>
    <w:p w14:paraId="00844A65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проектирование и создание базы данных; </w:t>
      </w:r>
    </w:p>
    <w:p w14:paraId="6E26AFC6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разработку интерфейса программного продукта на основе выделенных сущностей и пользовательских сценариев; </w:t>
      </w:r>
    </w:p>
    <w:p w14:paraId="5D3229C7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написание программного кода приложения на языке C# с использованием технологии WPF; </w:t>
      </w:r>
    </w:p>
    <w:p w14:paraId="68799D6B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авторизации и регистрации пользователей; </w:t>
      </w:r>
    </w:p>
    <w:p w14:paraId="1C9901D1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каталога товаров с поиском, фильтрацией и сортировкой; </w:t>
      </w:r>
    </w:p>
    <w:p w14:paraId="34E770A4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каталога электронных устройств с поиском, фильтрацией и сортировкой;</w:t>
      </w:r>
    </w:p>
    <w:p w14:paraId="2DD90285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корзины и механизма оформления заказа;</w:t>
      </w:r>
    </w:p>
    <w:p w14:paraId="794271F8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реализацию административной панели для управления товарами, пользователями и справочными данными; </w:t>
      </w:r>
    </w:p>
    <w:p w14:paraId="051B2624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>· реализацию административной панели для управления товарами, пользователями, заказами и справочными данными;</w:t>
      </w:r>
    </w:p>
    <w:p w14:paraId="7D92EE0B" w14:textId="77777777" w:rsidR="008B4FD1" w:rsidRPr="008B4FD1" w:rsidRDefault="008B4FD1" w:rsidP="008B4FD1">
      <w:pPr>
        <w:numPr>
          <w:ilvl w:val="0"/>
          <w:numId w:val="41"/>
        </w:numPr>
      </w:pPr>
      <w:r w:rsidRPr="008B4FD1">
        <w:t xml:space="preserve">оптимизацию программного кода и пользовательского интерфейса. </w:t>
      </w:r>
    </w:p>
    <w:p w14:paraId="08C31A54" w14:textId="77777777" w:rsidR="008B4FD1" w:rsidRPr="008B4FD1" w:rsidRDefault="008B4FD1" w:rsidP="008B4FD1">
      <w:r w:rsidRPr="008B4FD1">
        <w:t xml:space="preserve">В результате выполнения работы была достигнута поставленная цель — разработано функциональное приложение магазина, позволяющее пользователям просматривать каталог товаров, добавлять товары в корзину, </w:t>
      </w:r>
      <w:r w:rsidRPr="008B4FD1">
        <w:lastRenderedPageBreak/>
        <w:t>оформлять заказы и получать электронные чеки, а администраторам — управлять товарами, пользователями, ролями, категориями и брендами.</w:t>
      </w:r>
    </w:p>
    <w:p w14:paraId="3FD5C595" w14:textId="77777777" w:rsidR="00885180" w:rsidRDefault="008B4FD1" w:rsidP="008B4FD1">
      <w:r w:rsidRPr="008B4FD1">
        <w:t>В результате выполнения работы была достигнута поставленная цель — разработано функциональное приложение магазина электроники, позволяющее пользователям просматривать каталог товаров, добавлять товары в корзину, оформлять заказы и получать электронные чеки, а администраторам — управлять товарами, пользователями, ролями, категориями, брендами и заказами.</w:t>
      </w:r>
    </w:p>
    <w:p w14:paraId="0709C065" w14:textId="77777777" w:rsidR="00D26D85" w:rsidRDefault="00885180" w:rsidP="00D26D85">
      <w:pPr>
        <w:spacing w:after="160" w:line="278" w:lineRule="auto"/>
        <w:ind w:firstLine="0"/>
        <w:jc w:val="left"/>
      </w:pPr>
      <w:r>
        <w:br w:type="page"/>
      </w:r>
    </w:p>
    <w:p w14:paraId="1C269F50" w14:textId="77777777" w:rsidR="00D26D85" w:rsidRPr="00D26D85" w:rsidRDefault="00D26D85" w:rsidP="00D26D85">
      <w:pPr>
        <w:pStyle w:val="10"/>
        <w:rPr>
          <w:rFonts w:eastAsia="Times New Roman"/>
          <w:b w:val="0"/>
          <w:bCs/>
          <w:caps/>
          <w:lang w:eastAsia="ru-RU"/>
        </w:rPr>
      </w:pPr>
      <w:bookmarkStart w:id="13" w:name="_Toc182096453"/>
      <w:bookmarkStart w:id="14" w:name="_Toc201069437"/>
      <w:bookmarkStart w:id="15" w:name="_Toc224685914"/>
      <w:bookmarkStart w:id="16" w:name="_Toc227065733"/>
      <w:r w:rsidRPr="00DE0919">
        <w:rPr>
          <w:rFonts w:eastAsia="Times New Roman"/>
          <w:bCs/>
          <w:caps/>
          <w:lang w:eastAsia="ru-RU"/>
        </w:rPr>
        <w:lastRenderedPageBreak/>
        <w:t>Список использованных источников</w:t>
      </w:r>
      <w:bookmarkEnd w:id="13"/>
      <w:bookmarkEnd w:id="14"/>
      <w:bookmarkEnd w:id="15"/>
      <w:bookmarkEnd w:id="16"/>
    </w:p>
    <w:p w14:paraId="10BA7185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Архипов, А. В. Основы программирования графических интерфейсов: WPF и .NET Framework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14:paraId="5BA1AA4C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Борщев, В. А. Основы разработки десктопных приложений на C# и WPF [текст]: учеб. пособие / В. А. Борщев. – М.: ДМК Пресс, 2022.</w:t>
      </w:r>
    </w:p>
    <w:p w14:paraId="640EFB2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>приложений на C# и WPF в .NET Framework [текст]: учебник / А. А. Григорьев. – М.: Синтег, 2022.</w:t>
      </w:r>
    </w:p>
    <w:p w14:paraId="2DC6D7D2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Кривоносова, Н. В. Технология WPF. Разработка модулей программского обеспечения [текст]: практикум, учеб. пособие / Н. В. Кривоносова. – СПб: СПбГУТ им. М. А. Бонч</w:t>
      </w:r>
      <w:r w:rsidRPr="002B55FC">
        <w:rPr>
          <w:lang w:eastAsia="ru-RU"/>
        </w:rPr>
        <w:noBreakHyphen/>
        <w:t>Бруевича, 2021.</w:t>
      </w:r>
    </w:p>
    <w:p w14:paraId="40527166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14:paraId="35D5354A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Попова, Л. А. Программирование приложений. Часть 2 [текст]: учеб.-метод. пособие / Л. А. Попова. – М.: Рубин, 2021.</w:t>
      </w:r>
    </w:p>
    <w:p w14:paraId="4F6A2C8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>приложений в .NET Framework [текст]: учеб.</w:t>
      </w:r>
      <w:r w:rsidRPr="002B55FC">
        <w:rPr>
          <w:lang w:eastAsia="ru-RU"/>
        </w:rPr>
        <w:noBreakHyphen/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14:paraId="373C00CE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Современный C#. Разработка настольных приложений в .NET Framework [текст]: учебник / И. Гриффитс [рус. пер.]. – М.: BHV</w:t>
      </w:r>
      <w:r w:rsidRPr="002B55FC">
        <w:rPr>
          <w:lang w:eastAsia="ru-RU"/>
        </w:rPr>
        <w:noBreakHyphen/>
        <w:t>Пресс, 2024.</w:t>
      </w:r>
    </w:p>
    <w:p w14:paraId="13F7A1AD" w14:textId="77777777" w:rsidR="00D26D85" w:rsidRPr="002B55FC" w:rsidRDefault="00D26D85" w:rsidP="00D26D85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Чернецкий, А. А. Разработка WPF</w:t>
      </w:r>
      <w:r w:rsidRPr="002B55FC">
        <w:rPr>
          <w:lang w:eastAsia="ru-RU"/>
        </w:rPr>
        <w:noBreakHyphen/>
        <w:t>приложений с использованием Entity Framework в .NET Framework [текст]: учеб. пособие / А. А. Чернецкий. – М.: Академия, 2022.</w:t>
      </w:r>
    </w:p>
    <w:p w14:paraId="1E021E3A" w14:textId="77777777" w:rsidR="00DB2C72" w:rsidRDefault="00D26D85" w:rsidP="00DB2C72">
      <w:pPr>
        <w:pStyle w:val="a7"/>
        <w:numPr>
          <w:ilvl w:val="0"/>
          <w:numId w:val="21"/>
        </w:numPr>
        <w:ind w:left="0" w:firstLine="709"/>
        <w:rPr>
          <w:lang w:eastAsia="ru-RU"/>
        </w:rPr>
      </w:pPr>
      <w:r w:rsidRPr="002B55FC">
        <w:rPr>
          <w:lang w:eastAsia="ru-RU"/>
        </w:rPr>
        <w:t>Документация по Windows Presentation Foundation [текст]: справочное руководство / Microsoft. – М.: Microsoft Learn, 2025.</w:t>
      </w:r>
    </w:p>
    <w:p w14:paraId="524E4945" w14:textId="77777777" w:rsidR="00DB2C72" w:rsidRDefault="00DB2C72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A03C5B7" w14:textId="75445EF4" w:rsidR="001E1960" w:rsidRPr="00746B1E" w:rsidRDefault="001E1960" w:rsidP="0056590E">
      <w:pPr>
        <w:pStyle w:val="af3"/>
        <w:rPr>
          <w:highlight w:val="white"/>
          <w:lang w:val="ru-RU"/>
        </w:rPr>
      </w:pPr>
    </w:p>
    <w:sectPr w:rsidR="001E1960" w:rsidRPr="00746B1E" w:rsidSect="00493DFA">
      <w:footerReference w:type="default" r:id="rId18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A854A" w14:textId="77777777" w:rsidR="009B4D39" w:rsidRDefault="009B4D39" w:rsidP="00402437">
      <w:pPr>
        <w:spacing w:line="240" w:lineRule="auto"/>
      </w:pPr>
      <w:r>
        <w:separator/>
      </w:r>
    </w:p>
  </w:endnote>
  <w:endnote w:type="continuationSeparator" w:id="0">
    <w:p w14:paraId="7B491A6D" w14:textId="77777777" w:rsidR="009B4D39" w:rsidRDefault="009B4D39" w:rsidP="00402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93AC8" w14:textId="0ADE6CBB" w:rsidR="00B92402" w:rsidRPr="00402437" w:rsidRDefault="00B92402" w:rsidP="00402437">
    <w:pPr>
      <w:pStyle w:val="af8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69228C">
      <w:rPr>
        <w:caps/>
        <w:noProof/>
      </w:rPr>
      <w:t>8</w:t>
    </w:r>
    <w:r w:rsidRPr="00402437">
      <w:rPr>
        <w:caps/>
      </w:rPr>
      <w:fldChar w:fldCharType="end"/>
    </w:r>
  </w:p>
  <w:p w14:paraId="6020DB0D" w14:textId="77777777" w:rsidR="00B92402" w:rsidRDefault="00B9240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AD993B" w14:textId="77777777" w:rsidR="009B4D39" w:rsidRDefault="009B4D39" w:rsidP="00402437">
      <w:pPr>
        <w:spacing w:line="240" w:lineRule="auto"/>
      </w:pPr>
      <w:r>
        <w:separator/>
      </w:r>
    </w:p>
  </w:footnote>
  <w:footnote w:type="continuationSeparator" w:id="0">
    <w:p w14:paraId="0D3040BA" w14:textId="77777777" w:rsidR="009B4D39" w:rsidRDefault="009B4D39" w:rsidP="004024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0" w15:restartNumberingAfterBreak="0">
    <w:nsid w:val="45E94AA4"/>
    <w:multiLevelType w:val="multilevel"/>
    <w:tmpl w:val="6AA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A057D"/>
    <w:multiLevelType w:val="multilevel"/>
    <w:tmpl w:val="6DD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50312B"/>
    <w:multiLevelType w:val="multilevel"/>
    <w:tmpl w:val="D9D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95575"/>
    <w:multiLevelType w:val="multilevel"/>
    <w:tmpl w:val="85D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2"/>
  </w:num>
  <w:num w:numId="4">
    <w:abstractNumId w:val="7"/>
  </w:num>
  <w:num w:numId="5">
    <w:abstractNumId w:val="7"/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</w:num>
  <w:num w:numId="8">
    <w:abstractNumId w:val="11"/>
  </w:num>
  <w:num w:numId="9">
    <w:abstractNumId w:val="13"/>
  </w:num>
  <w:num w:numId="10">
    <w:abstractNumId w:val="19"/>
  </w:num>
  <w:num w:numId="11">
    <w:abstractNumId w:val="6"/>
  </w:num>
  <w:num w:numId="12">
    <w:abstractNumId w:val="22"/>
  </w:num>
  <w:num w:numId="13">
    <w:abstractNumId w:val="23"/>
  </w:num>
  <w:num w:numId="14">
    <w:abstractNumId w:val="9"/>
  </w:num>
  <w:num w:numId="15">
    <w:abstractNumId w:val="5"/>
  </w:num>
  <w:num w:numId="16">
    <w:abstractNumId w:val="2"/>
  </w:num>
  <w:num w:numId="17">
    <w:abstractNumId w:val="35"/>
  </w:num>
  <w:num w:numId="18">
    <w:abstractNumId w:val="24"/>
  </w:num>
  <w:num w:numId="19">
    <w:abstractNumId w:val="31"/>
  </w:num>
  <w:num w:numId="20">
    <w:abstractNumId w:val="15"/>
  </w:num>
  <w:num w:numId="21">
    <w:abstractNumId w:val="12"/>
  </w:num>
  <w:num w:numId="22">
    <w:abstractNumId w:val="0"/>
  </w:num>
  <w:num w:numId="23">
    <w:abstractNumId w:val="28"/>
  </w:num>
  <w:num w:numId="24">
    <w:abstractNumId w:val="18"/>
  </w:num>
  <w:num w:numId="25">
    <w:abstractNumId w:val="17"/>
  </w:num>
  <w:num w:numId="26">
    <w:abstractNumId w:val="4"/>
  </w:num>
  <w:num w:numId="27">
    <w:abstractNumId w:val="14"/>
  </w:num>
  <w:num w:numId="28">
    <w:abstractNumId w:val="8"/>
  </w:num>
  <w:num w:numId="29">
    <w:abstractNumId w:val="10"/>
  </w:num>
  <w:num w:numId="30">
    <w:abstractNumId w:val="3"/>
  </w:num>
  <w:num w:numId="31">
    <w:abstractNumId w:val="26"/>
  </w:num>
  <w:num w:numId="32">
    <w:abstractNumId w:val="16"/>
  </w:num>
  <w:num w:numId="33">
    <w:abstractNumId w:val="27"/>
  </w:num>
  <w:num w:numId="34">
    <w:abstractNumId w:val="1"/>
  </w:num>
  <w:num w:numId="35">
    <w:abstractNumId w:val="30"/>
  </w:num>
  <w:num w:numId="36">
    <w:abstractNumId w:val="4"/>
  </w:num>
  <w:num w:numId="37">
    <w:abstractNumId w:val="25"/>
  </w:num>
  <w:num w:numId="38">
    <w:abstractNumId w:val="29"/>
  </w:num>
  <w:num w:numId="39">
    <w:abstractNumId w:val="33"/>
  </w:num>
  <w:num w:numId="40">
    <w:abstractNumId w:val="21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C8B"/>
    <w:rsid w:val="00001F34"/>
    <w:rsid w:val="00010FA2"/>
    <w:rsid w:val="00013E9A"/>
    <w:rsid w:val="000168E2"/>
    <w:rsid w:val="00045D11"/>
    <w:rsid w:val="00054F28"/>
    <w:rsid w:val="00064177"/>
    <w:rsid w:val="0007549F"/>
    <w:rsid w:val="000D78E7"/>
    <w:rsid w:val="000E2D33"/>
    <w:rsid w:val="00131B08"/>
    <w:rsid w:val="00135275"/>
    <w:rsid w:val="00140813"/>
    <w:rsid w:val="00145ABE"/>
    <w:rsid w:val="00153AB9"/>
    <w:rsid w:val="00154051"/>
    <w:rsid w:val="001574DB"/>
    <w:rsid w:val="001A14DB"/>
    <w:rsid w:val="001D5624"/>
    <w:rsid w:val="001E1960"/>
    <w:rsid w:val="001F1F58"/>
    <w:rsid w:val="00222D87"/>
    <w:rsid w:val="00247174"/>
    <w:rsid w:val="0025657C"/>
    <w:rsid w:val="002B491B"/>
    <w:rsid w:val="00317E62"/>
    <w:rsid w:val="00341579"/>
    <w:rsid w:val="0034484B"/>
    <w:rsid w:val="00350A2C"/>
    <w:rsid w:val="003544AD"/>
    <w:rsid w:val="00360994"/>
    <w:rsid w:val="00384C8B"/>
    <w:rsid w:val="003918E0"/>
    <w:rsid w:val="00393FA5"/>
    <w:rsid w:val="003E3900"/>
    <w:rsid w:val="003F15BA"/>
    <w:rsid w:val="00402437"/>
    <w:rsid w:val="00425437"/>
    <w:rsid w:val="00436572"/>
    <w:rsid w:val="00440289"/>
    <w:rsid w:val="004458F5"/>
    <w:rsid w:val="00485422"/>
    <w:rsid w:val="00487D3B"/>
    <w:rsid w:val="00493DFA"/>
    <w:rsid w:val="004A2D14"/>
    <w:rsid w:val="004B0983"/>
    <w:rsid w:val="004B72E5"/>
    <w:rsid w:val="00513604"/>
    <w:rsid w:val="00514209"/>
    <w:rsid w:val="00522902"/>
    <w:rsid w:val="00531EDE"/>
    <w:rsid w:val="00535E7E"/>
    <w:rsid w:val="0056590E"/>
    <w:rsid w:val="00620005"/>
    <w:rsid w:val="0063616F"/>
    <w:rsid w:val="006412BC"/>
    <w:rsid w:val="00666B5B"/>
    <w:rsid w:val="006777D1"/>
    <w:rsid w:val="0069228C"/>
    <w:rsid w:val="006B7D91"/>
    <w:rsid w:val="006E6EF1"/>
    <w:rsid w:val="00716FD3"/>
    <w:rsid w:val="007237FB"/>
    <w:rsid w:val="00746B1E"/>
    <w:rsid w:val="0076232C"/>
    <w:rsid w:val="007A20A8"/>
    <w:rsid w:val="007C6E49"/>
    <w:rsid w:val="007D2556"/>
    <w:rsid w:val="007D5CBD"/>
    <w:rsid w:val="007E33FE"/>
    <w:rsid w:val="007F1751"/>
    <w:rsid w:val="00826813"/>
    <w:rsid w:val="0083176E"/>
    <w:rsid w:val="00840B99"/>
    <w:rsid w:val="008478BC"/>
    <w:rsid w:val="00855023"/>
    <w:rsid w:val="008726C7"/>
    <w:rsid w:val="00885180"/>
    <w:rsid w:val="008B4FD1"/>
    <w:rsid w:val="00967079"/>
    <w:rsid w:val="009A1532"/>
    <w:rsid w:val="009A7CC4"/>
    <w:rsid w:val="009B0DEF"/>
    <w:rsid w:val="009B4D39"/>
    <w:rsid w:val="009B69B0"/>
    <w:rsid w:val="009B7A4A"/>
    <w:rsid w:val="009C2CAB"/>
    <w:rsid w:val="00A00931"/>
    <w:rsid w:val="00A12CAC"/>
    <w:rsid w:val="00A17FAF"/>
    <w:rsid w:val="00A200C4"/>
    <w:rsid w:val="00A366D7"/>
    <w:rsid w:val="00A405AE"/>
    <w:rsid w:val="00A432AF"/>
    <w:rsid w:val="00AA579B"/>
    <w:rsid w:val="00AC3B76"/>
    <w:rsid w:val="00AC660A"/>
    <w:rsid w:val="00B02C4F"/>
    <w:rsid w:val="00B108FB"/>
    <w:rsid w:val="00B3147F"/>
    <w:rsid w:val="00B3675B"/>
    <w:rsid w:val="00B740BC"/>
    <w:rsid w:val="00B92402"/>
    <w:rsid w:val="00BA6BAD"/>
    <w:rsid w:val="00BB4236"/>
    <w:rsid w:val="00C0050A"/>
    <w:rsid w:val="00C0073E"/>
    <w:rsid w:val="00C24274"/>
    <w:rsid w:val="00C63FE5"/>
    <w:rsid w:val="00C71D4C"/>
    <w:rsid w:val="00C81450"/>
    <w:rsid w:val="00C9055B"/>
    <w:rsid w:val="00C96B44"/>
    <w:rsid w:val="00CA148B"/>
    <w:rsid w:val="00CA7639"/>
    <w:rsid w:val="00CB0135"/>
    <w:rsid w:val="00CB6364"/>
    <w:rsid w:val="00D102E5"/>
    <w:rsid w:val="00D15CDC"/>
    <w:rsid w:val="00D26D85"/>
    <w:rsid w:val="00D70083"/>
    <w:rsid w:val="00D84F91"/>
    <w:rsid w:val="00DB2C72"/>
    <w:rsid w:val="00DB5861"/>
    <w:rsid w:val="00DE0919"/>
    <w:rsid w:val="00E00181"/>
    <w:rsid w:val="00E4429F"/>
    <w:rsid w:val="00E65AD4"/>
    <w:rsid w:val="00E77E75"/>
    <w:rsid w:val="00EB0744"/>
    <w:rsid w:val="00ED64A9"/>
    <w:rsid w:val="00ED7638"/>
    <w:rsid w:val="00EE1474"/>
    <w:rsid w:val="00EE76E2"/>
    <w:rsid w:val="00F255A1"/>
    <w:rsid w:val="00F401F5"/>
    <w:rsid w:val="00F7586E"/>
    <w:rsid w:val="00F85233"/>
    <w:rsid w:val="00F8569A"/>
    <w:rsid w:val="00FC5D45"/>
    <w:rsid w:val="00FD6548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53F2E3"/>
  <w15:chartTrackingRefBased/>
  <w15:docId w15:val="{D9C58E70-B80E-47B6-A1D9-22320196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FE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0">
    <w:name w:val="heading 1"/>
    <w:basedOn w:val="a"/>
    <w:next w:val="a"/>
    <w:link w:val="11"/>
    <w:uiPriority w:val="9"/>
    <w:qFormat/>
    <w:rsid w:val="00D84F91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10"/>
    <w:next w:val="a"/>
    <w:link w:val="20"/>
    <w:uiPriority w:val="9"/>
    <w:unhideWhenUsed/>
    <w:qFormat/>
    <w:rsid w:val="00D84F91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3657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84F9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rsid w:val="00436572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4C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4C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4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4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4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4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4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C8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4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4C8B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384C8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84C8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84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84C8B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384C8B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6232C"/>
    <w:rPr>
      <w:color w:val="0563C1" w:themeColor="hyperlink"/>
      <w:u w:val="single"/>
    </w:rPr>
  </w:style>
  <w:style w:type="paragraph" w:customStyle="1" w:styleId="12">
    <w:name w:val="Обычный1"/>
    <w:rsid w:val="0076232C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kern w:val="0"/>
      <w:szCs w:val="20"/>
      <w:lang w:eastAsia="ru-RU"/>
      <w14:ligatures w14:val="none"/>
    </w:rPr>
  </w:style>
  <w:style w:type="paragraph" w:customStyle="1" w:styleId="ae">
    <w:name w:val="Письмо"/>
    <w:basedOn w:val="a"/>
    <w:rsid w:val="0076232C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">
    <w:name w:val="Table Grid"/>
    <w:basedOn w:val="a1"/>
    <w:uiPriority w:val="59"/>
    <w:rsid w:val="0076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илюстр"/>
    <w:basedOn w:val="a"/>
    <w:link w:val="af1"/>
    <w:qFormat/>
    <w:rsid w:val="00064177"/>
    <w:pPr>
      <w:spacing w:line="240" w:lineRule="auto"/>
      <w:ind w:firstLine="0"/>
      <w:jc w:val="center"/>
    </w:pPr>
    <w:rPr>
      <w:lang w:val="en-US"/>
    </w:rPr>
  </w:style>
  <w:style w:type="character" w:customStyle="1" w:styleId="af1">
    <w:name w:val="илюстр Знак"/>
    <w:basedOn w:val="a0"/>
    <w:link w:val="af0"/>
    <w:rsid w:val="00064177"/>
    <w:rPr>
      <w:rFonts w:ascii="Times New Roman" w:hAnsi="Times New Roman"/>
      <w:sz w:val="28"/>
      <w:szCs w:val="22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064177"/>
    <w:pPr>
      <w:spacing w:before="120" w:after="120"/>
      <w:ind w:firstLine="0"/>
      <w:jc w:val="center"/>
    </w:pPr>
    <w:rPr>
      <w:iCs/>
      <w:szCs w:val="18"/>
    </w:rPr>
  </w:style>
  <w:style w:type="paragraph" w:customStyle="1" w:styleId="af3">
    <w:name w:val="код"/>
    <w:basedOn w:val="af0"/>
    <w:link w:val="af4"/>
    <w:qFormat/>
    <w:rsid w:val="009B7A4A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4">
    <w:name w:val="код Знак"/>
    <w:basedOn w:val="af1"/>
    <w:link w:val="af3"/>
    <w:rsid w:val="009B7A4A"/>
    <w:rPr>
      <w:rFonts w:ascii="Courier New" w:hAnsi="Courier New" w:cs="Courier New"/>
      <w:sz w:val="28"/>
      <w:szCs w:val="22"/>
      <w:lang w:val="en-US"/>
    </w:rPr>
  </w:style>
  <w:style w:type="paragraph" w:styleId="af5">
    <w:name w:val="TOC Heading"/>
    <w:basedOn w:val="10"/>
    <w:next w:val="a"/>
    <w:uiPriority w:val="39"/>
    <w:unhideWhenUsed/>
    <w:qFormat/>
    <w:rsid w:val="003544AD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12CAC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styleId="af6">
    <w:name w:val="header"/>
    <w:basedOn w:val="a"/>
    <w:link w:val="af7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402437"/>
    <w:rPr>
      <w:rFonts w:ascii="Times New Roman" w:hAnsi="Times New Roman"/>
      <w:sz w:val="28"/>
      <w:szCs w:val="22"/>
    </w:rPr>
  </w:style>
  <w:style w:type="paragraph" w:styleId="af8">
    <w:name w:val="footer"/>
    <w:basedOn w:val="a"/>
    <w:link w:val="af9"/>
    <w:uiPriority w:val="99"/>
    <w:unhideWhenUsed/>
    <w:rsid w:val="00402437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402437"/>
    <w:rPr>
      <w:rFonts w:ascii="Times New Roman" w:hAnsi="Times New Roman"/>
      <w:sz w:val="28"/>
      <w:szCs w:val="22"/>
    </w:rPr>
  </w:style>
  <w:style w:type="paragraph" w:styleId="afa">
    <w:name w:val="Normal (Web)"/>
    <w:basedOn w:val="a"/>
    <w:uiPriority w:val="99"/>
    <w:unhideWhenUsed/>
    <w:rsid w:val="00D7008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Strong"/>
    <w:basedOn w:val="a0"/>
    <w:uiPriority w:val="22"/>
    <w:qFormat/>
    <w:rsid w:val="00D70083"/>
    <w:rPr>
      <w:b/>
      <w:bCs/>
    </w:rPr>
  </w:style>
  <w:style w:type="paragraph" w:customStyle="1" w:styleId="1">
    <w:name w:val="Стиль1"/>
    <w:basedOn w:val="a7"/>
    <w:link w:val="14"/>
    <w:qFormat/>
    <w:rsid w:val="00487D3B"/>
    <w:pPr>
      <w:numPr>
        <w:numId w:val="26"/>
      </w:numPr>
    </w:pPr>
  </w:style>
  <w:style w:type="character" w:customStyle="1" w:styleId="a8">
    <w:name w:val="Абзац списка Знак"/>
    <w:basedOn w:val="a0"/>
    <w:link w:val="a7"/>
    <w:uiPriority w:val="34"/>
    <w:rsid w:val="00487D3B"/>
    <w:rPr>
      <w:rFonts w:ascii="Times New Roman" w:hAnsi="Times New Roman"/>
      <w:sz w:val="28"/>
      <w:szCs w:val="22"/>
    </w:rPr>
  </w:style>
  <w:style w:type="character" w:customStyle="1" w:styleId="14">
    <w:name w:val="Стиль1 Знак"/>
    <w:basedOn w:val="a8"/>
    <w:link w:val="1"/>
    <w:rsid w:val="00487D3B"/>
    <w:rPr>
      <w:rFonts w:ascii="Times New Roman" w:hAnsi="Times New Roman"/>
      <w:sz w:val="28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4429F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DB58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64A37-99CE-4A33-9CE3-E3D2F756D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3404</Words>
  <Characters>19407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Мороз Григорий Игоревич</dc:creator>
  <cp:keywords/>
  <dc:description/>
  <cp:lastModifiedBy>Кацер Владимир Геннадьевич</cp:lastModifiedBy>
  <cp:revision>2</cp:revision>
  <dcterms:created xsi:type="dcterms:W3CDTF">2026-04-24T11:06:00Z</dcterms:created>
  <dcterms:modified xsi:type="dcterms:W3CDTF">2026-04-24T11:06:00Z</dcterms:modified>
</cp:coreProperties>
</file>