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1C" w:rsidRDefault="00AB33F3">
      <w:r>
        <w:t>Java Version:</w:t>
      </w:r>
    </w:p>
    <w:p w:rsidR="00AB33F3" w:rsidRDefault="00AB33F3"/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version "1.8.0_05"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Java(TM) SE Runtime Environment (build 1.8.0_05-b13)</w:t>
      </w:r>
    </w:p>
    <w:p w:rsidR="00AB33F3" w:rsidRDefault="00AB33F3" w:rsidP="00AB33F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Java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HotSpot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(TM) 64-Bit Server VM (build 25.5-b02, mixed mode)</w:t>
      </w:r>
    </w:p>
    <w:p w:rsidR="00AB33F3" w:rsidRDefault="00AB33F3" w:rsidP="00AB33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B33F3" w:rsidRDefault="00AB33F3" w:rsidP="00AB33F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AB33F3" w:rsidRDefault="00AB33F3" w:rsidP="00AB33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: 0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vendor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GenuineIntel</w:t>
      </w:r>
      <w:proofErr w:type="spell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family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6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: 44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Intel(R) Xeon(R) CPU           E5620  @ 2.40GHz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stepping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: 2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MHz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: 1596.000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cache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12288 KB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physical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1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siblings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: 8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: 0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cores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4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apicid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: 32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initial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apicid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: 32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fpu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: yes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_exception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: yes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cpuid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level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11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: yes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clflush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64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cache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_alignment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: 64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address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: 40 bits physical, 48 bits virtual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power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management:</w:t>
      </w:r>
    </w:p>
    <w:p w:rsidR="00AB33F3" w:rsidRDefault="00AB33F3" w:rsidP="00AB33F3"/>
    <w:p w:rsidR="00AB33F3" w:rsidRDefault="00AB33F3" w:rsidP="00AB33F3"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t>:</w:t>
      </w:r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32865604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MemFree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28653256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Buffers:          299960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Cached:          3116292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SwapCached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6788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Active:           328896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Inactive:        3115104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Active(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anon):      18284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Inactive(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anon):     9804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Active(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file):     310612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Inactive(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file):  3105300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Unevictable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  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Mlocked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      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SwapTotal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20972816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SwapFree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20959280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Dirty:                 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Writeback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    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AnonPages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22172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Mapped:            12216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Shmem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      320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Slab:             532064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SReclaimable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470016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SUnreclaim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62048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KernelStack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2968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PageTables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6368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NFS_Unstable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     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Bounce:                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WritebackTmp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   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CommitLimit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37405616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Committed_AS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  177624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VmallocTotal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34359738367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VmallocUsed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335912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VmallocChunk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34342226904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HardwareCorrupted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AnonHugePages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2048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HugePages_Total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    0</w:t>
      </w:r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HugePages_Free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     0</w:t>
      </w:r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HugePages_Rsvd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     0</w:t>
      </w:r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HugePages_Surp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     0</w:t>
      </w:r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Hugepagesize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      2048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DirectMap4k:        4580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DirectMap2M:     2082816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DirectMap1G:    31457280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kB</w:t>
      </w:r>
      <w:proofErr w:type="spellEnd"/>
      <w:proofErr w:type="gramEnd"/>
    </w:p>
    <w:p w:rsidR="00AB33F3" w:rsidRDefault="00AB33F3" w:rsidP="00AB33F3">
      <w:bookmarkStart w:id="0" w:name="_GoBack"/>
      <w:bookmarkEnd w:id="0"/>
    </w:p>
    <w:sectPr w:rsidR="00AB33F3" w:rsidSect="00CE75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9F"/>
    <w:rsid w:val="00AB33F3"/>
    <w:rsid w:val="00BC219F"/>
    <w:rsid w:val="00CC321C"/>
    <w:rsid w:val="00C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5C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Kacey Ryan</dc:creator>
  <cp:keywords/>
  <dc:description/>
  <cp:lastModifiedBy>Kacey Ryan</cp:lastModifiedBy>
  <cp:revision>2</cp:revision>
  <dcterms:created xsi:type="dcterms:W3CDTF">2014-05-10T02:32:00Z</dcterms:created>
  <dcterms:modified xsi:type="dcterms:W3CDTF">2014-05-10T02:32:00Z</dcterms:modified>
</cp:coreProperties>
</file>