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AB" w:rsidRDefault="00847DD2" w:rsidP="00847DD2">
      <w:pPr>
        <w:jc w:val="center"/>
        <w:rPr>
          <w:rFonts w:ascii="Segoe UI" w:hAnsi="Segoe UI" w:cs="Segoe UI"/>
          <w:b/>
          <w:color w:val="212529"/>
          <w:sz w:val="32"/>
          <w:szCs w:val="23"/>
          <w:shd w:val="clear" w:color="auto" w:fill="FFFFFF"/>
        </w:rPr>
      </w:pPr>
      <w:r w:rsidRPr="00847DD2">
        <w:rPr>
          <w:rFonts w:ascii="Segoe UI" w:hAnsi="Segoe UI" w:cs="Segoe UI"/>
          <w:b/>
          <w:color w:val="212529"/>
          <w:sz w:val="32"/>
          <w:szCs w:val="23"/>
          <w:shd w:val="clear" w:color="auto" w:fill="FFFFFF"/>
        </w:rPr>
        <w:t>Advantages and disadvantages of face-detecting software.</w:t>
      </w:r>
    </w:p>
    <w:p w:rsidR="00847DD2" w:rsidRDefault="00847DD2" w:rsidP="00847DD2">
      <w:pPr>
        <w:rPr>
          <w:rFonts w:ascii="Segoe UI" w:hAnsi="Segoe UI" w:cs="Segoe UI"/>
          <w:color w:val="212529"/>
          <w:sz w:val="24"/>
          <w:szCs w:val="23"/>
          <w:shd w:val="clear" w:color="auto" w:fill="FFFFFF"/>
        </w:rPr>
      </w:pPr>
      <w:r>
        <w:rPr>
          <w:rFonts w:ascii="Segoe UI" w:hAnsi="Segoe UI" w:cs="Segoe UI"/>
          <w:color w:val="212529"/>
          <w:sz w:val="24"/>
          <w:szCs w:val="23"/>
          <w:shd w:val="clear" w:color="auto" w:fill="FFFFFF"/>
        </w:rPr>
        <w:t>Name: Martin Popov, Major: Computer Science, Group: 1, Number: 82134</w:t>
      </w:r>
      <w:bookmarkStart w:id="0" w:name="_GoBack"/>
      <w:bookmarkEnd w:id="0"/>
    </w:p>
    <w:p w:rsidR="00847DD2" w:rsidRDefault="00847DD2" w:rsidP="00847DD2">
      <w:pPr>
        <w:rPr>
          <w:rFonts w:ascii="Segoe UI" w:hAnsi="Segoe UI" w:cs="Segoe UI"/>
          <w:color w:val="212529"/>
          <w:sz w:val="24"/>
          <w:szCs w:val="23"/>
          <w:shd w:val="clear" w:color="auto" w:fill="FFFFFF"/>
        </w:rPr>
      </w:pPr>
    </w:p>
    <w:p w:rsidR="00847DD2" w:rsidRDefault="00847DD2" w:rsidP="00847DD2">
      <w:pPr>
        <w:ind w:firstLine="720"/>
      </w:pPr>
      <w:r>
        <w:t>T</w:t>
      </w:r>
      <w:r>
        <w:t>echnology has advanced qui</w:t>
      </w:r>
      <w:r>
        <w:t>te a lot in the past 30, even 20 years. Every day newer and more refined software makes it to the market, regarding a wide variety of uses. Such an example is the face-detecting software which has made a lot of improvement in recent times. It has a lot of uses in everyday life from unlocking one’</w:t>
      </w:r>
      <w:r w:rsidR="00C6495E">
        <w:t>s phone to verifying a payment</w:t>
      </w:r>
      <w:r>
        <w:t>.</w:t>
      </w:r>
    </w:p>
    <w:p w:rsidR="00847DD2" w:rsidRDefault="00847DD2" w:rsidP="00847DD2">
      <w:pPr>
        <w:ind w:firstLine="720"/>
      </w:pPr>
      <w:r>
        <w:t>Although this technology sound futuristic, the question arises, whether or not it is viable and how it should get integrated into our world.</w:t>
      </w:r>
    </w:p>
    <w:p w:rsidR="00847DD2" w:rsidRDefault="00847DD2" w:rsidP="00847DD2">
      <w:pPr>
        <w:ind w:firstLine="720"/>
      </w:pPr>
      <w:r>
        <w:t xml:space="preserve">Face-detecting software is very useful when it comes to verifying one’s identity. For example, Revolut is an application, which serves as an online bank, and in order to open an account you need to verify your identity by uploading </w:t>
      </w:r>
      <w:r w:rsidR="006C0F12">
        <w:t>a photo of your ID and scanning your face.</w:t>
      </w:r>
      <w:r w:rsidR="00B640A6">
        <w:t xml:space="preserve"> This type of security can guarantee people, that their accounts won’t get stolen, which makes the product more attractive.</w:t>
      </w:r>
    </w:p>
    <w:p w:rsidR="006C0F12" w:rsidRDefault="006C0F12" w:rsidP="00847DD2">
      <w:pPr>
        <w:ind w:firstLine="720"/>
      </w:pPr>
      <w:r>
        <w:t>Another possible advantage of this software is the possibility of crime rate reduction. However, in order for this to happen, face-</w:t>
      </w:r>
      <w:r w:rsidR="00AF035C">
        <w:t>detecting</w:t>
      </w:r>
      <w:r>
        <w:t xml:space="preserve"> software needs to get more refined and installed in public areas, so that it can monitor people. If they know they are being watched, people would refrain from committing a crime.</w:t>
      </w:r>
    </w:p>
    <w:p w:rsidR="006C0F12" w:rsidRDefault="006C0F12" w:rsidP="00847DD2">
      <w:pPr>
        <w:ind w:firstLine="720"/>
      </w:pPr>
      <w:r>
        <w:t>Although there are some more practical uses of this software, there are some great disadvantages, which would pose a problem when integrating this technology in our everyday life.</w:t>
      </w:r>
    </w:p>
    <w:p w:rsidR="00847DD2" w:rsidRDefault="00C6495E" w:rsidP="00847DD2">
      <w:pPr>
        <w:ind w:firstLine="720"/>
      </w:pPr>
      <w:r>
        <w:t>F</w:t>
      </w:r>
      <w:r w:rsidR="006C0F12">
        <w:t>ace-</w:t>
      </w:r>
      <w:r w:rsidR="00AF035C">
        <w:t>detecting</w:t>
      </w:r>
      <w:r w:rsidR="00AF035C">
        <w:t xml:space="preserve"> </w:t>
      </w:r>
      <w:r w:rsidR="006C0F12">
        <w:t>software</w:t>
      </w:r>
      <w:r>
        <w:t xml:space="preserve"> collects private data one way or another. However, there is always a possibility, that the company owning the software sells private data</w:t>
      </w:r>
      <w:r w:rsidR="006C0F12">
        <w:t xml:space="preserve"> </w:t>
      </w:r>
      <w:r>
        <w:t>and makes a fortune from it. That’s why one cannot fully trust the various applica</w:t>
      </w:r>
      <w:r w:rsidR="00B640A6">
        <w:t>tions offering this feature.</w:t>
      </w:r>
    </w:p>
    <w:p w:rsidR="00C6495E" w:rsidRDefault="00C6495E" w:rsidP="00847DD2">
      <w:pPr>
        <w:ind w:firstLine="720"/>
      </w:pPr>
      <w:r>
        <w:t>The example, regarding the monitoring of people, can also be interpreted as</w:t>
      </w:r>
      <w:r w:rsidR="00B640A6">
        <w:t xml:space="preserve"> something that should not be allowed</w:t>
      </w:r>
      <w:r>
        <w:t xml:space="preserve">. If this kind of system gets forced upon people, most likely there would be riots. Of course, no one sane likes being monitored around the clock. </w:t>
      </w:r>
    </w:p>
    <w:p w:rsidR="00B640A6" w:rsidRDefault="00B640A6" w:rsidP="00847DD2">
      <w:pPr>
        <w:ind w:firstLine="720"/>
      </w:pPr>
      <w:r>
        <w:t>In my honest opinion, I think this technology has a promising future</w:t>
      </w:r>
      <w:r w:rsidR="00BC1ECE">
        <w:t xml:space="preserve"> because of how little people care about their private data</w:t>
      </w:r>
      <w:r>
        <w:t xml:space="preserve">. </w:t>
      </w:r>
      <w:r w:rsidR="00BC1ECE">
        <w:t>P</w:t>
      </w:r>
      <w:r>
        <w:t>roof for that is the billion</w:t>
      </w:r>
      <w:r w:rsidR="00BC1ECE">
        <w:t>s of</w:t>
      </w:r>
      <w:r>
        <w:t xml:space="preserve"> users of social media. People like </w:t>
      </w:r>
      <w:r w:rsidR="00BC1ECE">
        <w:t>doing things the easy way</w:t>
      </w:r>
      <w:r>
        <w:t>, despite them costing their privacy. That’s why I think face-</w:t>
      </w:r>
      <w:r w:rsidR="00AF035C">
        <w:t>detecting</w:t>
      </w:r>
      <w:r w:rsidR="00AF035C">
        <w:t xml:space="preserve"> </w:t>
      </w:r>
      <w:r>
        <w:t>technology should not be used that much, because it’s impossible to guarantee its proper use.</w:t>
      </w:r>
    </w:p>
    <w:p w:rsidR="00BC1ECE" w:rsidRDefault="00BC1ECE" w:rsidP="00847DD2">
      <w:pPr>
        <w:ind w:firstLine="720"/>
      </w:pPr>
    </w:p>
    <w:p w:rsidR="00BC1ECE" w:rsidRPr="00847DD2" w:rsidRDefault="00BC1ECE" w:rsidP="00BC1ECE">
      <w:pPr>
        <w:ind w:firstLine="720"/>
        <w:jc w:val="right"/>
      </w:pPr>
      <w:r>
        <w:t>Words: 386</w:t>
      </w:r>
    </w:p>
    <w:sectPr w:rsidR="00BC1ECE" w:rsidRPr="00847DD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D2"/>
    <w:rsid w:val="006C0F12"/>
    <w:rsid w:val="00847DD2"/>
    <w:rsid w:val="00AF035C"/>
    <w:rsid w:val="00B640A6"/>
    <w:rsid w:val="00BC1ECE"/>
    <w:rsid w:val="00C6495E"/>
    <w:rsid w:val="00D7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B49F"/>
  <w15:chartTrackingRefBased/>
  <w15:docId w15:val="{408E5643-9082-499D-8098-3D3B894A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kachamaka</dc:creator>
  <cp:keywords/>
  <dc:description/>
  <cp:lastModifiedBy>kachamaka</cp:lastModifiedBy>
  <cp:revision>2</cp:revision>
  <dcterms:created xsi:type="dcterms:W3CDTF">2021-11-29T16:55:00Z</dcterms:created>
  <dcterms:modified xsi:type="dcterms:W3CDTF">2021-11-29T17:40:00Z</dcterms:modified>
</cp:coreProperties>
</file>