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2276C" w14:textId="0772E645" w:rsidR="00FB362A" w:rsidRDefault="00943795" w:rsidP="00943795">
      <w:pPr>
        <w:tabs>
          <w:tab w:val="left" w:pos="4176"/>
        </w:tabs>
        <w:jc w:val="center"/>
        <w:rPr>
          <w:b/>
          <w:bCs/>
          <w:iCs/>
          <w:sz w:val="36"/>
          <w:szCs w:val="36"/>
          <w:lang w:val="bg-BG"/>
        </w:rPr>
      </w:pPr>
      <w:r>
        <w:rPr>
          <w:b/>
          <w:bCs/>
          <w:iCs/>
          <w:sz w:val="36"/>
          <w:szCs w:val="36"/>
          <w:lang w:val="bg-BG"/>
        </w:rPr>
        <w:t>Документация на проект по МПР</w:t>
      </w:r>
    </w:p>
    <w:p w14:paraId="5DF8A02F" w14:textId="1E263BE3" w:rsidR="00943795" w:rsidRPr="00943795" w:rsidRDefault="00943795" w:rsidP="00943795">
      <w:pPr>
        <w:tabs>
          <w:tab w:val="left" w:pos="4176"/>
        </w:tabs>
        <w:jc w:val="center"/>
        <w:rPr>
          <w:b/>
          <w:bCs/>
          <w:iCs/>
          <w:sz w:val="32"/>
          <w:szCs w:val="40"/>
          <w:lang w:val="bg-BG"/>
        </w:rPr>
      </w:pPr>
      <w:r w:rsidRPr="00943795">
        <w:rPr>
          <w:b/>
          <w:bCs/>
          <w:iCs/>
          <w:sz w:val="28"/>
          <w:szCs w:val="36"/>
          <w:lang w:val="bg-BG"/>
        </w:rPr>
        <w:t>от Мартин Попов - 82134</w:t>
      </w:r>
    </w:p>
    <w:p w14:paraId="222CF9B8" w14:textId="3274BED8" w:rsidR="00FB362A" w:rsidRPr="00943795" w:rsidRDefault="00FB362A" w:rsidP="00FB362A">
      <w:pPr>
        <w:tabs>
          <w:tab w:val="left" w:pos="4176"/>
        </w:tabs>
        <w:rPr>
          <w:lang w:val="bg-BG"/>
        </w:rPr>
      </w:pPr>
    </w:p>
    <w:p w14:paraId="03E09C69" w14:textId="2D98A6BD" w:rsidR="00943795" w:rsidRDefault="00943795" w:rsidP="00943795">
      <w:pPr>
        <w:tabs>
          <w:tab w:val="left" w:pos="4176"/>
        </w:tabs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Избрах темата за 2</w:t>
      </w:r>
      <w:r>
        <w:rPr>
          <w:sz w:val="28"/>
          <w:szCs w:val="28"/>
        </w:rPr>
        <w:t xml:space="preserve">D </w:t>
      </w:r>
      <w:r>
        <w:rPr>
          <w:sz w:val="28"/>
          <w:szCs w:val="28"/>
          <w:lang w:val="bg-BG"/>
        </w:rPr>
        <w:t xml:space="preserve">таблиците, понеже ми се стори най-интуитивна от другите. За реализацията използвах </w:t>
      </w:r>
      <w:r>
        <w:rPr>
          <w:sz w:val="28"/>
          <w:szCs w:val="28"/>
        </w:rPr>
        <w:t xml:space="preserve">C++, тъй като </w:t>
      </w:r>
      <w:r>
        <w:rPr>
          <w:sz w:val="28"/>
          <w:szCs w:val="28"/>
          <w:lang w:val="bg-BG"/>
        </w:rPr>
        <w:t>най-много опит имам с него.</w:t>
      </w:r>
    </w:p>
    <w:p w14:paraId="5910C950" w14:textId="03AD4762" w:rsidR="00943795" w:rsidRDefault="00943795" w:rsidP="00943795">
      <w:pPr>
        <w:tabs>
          <w:tab w:val="left" w:pos="4176"/>
        </w:tabs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Процесът протече по следния начин: написах </w:t>
      </w:r>
      <w:r w:rsidR="0080203B">
        <w:rPr>
          <w:sz w:val="28"/>
          <w:szCs w:val="28"/>
          <w:lang w:val="bg-BG"/>
        </w:rPr>
        <w:t xml:space="preserve">стандартен </w:t>
      </w:r>
      <w:r>
        <w:rPr>
          <w:sz w:val="28"/>
          <w:szCs w:val="28"/>
        </w:rPr>
        <w:t xml:space="preserve">client – server </w:t>
      </w:r>
      <w:r>
        <w:rPr>
          <w:sz w:val="28"/>
          <w:szCs w:val="28"/>
          <w:lang w:val="bg-BG"/>
        </w:rPr>
        <w:t>и симулирах изпращане на съобщения, като след това преминах към самото паралелно попълване на 2</w:t>
      </w:r>
      <w:r>
        <w:rPr>
          <w:sz w:val="28"/>
          <w:szCs w:val="28"/>
        </w:rPr>
        <w:t xml:space="preserve">D </w:t>
      </w:r>
      <w:r>
        <w:rPr>
          <w:sz w:val="28"/>
          <w:szCs w:val="28"/>
          <w:lang w:val="bg-BG"/>
        </w:rPr>
        <w:t>таблица.</w:t>
      </w:r>
    </w:p>
    <w:p w14:paraId="5817E5AD" w14:textId="77777777" w:rsidR="00943795" w:rsidRDefault="00943795" w:rsidP="00943795">
      <w:pPr>
        <w:tabs>
          <w:tab w:val="left" w:pos="4176"/>
        </w:tabs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Потребителят въвежда броя нишки и размери на таблицата и очаква резултат. С малки размери разликата е почти незабележима:</w:t>
      </w:r>
    </w:p>
    <w:p w14:paraId="66604AFC" w14:textId="23F0377E" w:rsidR="00943795" w:rsidRPr="00943795" w:rsidRDefault="00943795" w:rsidP="00943795">
      <w:pPr>
        <w:tabs>
          <w:tab w:val="left" w:pos="4176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18DB02B" wp14:editId="43AC41D4">
            <wp:extent cx="448627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F50C" w14:textId="03CA9BDA" w:rsidR="00FB362A" w:rsidRDefault="00943795" w:rsidP="00943795">
      <w:pPr>
        <w:tabs>
          <w:tab w:val="left" w:pos="4176"/>
        </w:tabs>
        <w:rPr>
          <w:noProof/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w:t>С размер 1000х1000 подобрението не е голямо.</w:t>
      </w:r>
    </w:p>
    <w:p w14:paraId="0EC9BD2F" w14:textId="321AF62E" w:rsidR="00943795" w:rsidRDefault="0080203B" w:rsidP="00943795">
      <w:pPr>
        <w:tabs>
          <w:tab w:val="left" w:pos="4176"/>
        </w:tabs>
        <w:rPr>
          <w:noProof/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4F62FF41" wp14:editId="23E73177">
            <wp:extent cx="45148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8CA7" w14:textId="1086515F" w:rsidR="00943795" w:rsidRPr="0080203B" w:rsidRDefault="0080203B" w:rsidP="00943795">
      <w:pPr>
        <w:tabs>
          <w:tab w:val="left" w:pos="4176"/>
        </w:tabs>
        <w:rPr>
          <w:noProof/>
          <w:sz w:val="28"/>
          <w:szCs w:val="28"/>
        </w:rPr>
      </w:pPr>
      <w:r>
        <w:rPr>
          <w:noProof/>
          <w:sz w:val="28"/>
          <w:szCs w:val="28"/>
          <w:lang w:val="bg-BG"/>
        </w:rPr>
        <w:t>С размер 10000х10000 подобрението е вече доста по-видимо</w:t>
      </w:r>
      <w:r>
        <w:rPr>
          <w:noProof/>
          <w:sz w:val="28"/>
          <w:szCs w:val="28"/>
        </w:rPr>
        <w:t>.</w:t>
      </w:r>
    </w:p>
    <w:p w14:paraId="656093B9" w14:textId="0BEC76C4" w:rsidR="00943795" w:rsidRDefault="0080203B" w:rsidP="00943795">
      <w:pPr>
        <w:tabs>
          <w:tab w:val="left" w:pos="4176"/>
        </w:tabs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1002C507" wp14:editId="554D4614">
            <wp:extent cx="380047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B8D4" w14:textId="37E834C8" w:rsidR="00B81298" w:rsidRDefault="0080203B" w:rsidP="00B81298">
      <w:pPr>
        <w:tabs>
          <w:tab w:val="left" w:pos="4176"/>
        </w:tabs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 с 30000х30000 вече виждаме почти двойно забързване.</w:t>
      </w:r>
    </w:p>
    <w:p w14:paraId="623DB153" w14:textId="6361012D" w:rsidR="00A6277C" w:rsidRDefault="00A6277C" w:rsidP="00B81298">
      <w:pPr>
        <w:tabs>
          <w:tab w:val="left" w:pos="4176"/>
        </w:tabs>
        <w:rPr>
          <w:sz w:val="28"/>
          <w:szCs w:val="28"/>
          <w:lang w:val="bg-BG"/>
        </w:rPr>
      </w:pPr>
    </w:p>
    <w:p w14:paraId="1B770D2B" w14:textId="77777777" w:rsidR="00A6277C" w:rsidRDefault="00A6277C" w:rsidP="00B81298">
      <w:pPr>
        <w:tabs>
          <w:tab w:val="left" w:pos="4176"/>
        </w:tabs>
        <w:rPr>
          <w:sz w:val="28"/>
          <w:szCs w:val="28"/>
          <w:lang w:val="bg-BG"/>
        </w:rPr>
      </w:pPr>
    </w:p>
    <w:p w14:paraId="72CB0F21" w14:textId="4E236EC7" w:rsidR="00A6277C" w:rsidRDefault="00A6277C" w:rsidP="00B81298">
      <w:pPr>
        <w:tabs>
          <w:tab w:val="left" w:pos="4176"/>
        </w:tabs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Сега сравнение с различен брой нишки:</w:t>
      </w:r>
    </w:p>
    <w:p w14:paraId="405DA3C8" w14:textId="77A80183" w:rsidR="00A6277C" w:rsidRDefault="00A6277C" w:rsidP="00B81298">
      <w:pPr>
        <w:tabs>
          <w:tab w:val="left" w:pos="4176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6EB0F644" wp14:editId="15E46FF7">
            <wp:extent cx="441960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8EF9" w14:textId="40D1212E" w:rsidR="00A6277C" w:rsidRDefault="00A6277C" w:rsidP="00B81298">
      <w:pPr>
        <w:tabs>
          <w:tab w:val="left" w:pos="4176"/>
        </w:tabs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Една нишка, 10000х10000, двойно по-бавно от линейната имплементация.</w:t>
      </w:r>
    </w:p>
    <w:p w14:paraId="31F2A7B2" w14:textId="53CA030B" w:rsidR="00A6277C" w:rsidRDefault="00A6277C" w:rsidP="00B81298">
      <w:pPr>
        <w:tabs>
          <w:tab w:val="left" w:pos="4176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4CCCFAD" wp14:editId="3047F68B">
            <wp:extent cx="457200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A0F4" w14:textId="5DEEFEB0" w:rsidR="00A6277C" w:rsidRDefault="00A6277C" w:rsidP="00B81298">
      <w:pPr>
        <w:tabs>
          <w:tab w:val="left" w:pos="4176"/>
        </w:tabs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Две нишки, същи размери, много близки времена.</w:t>
      </w:r>
    </w:p>
    <w:p w14:paraId="34AD98CE" w14:textId="744B9778" w:rsidR="00A6277C" w:rsidRDefault="00A6277C" w:rsidP="00B81298">
      <w:pPr>
        <w:tabs>
          <w:tab w:val="left" w:pos="4176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7E7E3E9" wp14:editId="061F27EE">
            <wp:extent cx="4467225" cy="1123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D7C6" w14:textId="7C154563" w:rsidR="00A6277C" w:rsidRPr="00A6277C" w:rsidRDefault="00A6277C" w:rsidP="00B81298">
      <w:pPr>
        <w:tabs>
          <w:tab w:val="left" w:pos="4176"/>
        </w:tabs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Четири нишки, същи размери</w:t>
      </w:r>
      <w:bookmarkStart w:id="0" w:name="_GoBack"/>
      <w:bookmarkEnd w:id="0"/>
      <w:r>
        <w:rPr>
          <w:sz w:val="28"/>
          <w:szCs w:val="28"/>
          <w:lang w:val="bg-BG"/>
        </w:rPr>
        <w:t>, двойно по-бързо от линейната имплементация.</w:t>
      </w:r>
    </w:p>
    <w:sectPr w:rsidR="00A6277C" w:rsidRPr="00A6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2A"/>
    <w:rsid w:val="0080203B"/>
    <w:rsid w:val="00943795"/>
    <w:rsid w:val="00A6277C"/>
    <w:rsid w:val="00B81298"/>
    <w:rsid w:val="00FB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4CCF"/>
  <w15:chartTrackingRefBased/>
  <w15:docId w15:val="{A5FB626E-C0CB-4A63-AF7D-E9BE69F1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mihov</dc:creator>
  <cp:keywords/>
  <dc:description/>
  <cp:lastModifiedBy>kachamaka</cp:lastModifiedBy>
  <cp:revision>3</cp:revision>
  <dcterms:created xsi:type="dcterms:W3CDTF">2022-12-29T14:19:00Z</dcterms:created>
  <dcterms:modified xsi:type="dcterms:W3CDTF">2023-01-01T22:42:00Z</dcterms:modified>
</cp:coreProperties>
</file>