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CA" w:rsidRDefault="00955ACA" w:rsidP="00955ACA">
      <w:r>
        <w:t>1. (Използване на TOP) Обърнете внимание на следните две задачи:</w:t>
      </w:r>
    </w:p>
    <w:p w:rsidR="00955ACA" w:rsidRDefault="00955ACA" w:rsidP="00955ACA"/>
    <w:p w:rsidR="00955ACA" w:rsidRDefault="00955ACA" w:rsidP="00955ACA">
      <w:r>
        <w:t>• Напишете заявка, която извежда принтерите с най-висока цена.</w:t>
      </w:r>
    </w:p>
    <w:p w:rsidR="00955ACA" w:rsidRDefault="00955ACA" w:rsidP="00955ACA">
      <w:r>
        <w:t>• Напишете заявка, която извежда принтера с най-висока цена.</w:t>
      </w:r>
    </w:p>
    <w:p w:rsidR="00955ACA" w:rsidRDefault="00955ACA" w:rsidP="00955ACA"/>
    <w:p w:rsidR="00955ACA" w:rsidRDefault="00955ACA" w:rsidP="00955ACA">
      <w:r>
        <w:t>С други думи: в първата задача се търсят всички принтери, които имат най-високата цена сред останалите, а във втората - само един от тях.</w:t>
      </w:r>
    </w:p>
    <w:p w:rsidR="00955ACA" w:rsidRDefault="00955ACA" w:rsidP="00955ACA"/>
    <w:p w:rsidR="00955ACA" w:rsidRDefault="00955ACA" w:rsidP="00955ACA"/>
    <w:p w:rsidR="00955ACA" w:rsidRDefault="00955ACA" w:rsidP="00955ACA">
      <w:r>
        <w:t>2. (</w:t>
      </w:r>
      <w:proofErr w:type="spellStart"/>
      <w:r>
        <w:t>Northwind</w:t>
      </w:r>
      <w:proofErr w:type="spellEnd"/>
      <w:r>
        <w:t>) Изведете имената на всички продукти, които са по-евтини от най-скъпия продукт, който клиент с име '</w:t>
      </w:r>
      <w:proofErr w:type="spellStart"/>
      <w:r>
        <w:t>Ann</w:t>
      </w:r>
      <w:proofErr w:type="spellEnd"/>
      <w:r>
        <w:t xml:space="preserve"> </w:t>
      </w:r>
      <w:proofErr w:type="spellStart"/>
      <w:r>
        <w:t>Devon'</w:t>
      </w:r>
      <w:proofErr w:type="spellEnd"/>
      <w:r>
        <w:t xml:space="preserve"> някога си е поръчвал.</w:t>
      </w:r>
    </w:p>
    <w:p w:rsidR="00955ACA" w:rsidRDefault="00955ACA" w:rsidP="00955ACA"/>
    <w:p w:rsidR="00955ACA" w:rsidRDefault="00955ACA" w:rsidP="00955ACA"/>
    <w:p w:rsidR="00955ACA" w:rsidRDefault="00955ACA" w:rsidP="00955ACA">
      <w:r>
        <w:t xml:space="preserve">3. Да се изведат имената на всички актьори, които са играли във филм след навършване на 40-годишна възраст. Решете задачата по два начина - с JOIN и с </w:t>
      </w:r>
      <w:proofErr w:type="spellStart"/>
      <w:r>
        <w:t>подзаявка</w:t>
      </w:r>
      <w:proofErr w:type="spellEnd"/>
      <w:r>
        <w:t>.</w:t>
      </w:r>
    </w:p>
    <w:p w:rsidR="00955ACA" w:rsidRDefault="00955ACA" w:rsidP="00955ACA"/>
    <w:p w:rsidR="00067A90" w:rsidRDefault="00067A90"/>
    <w:sectPr w:rsidR="00067A90" w:rsidSect="00067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ACA"/>
    <w:rsid w:val="00067A90"/>
    <w:rsid w:val="0095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2</cp:revision>
  <dcterms:created xsi:type="dcterms:W3CDTF">2011-04-03T13:01:00Z</dcterms:created>
  <dcterms:modified xsi:type="dcterms:W3CDTF">2011-04-03T13:02:00Z</dcterms:modified>
</cp:coreProperties>
</file>