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61" w:rsidRDefault="00336406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5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  <w:t>Извличане на</w:t>
      </w:r>
      <w:r w:rsidR="00CC5E61" w:rsidRPr="00CC5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  <w:t xml:space="preserve"> код по ICD-10 с помощта на подходи за обработка на естествен език</w:t>
      </w:r>
    </w:p>
    <w:p w:rsidR="00C046CF" w:rsidRPr="00C046CF" w:rsidRDefault="00CC5E61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bg-BG"/>
        </w:rPr>
        <w:t>Автор: Мартин Попов, ФН: 6</w:t>
      </w:r>
      <w:r>
        <w:rPr>
          <w:rFonts w:ascii="Times New Roman" w:eastAsia="Times New Roman" w:hAnsi="Times New Roman" w:cs="Times New Roman"/>
          <w:bCs/>
          <w:kern w:val="36"/>
          <w:szCs w:val="48"/>
        </w:rPr>
        <w:t>MI3400517</w:t>
      </w:r>
    </w:p>
    <w:p w:rsidR="00336406" w:rsidRPr="001A7567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1. Избор на задача (Въведение)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Медицински специалисти и изследователи често разчитат на ICD-10 </w:t>
      </w:r>
      <w:r w:rsidR="001A7567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кодовете 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диагностициране и класифициране на заболявания. Въпреки това, ръчното идентифициране на правилния ICD-10 код въз основа на симптомите на пациента</w:t>
      </w:r>
      <w:r w:rsidR="001A7567">
        <w:rPr>
          <w:rFonts w:ascii="Times New Roman" w:eastAsia="Times New Roman" w:hAnsi="Times New Roman" w:cs="Times New Roman"/>
          <w:sz w:val="24"/>
          <w:szCs w:val="24"/>
          <w:lang w:val="bg-BG"/>
        </w:rPr>
        <w:t>, или описанието на заболяването,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 да бъде предизвикателство. Традиционните подходи включват търсения, базирани на ключови думи, или ръчни търсения, които са неефективни и податливи на човешка грешка.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През последните години бяха проучени различни методи за автоматизиране на процеса, като системи, базирани на правила и модели за машинно обучение. Те обаче често изискват обширни етикетирани данни или сложни модели, които може да не са практични в клинични приложения в реалния свят.</w:t>
      </w:r>
    </w:p>
    <w:p w:rsidR="00336406" w:rsidRPr="00CC5E61" w:rsidRDefault="001A7567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Избраният подход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има за цел да подобри извличането на кодове на ICD-10 чрез използване на техники за обработка на естествен език (NLP) 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търсене с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lastic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arch.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Ф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окусира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върху оптимизиране на точността на търсенето и скоростта на извличане, без да разчита на сложни модели за дълбоко обучение, което го прави леко, но ефективно решение.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2. Избор н</w:t>
      </w:r>
      <w:r w:rsidR="00856CC6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а корпус и допълнителни данни (Д</w:t>
      </w: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анни)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Наборът от данни, използван за този проект, включва:</w:t>
      </w:r>
    </w:p>
    <w:p w:rsidR="00336406" w:rsidRPr="00CC5E61" w:rsidRDefault="00336406" w:rsidP="0033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Набори от данни за симптоми от Kaggle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: Съдържа описания на симптомите, използвани за обработка на въвеждане от потребителя.</w:t>
      </w:r>
    </w:p>
    <w:p w:rsidR="00336406" w:rsidRPr="00CC5E61" w:rsidRDefault="00336406" w:rsidP="00336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Данни за ICD-10 от API на СЗО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: Предоставя официални кодове на заболявания и описания, изпо</w:t>
      </w:r>
      <w:r w:rsidR="001A7567">
        <w:rPr>
          <w:rFonts w:ascii="Times New Roman" w:eastAsia="Times New Roman" w:hAnsi="Times New Roman" w:cs="Times New Roman"/>
          <w:sz w:val="24"/>
          <w:szCs w:val="24"/>
          <w:lang w:val="bg-BG"/>
        </w:rPr>
        <w:t>лзвани за индексиране в Elastic</w:t>
      </w:r>
      <w:r w:rsidR="001A756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earch.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Този набор от данни служи като основа за индексиране на информация за болестта в Elasticsearch, което позволява бързо и точно запитване.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3. Избор на подход (</w:t>
      </w:r>
      <w:r w:rsidR="00856CC6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Метод</w:t>
      </w: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а. Основни лечени</w:t>
      </w:r>
      <w:r w:rsidR="00856CC6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я на компютърна лингвистика</w:t>
      </w: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да подобрим точността на търсенето, прилагаме следните техники за предварителна обработка: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>Нормализация: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преобразуваме 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текста в малки б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укви и премахва ненужните знаци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Токенизация: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р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азделя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ме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въведения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текст на отделни думи или фрази</w:t>
      </w:r>
    </w:p>
    <w:p w:rsidR="00336406" w:rsidRPr="00CC5E61" w:rsidRDefault="00336406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Лематизация:</w:t>
      </w:r>
      <w:r w:rsidR="00944C6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амалява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ме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думите до тяхната основна или речникова форма, за да осигури</w:t>
      </w:r>
      <w:r w:rsidR="00944C62">
        <w:rPr>
          <w:rFonts w:ascii="Times New Roman" w:eastAsia="Times New Roman" w:hAnsi="Times New Roman" w:cs="Times New Roman"/>
          <w:sz w:val="24"/>
          <w:szCs w:val="24"/>
          <w:lang w:val="bg-BG"/>
        </w:rPr>
        <w:t>м последователност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b. Допълнителни алгоритми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Не са използвани допълнителни алгоритми (като класификатори за машинно обучение или модели за дълбоко обучение). Вместо това проектът разчита на възможностите за търсене на Elasticsearch, комбинирани с NLP-базирана обработка на текст.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4. Експерименти върху данните (Експерименти)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Бяха проведени експерименти, за да се оцени колко добре системата извлича кодове на ICD-10 въз основа на описания на симптомите в реалния свят. Оценката включваше: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Запитване до системата с различни описания на симптоми на пациенти.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Измерване на уместността на извлечените ICD-10 кодове.</w:t>
      </w:r>
    </w:p>
    <w:p w:rsidR="00336406" w:rsidRPr="00CC5E61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Сравняване на резултатите от търсенето преди и след прилагане на НЛП техники.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5. Валидиране, анализ на грешки и дискусия (Резултати и дискусия)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За да потвърдим резултатите, анализираме:</w:t>
      </w:r>
    </w:p>
    <w:p w:rsidR="00336406" w:rsidRPr="00CC5E61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Прецизност и припомняне: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ценяване на това колко извлечени кодове по ICD-10 са уместни в сравнение с т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ова колко уместни са пропуснати</w:t>
      </w:r>
    </w:p>
    <w:p w:rsidR="00336406" w:rsidRPr="00CC5E61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Анализ на грешката:</w:t>
      </w:r>
      <w:r w:rsidR="00295FD9" w:rsidRPr="00295FD9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пр</w:t>
      </w: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оучване на неправилни или по-малко подходящи съвпадения за идентифиц</w:t>
      </w:r>
      <w:r w:rsidR="00295FD9">
        <w:rPr>
          <w:rFonts w:ascii="Times New Roman" w:eastAsia="Times New Roman" w:hAnsi="Times New Roman" w:cs="Times New Roman"/>
          <w:sz w:val="24"/>
          <w:szCs w:val="24"/>
          <w:lang w:val="bg-BG"/>
        </w:rPr>
        <w:t>иране на потенциални подобрения</w:t>
      </w:r>
    </w:p>
    <w:p w:rsidR="00336406" w:rsidRPr="00CC5E6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Потенциални грешки могат да възникнат от двусмислени описания на симптомите, медицински синоними или липсващи връзки между симптоми и заболявания. Фината настройка на параметрите на Elasticsearch, разширяването на синоними или интегрирането на допълнителни NLP техники може да подобри точността.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6. Заключение и бъдеща работа</w:t>
      </w:r>
    </w:p>
    <w:p w:rsidR="00336406" w:rsidRPr="00CC5E61" w:rsidRDefault="00295FD9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Проектът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демонстрира ефективността на използването на предварителна обработка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естествен език 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и Elasticsearch за извличане на код на ICD-10. Настоящият подход предоставя лек, ефективен метод за търсене на медицински кодове въз основа на описания на симптомите.</w:t>
      </w:r>
    </w:p>
    <w:p w:rsidR="00336406" w:rsidRPr="00CC5E61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CC5E61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Бъдещи подобрения:</w:t>
      </w:r>
    </w:p>
    <w:p w:rsidR="00336406" w:rsidRPr="00CC5E61" w:rsidRDefault="00295FD9" w:rsidP="00336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>разширение на синоними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336406" w:rsidRPr="00CC5E61" w:rsidRDefault="00295FD9" w:rsidP="00336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размито съвпадение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336406" w:rsidRPr="00CC5E61">
        <w:rPr>
          <w:rFonts w:ascii="Times New Roman" w:eastAsia="Times New Roman" w:hAnsi="Times New Roman" w:cs="Times New Roman"/>
          <w:sz w:val="24"/>
          <w:szCs w:val="24"/>
          <w:lang w:val="bg-BG"/>
        </w:rPr>
        <w:t>търсения, базирани на сходство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</w:p>
    <w:p w:rsidR="007677F0" w:rsidRPr="00C046CF" w:rsidRDefault="00295FD9" w:rsidP="00295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интегриране 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модел</w:t>
      </w:r>
    </w:p>
    <w:p w:rsidR="00C046CF" w:rsidRDefault="00C046CF" w:rsidP="00C0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:rsidR="00C046CF" w:rsidRPr="00C046CF" w:rsidRDefault="00032056" w:rsidP="00C0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Линк към проекта: </w:t>
      </w:r>
      <w:hyperlink r:id="rId5" w:history="1">
        <w:r w:rsidRPr="0003205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bg-BG"/>
          </w:rPr>
          <w:t>https://git</w:t>
        </w:r>
        <w:bookmarkStart w:id="0" w:name="_GoBack"/>
        <w:bookmarkEnd w:id="0"/>
        <w:r w:rsidRPr="0003205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bg-BG"/>
          </w:rPr>
          <w:t>h</w:t>
        </w:r>
        <w:r w:rsidRPr="0003205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bg-BG"/>
          </w:rPr>
          <w:t>ub.com/kachamaka/icd10</w:t>
        </w:r>
      </w:hyperlink>
    </w:p>
    <w:sectPr w:rsidR="00C046CF" w:rsidRPr="00C0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6037"/>
    <w:multiLevelType w:val="multilevel"/>
    <w:tmpl w:val="AEF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34D8C"/>
    <w:multiLevelType w:val="multilevel"/>
    <w:tmpl w:val="8B9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7439D"/>
    <w:multiLevelType w:val="multilevel"/>
    <w:tmpl w:val="472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011EE"/>
    <w:multiLevelType w:val="multilevel"/>
    <w:tmpl w:val="19F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827DE"/>
    <w:multiLevelType w:val="multilevel"/>
    <w:tmpl w:val="72C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06"/>
    <w:rsid w:val="00032056"/>
    <w:rsid w:val="001A7567"/>
    <w:rsid w:val="00295FD9"/>
    <w:rsid w:val="00336406"/>
    <w:rsid w:val="007677F0"/>
    <w:rsid w:val="00856CC6"/>
    <w:rsid w:val="00944C62"/>
    <w:rsid w:val="00C046CF"/>
    <w:rsid w:val="00CC5E61"/>
    <w:rsid w:val="00CD59DE"/>
    <w:rsid w:val="00D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1AD6"/>
  <w15:chartTrackingRefBased/>
  <w15:docId w15:val="{3256DA19-D75F-40E8-8586-11BFC2A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4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06"/>
    <w:rPr>
      <w:b/>
      <w:bCs/>
    </w:rPr>
  </w:style>
  <w:style w:type="character" w:styleId="Hyperlink">
    <w:name w:val="Hyperlink"/>
    <w:basedOn w:val="DefaultParagraphFont"/>
    <w:uiPriority w:val="99"/>
    <w:unhideWhenUsed/>
    <w:rsid w:val="000320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chamaka/icd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10</cp:revision>
  <dcterms:created xsi:type="dcterms:W3CDTF">2025-02-09T05:40:00Z</dcterms:created>
  <dcterms:modified xsi:type="dcterms:W3CDTF">2025-02-09T06:01:00Z</dcterms:modified>
</cp:coreProperties>
</file>