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58141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bg-BG"/>
        </w:rPr>
      </w:sdtEndPr>
      <w:sdtContent>
        <w:p w:rsidR="00C73DDF" w:rsidRDefault="00C73D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567420" wp14:editId="29B1DDFF">
                    <wp:simplePos x="0" y="0"/>
                    <wp:positionH relativeFrom="page">
                      <wp:posOffset>209550</wp:posOffset>
                    </wp:positionH>
                    <wp:positionV relativeFrom="margin">
                      <wp:align>center</wp:align>
                    </wp:positionV>
                    <wp:extent cx="7372350" cy="960755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2350" cy="9607550"/>
                            </a:xfrm>
                            <a:prstGeom prst="rect">
                              <a:avLst/>
                            </a:prstGeom>
                            <a:solidFill>
                              <a:srgbClr val="0589E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3DDF" w:rsidRDefault="00C73DDF" w:rsidP="00C73DDF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17FFDDB4" wp14:editId="4DE911BD">
                                      <wp:extent cx="5943600" cy="2189448"/>
                                      <wp:effectExtent l="0" t="0" r="0" b="0"/>
                                      <wp:docPr id="1" name="Picture 1" descr="E:\Code\go\src\github.com\kachamaka\s-org-frontend\src\assets\logo\plannerix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E:\Code\go\src\github.com\kachamaka\s-org-frontend\src\assets\logo\plannerix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943600" cy="21894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948BE" w:rsidRDefault="00B948B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2567420" id="Rectangle 466" o:spid="_x0000_s1026" style="position:absolute;margin-left:16.5pt;margin-top:0;width:580.5pt;height:756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" fillcolor="#0589e8" stroked="f" strokeweight="1pt">
                    <v:path arrowok="t"/>
                    <v:textbox inset="21.6pt,,21.6pt">
                      <w:txbxContent>
                        <w:p w:rsidR="00C73DDF" w:rsidRDefault="00C73DDF" w:rsidP="00C73DDF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17FFDDB4" wp14:editId="4DE911BD">
                                <wp:extent cx="5943600" cy="2189448"/>
                                <wp:effectExtent l="0" t="0" r="0" b="0"/>
                                <wp:docPr id="1" name="Picture 1" descr="E:\Code\go\src\github.com\kachamaka\s-org-frontend\src\assets\logo\plannerix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E:\Code\go\src\github.com\kachamaka\s-org-frontend\src\assets\logo\plannerix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43600" cy="21894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948BE" w:rsidRDefault="00B948BE"/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:rsidR="00C73DDF" w:rsidRDefault="00C73DDF">
          <w:pPr>
            <w:rPr>
              <w:rFonts w:ascii="Times New Roman" w:hAnsi="Times New Roman" w:cs="Times New Roman"/>
              <w:b/>
              <w:sz w:val="24"/>
              <w:szCs w:val="24"/>
              <w:lang w:val="bg-BG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bg-BG"/>
            </w:rPr>
            <w:br w:type="page"/>
          </w:r>
        </w:p>
      </w:sdtContent>
    </w:sdt>
    <w:p w:rsidR="004066E5" w:rsidRPr="001D328E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1.Тема:  </w:t>
      </w:r>
      <w:r w:rsidR="00C76D20">
        <w:rPr>
          <w:rFonts w:ascii="Times New Roman" w:hAnsi="Times New Roman" w:cs="Times New Roman"/>
          <w:b/>
          <w:sz w:val="24"/>
          <w:szCs w:val="24"/>
        </w:rPr>
        <w:t>Plannerix</w:t>
      </w:r>
      <w:r w:rsidR="00C76D20" w:rsidRPr="001D328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 w:rsidR="00C76D20">
        <w:rPr>
          <w:rFonts w:ascii="Times New Roman" w:hAnsi="Times New Roman" w:cs="Times New Roman"/>
          <w:b/>
          <w:sz w:val="24"/>
          <w:szCs w:val="24"/>
          <w:lang w:val="bg-BG"/>
        </w:rPr>
        <w:t>у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чилищен органайзер за ученици</w:t>
      </w:r>
      <w:r w:rsidRPr="001D328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– приложение за организиране на училищни дейности на ученици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2.Автори:</w:t>
      </w:r>
    </w:p>
    <w:p w:rsidR="00BE0DA7" w:rsidRPr="00C73DDF" w:rsidRDefault="00BE0DA7">
      <w:pPr>
        <w:rPr>
          <w:lang w:val="bg-BG"/>
        </w:rPr>
        <w:sectPr w:rsidR="00BE0DA7" w:rsidRPr="00C73DDF" w:rsidSect="00C73D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Имена: Мартин Ивелинов Попов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Егн: 0144238068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Адрес: гр. Добрич ул. Йордан Йовков №6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Телефон: +35988-872-5372</w:t>
      </w:r>
    </w:p>
    <w:p w:rsidR="004066E5" w:rsidRDefault="004049CF">
      <w:pPr>
        <w:pStyle w:val="Standard"/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r w:rsidR="004D34CD">
        <w:fldChar w:fldCharType="begin"/>
      </w:r>
      <w:r w:rsidR="004D34CD" w:rsidRPr="001D328E">
        <w:rPr>
          <w:lang w:val="bg-BG"/>
        </w:rPr>
        <w:instrText xml:space="preserve"> </w:instrText>
      </w:r>
      <w:r w:rsidR="004D34CD">
        <w:instrText>HYPERLINK</w:instrText>
      </w:r>
      <w:r w:rsidR="004D34CD" w:rsidRPr="001D328E">
        <w:rPr>
          <w:lang w:val="bg-BG"/>
        </w:rPr>
        <w:instrText xml:space="preserve"> "</w:instrText>
      </w:r>
      <w:r w:rsidR="004D34CD">
        <w:instrText>mailto</w:instrText>
      </w:r>
      <w:r w:rsidR="004D34CD" w:rsidRPr="001D328E">
        <w:rPr>
          <w:lang w:val="bg-BG"/>
        </w:rPr>
        <w:instrText>:</w:instrText>
      </w:r>
      <w:r w:rsidR="004D34CD">
        <w:instrText>m</w:instrText>
      </w:r>
      <w:r w:rsidR="004D34CD" w:rsidRPr="001D328E">
        <w:rPr>
          <w:lang w:val="bg-BG"/>
        </w:rPr>
        <w:instrText>_</w:instrText>
      </w:r>
      <w:r w:rsidR="004D34CD">
        <w:instrText>p</w:instrText>
      </w:r>
      <w:r w:rsidR="004D34CD" w:rsidRPr="001D328E">
        <w:rPr>
          <w:lang w:val="bg-BG"/>
        </w:rPr>
        <w:instrText>1@</w:instrText>
      </w:r>
      <w:r w:rsidR="004D34CD">
        <w:instrText>abv</w:instrText>
      </w:r>
      <w:r w:rsidR="004D34CD" w:rsidRPr="001D328E">
        <w:rPr>
          <w:lang w:val="bg-BG"/>
        </w:rPr>
        <w:instrText>.</w:instrText>
      </w:r>
      <w:r w:rsidR="004D34CD">
        <w:instrText>bg</w:instrText>
      </w:r>
      <w:r w:rsidR="004D34CD" w:rsidRPr="001D328E">
        <w:rPr>
          <w:lang w:val="bg-BG"/>
        </w:rPr>
        <w:instrText xml:space="preserve">" </w:instrText>
      </w:r>
      <w:r w:rsidR="004D34CD">
        <w:fldChar w:fldCharType="separate"/>
      </w:r>
      <w:r>
        <w:rPr>
          <w:rStyle w:val="Internetlink"/>
          <w:rFonts w:ascii="Times New Roman" w:hAnsi="Times New Roman" w:cs="Times New Roman"/>
          <w:sz w:val="24"/>
          <w:szCs w:val="24"/>
          <w:lang w:val="de-DE"/>
        </w:rPr>
        <w:t>m</w:t>
      </w:r>
      <w:r w:rsidR="004D34CD">
        <w:rPr>
          <w:rStyle w:val="Internetlink"/>
          <w:rFonts w:ascii="Times New Roman" w:hAnsi="Times New Roman" w:cs="Times New Roman"/>
          <w:sz w:val="24"/>
          <w:szCs w:val="24"/>
          <w:lang w:val="de-DE"/>
        </w:rPr>
        <w:fldChar w:fldCharType="end"/>
      </w:r>
      <w:hyperlink r:id="rId15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_</w:t>
        </w:r>
      </w:hyperlink>
      <w:hyperlink r:id="rId16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p</w:t>
        </w:r>
      </w:hyperlink>
      <w:hyperlink r:id="rId17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1@</w:t>
        </w:r>
      </w:hyperlink>
      <w:hyperlink r:id="rId18" w:history="1">
        <w:proofErr w:type="spellStart"/>
        <w:r>
          <w:rPr>
            <w:rStyle w:val="Internetlink"/>
            <w:rFonts w:ascii="Times New Roman" w:hAnsi="Times New Roman" w:cs="Times New Roman"/>
            <w:sz w:val="24"/>
            <w:szCs w:val="24"/>
          </w:rPr>
          <w:t>abv</w:t>
        </w:r>
        <w:proofErr w:type="spellEnd"/>
      </w:hyperlink>
      <w:hyperlink r:id="rId19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20" w:history="1">
        <w:proofErr w:type="spellStart"/>
        <w:r>
          <w:rPr>
            <w:rStyle w:val="Internetlink"/>
            <w:rFonts w:ascii="Times New Roman" w:hAnsi="Times New Roman" w:cs="Times New Roman"/>
            <w:sz w:val="24"/>
            <w:szCs w:val="24"/>
          </w:rPr>
          <w:t>bg</w:t>
        </w:r>
        <w:proofErr w:type="spellEnd"/>
      </w:hyperlink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Училище: Езикова Гимназия „Гео Милев“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Клас: </w:t>
      </w:r>
      <w:r>
        <w:rPr>
          <w:rFonts w:ascii="Times New Roman" w:hAnsi="Times New Roman" w:cs="Times New Roman"/>
          <w:sz w:val="24"/>
          <w:szCs w:val="24"/>
          <w:lang w:val="de-DE"/>
        </w:rPr>
        <w:t>XI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в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 w:type="column"/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Имена: Траян Ангелов Райковски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Егн: 0241250968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Адрес: гр. Добрич ул. Страцин №4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Телефон: +35988-680-8842</w:t>
      </w:r>
    </w:p>
    <w:p w:rsidR="004066E5" w:rsidRDefault="004049CF">
      <w:pPr>
        <w:pStyle w:val="Standard"/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r w:rsidR="004D34CD">
        <w:fldChar w:fldCharType="begin"/>
      </w:r>
      <w:r w:rsidR="004D34CD" w:rsidRPr="001D328E">
        <w:rPr>
          <w:lang w:val="bg-BG"/>
        </w:rPr>
        <w:instrText xml:space="preserve"> </w:instrText>
      </w:r>
      <w:r w:rsidR="004D34CD">
        <w:instrText>HYPERLINK</w:instrText>
      </w:r>
      <w:r w:rsidR="004D34CD" w:rsidRPr="001D328E">
        <w:rPr>
          <w:lang w:val="bg-BG"/>
        </w:rPr>
        <w:instrText xml:space="preserve"> "</w:instrText>
      </w:r>
      <w:r w:rsidR="004D34CD">
        <w:instrText>mailto</w:instrText>
      </w:r>
      <w:r w:rsidR="004D34CD" w:rsidRPr="001D328E">
        <w:rPr>
          <w:lang w:val="bg-BG"/>
        </w:rPr>
        <w:instrText>:</w:instrText>
      </w:r>
      <w:r w:rsidR="004D34CD">
        <w:instrText>traqn</w:instrText>
      </w:r>
      <w:r w:rsidR="004D34CD" w:rsidRPr="001D328E">
        <w:rPr>
          <w:lang w:val="bg-BG"/>
        </w:rPr>
        <w:instrText>02@</w:instrText>
      </w:r>
      <w:r w:rsidR="004D34CD">
        <w:instrText>gmail</w:instrText>
      </w:r>
      <w:r w:rsidR="004D34CD" w:rsidRPr="001D328E">
        <w:rPr>
          <w:lang w:val="bg-BG"/>
        </w:rPr>
        <w:instrText>.</w:instrText>
      </w:r>
      <w:r w:rsidR="004D34CD">
        <w:instrText>com</w:instrText>
      </w:r>
      <w:r w:rsidR="004D34CD" w:rsidRPr="001D328E">
        <w:rPr>
          <w:lang w:val="bg-BG"/>
        </w:rPr>
        <w:instrText xml:space="preserve">" </w:instrText>
      </w:r>
      <w:r w:rsidR="004D34CD">
        <w:fldChar w:fldCharType="separate"/>
      </w:r>
      <w:r>
        <w:rPr>
          <w:rStyle w:val="Internetlink"/>
          <w:rFonts w:ascii="Times New Roman" w:hAnsi="Times New Roman" w:cs="Times New Roman"/>
          <w:sz w:val="24"/>
          <w:szCs w:val="24"/>
        </w:rPr>
        <w:t>traqn</w:t>
      </w:r>
      <w:r w:rsidR="004D34CD"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  <w:hyperlink r:id="rId21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02@</w:t>
        </w:r>
      </w:hyperlink>
      <w:hyperlink r:id="rId22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gmail</w:t>
        </w:r>
      </w:hyperlink>
      <w:hyperlink r:id="rId23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24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com</w:t>
        </w:r>
      </w:hyperlink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Училище: Езикова Гимназия „Гео Милев“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Клас: </w:t>
      </w:r>
      <w:r>
        <w:rPr>
          <w:rFonts w:ascii="Times New Roman" w:hAnsi="Times New Roman" w:cs="Times New Roman"/>
          <w:sz w:val="24"/>
          <w:szCs w:val="24"/>
        </w:rPr>
        <w:t>XI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в</w:t>
      </w:r>
    </w:p>
    <w:p w:rsidR="00BE0DA7" w:rsidRPr="005F6899" w:rsidRDefault="00BE0DA7">
      <w:pPr>
        <w:rPr>
          <w:lang w:val="bg-BG"/>
        </w:rPr>
        <w:sectPr w:rsidR="00BE0DA7" w:rsidRPr="005F689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 Ръководител: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Имена : Мария Кирилова Георгиева</w:t>
      </w:r>
    </w:p>
    <w:p w:rsidR="004066E5" w:rsidRPr="00C76D20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GSM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: 0895355091</w:t>
      </w:r>
    </w:p>
    <w:p w:rsidR="004066E5" w:rsidRDefault="004049CF">
      <w:pPr>
        <w:pStyle w:val="Standard"/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r w:rsidR="004D34CD">
        <w:fldChar w:fldCharType="begin"/>
      </w:r>
      <w:r w:rsidR="004D34CD" w:rsidRPr="001D328E">
        <w:rPr>
          <w:lang w:val="bg-BG"/>
        </w:rPr>
        <w:instrText xml:space="preserve"> </w:instrText>
      </w:r>
      <w:r w:rsidR="004D34CD">
        <w:instrText>HYPERLINK</w:instrText>
      </w:r>
      <w:r w:rsidR="004D34CD" w:rsidRPr="001D328E">
        <w:rPr>
          <w:lang w:val="bg-BG"/>
        </w:rPr>
        <w:instrText xml:space="preserve"> "</w:instrText>
      </w:r>
      <w:r w:rsidR="004D34CD">
        <w:instrText>mailto</w:instrText>
      </w:r>
      <w:r w:rsidR="004D34CD" w:rsidRPr="001D328E">
        <w:rPr>
          <w:lang w:val="bg-BG"/>
        </w:rPr>
        <w:instrText>:</w:instrText>
      </w:r>
      <w:r w:rsidR="004D34CD">
        <w:instrText>eg</w:instrText>
      </w:r>
      <w:r w:rsidR="004D34CD" w:rsidRPr="001D328E">
        <w:rPr>
          <w:lang w:val="bg-BG"/>
        </w:rPr>
        <w:instrText>.</w:instrText>
      </w:r>
      <w:r w:rsidR="004D34CD">
        <w:instrText>m</w:instrText>
      </w:r>
      <w:r w:rsidR="004D34CD" w:rsidRPr="001D328E">
        <w:rPr>
          <w:lang w:val="bg-BG"/>
        </w:rPr>
        <w:instrText>.</w:instrText>
      </w:r>
      <w:r w:rsidR="004D34CD">
        <w:instrText>kirilova</w:instrText>
      </w:r>
      <w:r w:rsidR="004D34CD" w:rsidRPr="001D328E">
        <w:rPr>
          <w:lang w:val="bg-BG"/>
        </w:rPr>
        <w:instrText>@</w:instrText>
      </w:r>
      <w:r w:rsidR="004D34CD">
        <w:instrText>gmail</w:instrText>
      </w:r>
      <w:r w:rsidR="004D34CD" w:rsidRPr="001D328E">
        <w:rPr>
          <w:lang w:val="bg-BG"/>
        </w:rPr>
        <w:instrText>.</w:instrText>
      </w:r>
      <w:r w:rsidR="004D34CD">
        <w:instrText>com</w:instrText>
      </w:r>
      <w:r w:rsidR="004D34CD" w:rsidRPr="001D328E">
        <w:rPr>
          <w:lang w:val="bg-BG"/>
        </w:rPr>
        <w:instrText xml:space="preserve">" </w:instrText>
      </w:r>
      <w:r w:rsidR="004D34CD">
        <w:fldChar w:fldCharType="separate"/>
      </w:r>
      <w:r>
        <w:rPr>
          <w:rStyle w:val="Internetlink"/>
          <w:rFonts w:ascii="Times New Roman" w:hAnsi="Times New Roman" w:cs="Times New Roman"/>
          <w:sz w:val="24"/>
          <w:szCs w:val="24"/>
        </w:rPr>
        <w:t>eg</w:t>
      </w:r>
      <w:r w:rsidR="004D34CD"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  <w:hyperlink r:id="rId25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26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m</w:t>
        </w:r>
      </w:hyperlink>
      <w:hyperlink r:id="rId27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28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kirilova</w:t>
        </w:r>
      </w:hyperlink>
      <w:hyperlink r:id="rId29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@</w:t>
        </w:r>
      </w:hyperlink>
      <w:hyperlink r:id="rId30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gmail</w:t>
        </w:r>
      </w:hyperlink>
      <w:hyperlink r:id="rId31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32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com</w:t>
        </w:r>
      </w:hyperlink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Старши учител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 Резюме: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4.1 Цели:  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Целта на нашия проект е да улесни начина на организиране на училищната програма и дейности от страна на учениците. Досега всеки ученик трябва да запише учебната си програма на лист или в бележника и всеки път, когато иска да провери кой е следващият час трябва да погледне какво е записал на съответния хартиен носител. Нашето Уеб-приложение предоставя възможността това да става посредством електронен вариант на училищен органайзер. Освен седмична програма, той включва и </w:t>
      </w:r>
      <w:r w:rsidR="00C76D20">
        <w:rPr>
          <w:rFonts w:ascii="Times New Roman" w:hAnsi="Times New Roman" w:cs="Times New Roman"/>
          <w:sz w:val="24"/>
          <w:szCs w:val="24"/>
          <w:lang w:val="bg-BG"/>
        </w:rPr>
        <w:t>график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контролни, въвеждани от потребителя, възможност за въвеждане на оценки и тяхното складиране плюс автоматично показване на следващ час, заедно с оценки за седмицата и контролни или други събития, в период от </w:t>
      </w:r>
      <w:r w:rsidR="008C130E">
        <w:rPr>
          <w:rFonts w:ascii="Times New Roman" w:hAnsi="Times New Roman" w:cs="Times New Roman"/>
          <w:sz w:val="24"/>
          <w:szCs w:val="24"/>
          <w:lang w:val="bg-BG"/>
        </w:rPr>
        <w:t>една седмица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този ден.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Идеята ни е да създадем платформа в която учениците могат да си организират бързо и лесно програмата и други дейности, свързани пряко с училище. Вместо да се записва програмата и всеки път да се търси къде е, по-лесно е да се отвори телефонът и с едно натискане да се отвори</w:t>
      </w:r>
      <w:r w:rsidR="008C130E">
        <w:rPr>
          <w:rFonts w:ascii="Times New Roman" w:hAnsi="Times New Roman" w:cs="Times New Roman"/>
          <w:sz w:val="24"/>
          <w:szCs w:val="24"/>
          <w:lang w:val="bg-BG"/>
        </w:rPr>
        <w:t xml:space="preserve"> тя</w:t>
      </w:r>
      <w:r>
        <w:rPr>
          <w:rFonts w:ascii="Times New Roman" w:hAnsi="Times New Roman" w:cs="Times New Roman"/>
          <w:sz w:val="24"/>
          <w:szCs w:val="24"/>
          <w:lang w:val="bg-BG"/>
        </w:rPr>
        <w:t>, заедно с появата на следващия час.</w:t>
      </w:r>
    </w:p>
    <w:p w:rsidR="004066E5" w:rsidRDefault="004066E5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</w:p>
    <w:p w:rsidR="004066E5" w:rsidRDefault="004066E5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4.2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сновни етапи в реализирането на проекта: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Разгледахме първоначалната идея заедно с нашия ръководител г-жа Кирилова. После ние я отработихме и доразвихме, добавяйки множество функции.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Миналата година изучихме доста технологии, като основните на които се спряхме са </w:t>
      </w:r>
      <w:r>
        <w:rPr>
          <w:rFonts w:ascii="Times New Roman" w:hAnsi="Times New Roman" w:cs="Times New Roman"/>
          <w:sz w:val="24"/>
          <w:szCs w:val="24"/>
        </w:rPr>
        <w:t>Angular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2+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front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за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 Така тази година знаехме какво ще ползваме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front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не губихме ценно време в учене и усвояване. Новото, което разучихме, е </w:t>
      </w:r>
      <w:r>
        <w:rPr>
          <w:rFonts w:ascii="Times New Roman" w:hAnsi="Times New Roman" w:cs="Times New Roman"/>
          <w:sz w:val="24"/>
          <w:szCs w:val="24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</w:t>
      </w:r>
      <w:r>
        <w:rPr>
          <w:rFonts w:ascii="Times New Roman" w:hAnsi="Times New Roman" w:cs="Times New Roman"/>
          <w:sz w:val="24"/>
          <w:szCs w:val="24"/>
          <w:lang w:val="bg-BG"/>
        </w:rPr>
        <w:t>. Това е безсървърен сървър, който няма физически сървър.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Ние си разделихме работата. Първоначално един от нас направи една част от </w:t>
      </w:r>
      <w:r>
        <w:rPr>
          <w:rFonts w:ascii="Times New Roman" w:hAnsi="Times New Roman" w:cs="Times New Roman"/>
          <w:sz w:val="24"/>
          <w:szCs w:val="24"/>
        </w:rPr>
        <w:t>front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 другият разучаваше как да направи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>, понеже тепърва се запознавахме с тази нова технология, която е на по-малко от година. Това предполага много проблеми с всичко и работата с нея наподобява бета тестинг. След това се сменихме, за да може всеки от нас да знае какво се случва с всяка част от проекта. Понеже сме в един клас имахме възможност да разговаряме за проблемите и да си помагаме.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4.3 Ниво на сложност на проекта: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Тази година решихме да надграждаме старите знания, като добавим нещо ново към тях. Вече имахме сравнителен опит с </w:t>
      </w:r>
      <w:r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затова проблемите възникваха в областта на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по-точно - самият сървър на който се качва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много оскъдна документация специално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понеже той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сравнително нов език и затова няма много информация за интеграцията му с тази платформа. Поради тази причина около два месеца минаха в тестове, разработка и качване на сървърната част на проекта.</w:t>
      </w:r>
    </w:p>
    <w:p w:rsidR="00FD379A" w:rsidRDefault="008C130E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написването на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8C130E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8C130E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решихме да се запознаем с още една нова технология –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8C13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Worker</w:t>
      </w:r>
      <w:r w:rsidR="004B1CC2">
        <w:rPr>
          <w:rFonts w:ascii="Times New Roman" w:hAnsi="Times New Roman" w:cs="Times New Roman"/>
          <w:sz w:val="24"/>
          <w:szCs w:val="24"/>
          <w:lang w:val="bg-BG"/>
        </w:rPr>
        <w:t xml:space="preserve">. Ползването на готов вариант, предоставен от </w:t>
      </w:r>
      <w:r w:rsidR="004B1CC2">
        <w:rPr>
          <w:rFonts w:ascii="Times New Roman" w:hAnsi="Times New Roman" w:cs="Times New Roman"/>
          <w:sz w:val="24"/>
          <w:szCs w:val="24"/>
        </w:rPr>
        <w:t>Angular</w:t>
      </w:r>
      <w:r w:rsidR="004B1CC2" w:rsidRPr="004B1CC2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4B1CC2">
        <w:rPr>
          <w:rFonts w:ascii="Times New Roman" w:hAnsi="Times New Roman" w:cs="Times New Roman"/>
          <w:sz w:val="24"/>
          <w:szCs w:val="24"/>
          <w:lang w:val="bg-BG"/>
        </w:rPr>
        <w:t xml:space="preserve">беше тежка работа, затова решихме сами да си го напишем. За първи път ползвахме и </w:t>
      </w:r>
      <w:r w:rsidR="004B1CC2">
        <w:rPr>
          <w:rFonts w:ascii="Times New Roman" w:hAnsi="Times New Roman" w:cs="Times New Roman"/>
          <w:sz w:val="24"/>
          <w:szCs w:val="24"/>
        </w:rPr>
        <w:t>Notification</w:t>
      </w:r>
      <w:r w:rsidR="004B1CC2" w:rsidRPr="004B1CC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B1CC2">
        <w:rPr>
          <w:rFonts w:ascii="Times New Roman" w:hAnsi="Times New Roman" w:cs="Times New Roman"/>
          <w:sz w:val="24"/>
          <w:szCs w:val="24"/>
        </w:rPr>
        <w:t>API</w:t>
      </w:r>
      <w:r w:rsidR="004B1CC2" w:rsidRPr="004B1CC2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B1CC2">
        <w:rPr>
          <w:rFonts w:ascii="Times New Roman" w:hAnsi="Times New Roman" w:cs="Times New Roman"/>
          <w:sz w:val="24"/>
          <w:szCs w:val="24"/>
        </w:rPr>
        <w:t>a</w:t>
      </w:r>
      <w:r w:rsidR="004B1CC2">
        <w:rPr>
          <w:rFonts w:ascii="Times New Roman" w:hAnsi="Times New Roman" w:cs="Times New Roman"/>
          <w:sz w:val="24"/>
          <w:szCs w:val="24"/>
          <w:lang w:val="bg-BG"/>
        </w:rPr>
        <w:t xml:space="preserve">, който интегрирахме със </w:t>
      </w:r>
      <w:r w:rsidR="004B1CC2">
        <w:rPr>
          <w:rFonts w:ascii="Times New Roman" w:hAnsi="Times New Roman" w:cs="Times New Roman"/>
          <w:sz w:val="24"/>
          <w:szCs w:val="24"/>
        </w:rPr>
        <w:t>Service</w:t>
      </w:r>
      <w:r w:rsidR="004B1CC2" w:rsidRPr="004B1CC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B1CC2">
        <w:rPr>
          <w:rFonts w:ascii="Times New Roman" w:hAnsi="Times New Roman" w:cs="Times New Roman"/>
          <w:sz w:val="24"/>
          <w:szCs w:val="24"/>
        </w:rPr>
        <w:t>Worker</w:t>
      </w:r>
      <w:r w:rsidR="004B1CC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4066E5" w:rsidRPr="005F6899" w:rsidRDefault="004049CF">
      <w:pPr>
        <w:pStyle w:val="Standard"/>
        <w:rPr>
          <w:lang w:val="bg-BG"/>
        </w:rPr>
      </w:pP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 xml:space="preserve">4.4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Логическо и функционално приложение: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Front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8C130E" w:rsidRPr="002C59BA" w:rsidRDefault="008C130E" w:rsidP="008C130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C59BA">
        <w:rPr>
          <w:rFonts w:ascii="Times New Roman" w:hAnsi="Times New Roman" w:cs="Times New Roman"/>
          <w:sz w:val="24"/>
          <w:szCs w:val="24"/>
          <w:lang w:val="bg-BG"/>
        </w:rPr>
        <w:t>Идеята в Angular е да има много модули, като всеки модул си има различно предназначение. Всеки модул се състои от папка с .html , .ts, .css файл.</w:t>
      </w:r>
    </w:p>
    <w:p w:rsidR="008C130E" w:rsidRPr="002C59BA" w:rsidRDefault="008C130E" w:rsidP="008C13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bg-BG" w:eastAsia="bg-BG"/>
        </w:rPr>
      </w:pPr>
      <w:r w:rsidRPr="002C59BA">
        <w:rPr>
          <w:rFonts w:ascii="Times New Roman" w:hAnsi="Times New Roman" w:cs="Times New Roman"/>
          <w:sz w:val="24"/>
          <w:szCs w:val="24"/>
          <w:lang w:val="bg-BG" w:eastAsia="bg-BG"/>
        </w:rPr>
        <w:t>Знаехме</w:t>
      </w:r>
      <w:r w:rsidRPr="008C130E">
        <w:rPr>
          <w:rFonts w:ascii="Times New Roman" w:hAnsi="Times New Roman" w:cs="Times New Roman"/>
          <w:sz w:val="24"/>
          <w:szCs w:val="24"/>
          <w:lang w:val="bg-BG" w:eastAsia="bg-BG"/>
        </w:rPr>
        <w:t>,</w:t>
      </w:r>
      <w:r w:rsidRPr="002C59BA"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че нашето приложение би се ползвало в училища, а там </w:t>
      </w:r>
      <w:r>
        <w:rPr>
          <w:rFonts w:ascii="Times New Roman" w:hAnsi="Times New Roman" w:cs="Times New Roman"/>
          <w:sz w:val="24"/>
          <w:szCs w:val="24"/>
          <w:lang w:val="bg-BG" w:eastAsia="bg-BG"/>
        </w:rPr>
        <w:t>рядко има надежден интернет. За</w:t>
      </w:r>
      <w:r w:rsidRPr="002C59BA">
        <w:rPr>
          <w:rFonts w:ascii="Times New Roman" w:hAnsi="Times New Roman" w:cs="Times New Roman"/>
          <w:sz w:val="24"/>
          <w:szCs w:val="24"/>
          <w:lang w:val="bg-BG" w:eastAsia="bg-BG"/>
        </w:rPr>
        <w:t xml:space="preserve">това решихме да ползваме друга нова технология – PWA и  Service Worker. Така всеки потребител </w:t>
      </w:r>
      <w:r>
        <w:rPr>
          <w:rFonts w:ascii="Times New Roman" w:hAnsi="Times New Roman" w:cs="Times New Roman"/>
          <w:sz w:val="24"/>
          <w:szCs w:val="24"/>
          <w:lang w:val="bg-BG" w:eastAsia="bg-BG"/>
        </w:rPr>
        <w:t xml:space="preserve">може </w:t>
      </w:r>
      <w:r w:rsidRPr="002C59BA">
        <w:rPr>
          <w:rFonts w:ascii="Times New Roman" w:hAnsi="Times New Roman" w:cs="Times New Roman"/>
          <w:sz w:val="24"/>
          <w:szCs w:val="24"/>
          <w:lang w:val="bg-BG" w:eastAsia="bg-BG"/>
        </w:rPr>
        <w:t>да изтегли приложението на телефона си и да има достъп до данните дори когато няма интернет връзка.</w:t>
      </w:r>
    </w:p>
    <w:p w:rsidR="008C130E" w:rsidRPr="005F6899" w:rsidRDefault="008C130E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</w:p>
    <w:p w:rsidR="004066E5" w:rsidRPr="005F6899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Back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4066E5" w:rsidRDefault="004049CF" w:rsidP="008C130E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платформа разработена от </w:t>
      </w:r>
      <w:r>
        <w:rPr>
          <w:rFonts w:ascii="Times New Roman" w:hAnsi="Times New Roman" w:cs="Times New Roman"/>
          <w:sz w:val="24"/>
          <w:szCs w:val="24"/>
        </w:rPr>
        <w:t>Amazon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hosting на serverless приложения. Какво е serverless? Както се разбира от името, няма централен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сървър. Всичката логика на back-end-a е разделена на функции. Когато някой потребител иска да използва функция, тя се стартира и се спира след като завърши. Така ние(разработчиците) трябва да плащаме само за толкова време и изчислителна мощ за  колкото функцията е вървяла.  Всяка функция може да се изпълнява паралелно позволявайки преработката на голямо количество данни, когато и ако се налага.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4.5 Реализация:</w:t>
      </w:r>
    </w:p>
    <w:p w:rsidR="004066E5" w:rsidRPr="005F6899" w:rsidRDefault="004049CF">
      <w:pPr>
        <w:pStyle w:val="Standard"/>
        <w:spacing w:after="0" w:line="276" w:lineRule="auto"/>
        <w:jc w:val="both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 w:eastAsia="bg-BG"/>
        </w:rPr>
        <w:t>Още в началото знаехме какво ще ползваме за реализирането на проекта. Това са технологиите: Angular 2+,</w:t>
      </w:r>
      <w:r w:rsidRPr="005F6899"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bg-BG"/>
        </w:rPr>
        <w:t>Golang</w:t>
      </w:r>
      <w:proofErr w:type="spellEnd"/>
      <w:r w:rsidRPr="005F6899">
        <w:rPr>
          <w:rFonts w:ascii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bg-BG"/>
        </w:rPr>
        <w:t>DynamoDB</w:t>
      </w:r>
      <w:proofErr w:type="spellEnd"/>
      <w:r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е базата данни, а </w:t>
      </w:r>
      <w:r>
        <w:rPr>
          <w:rFonts w:ascii="Times New Roman" w:hAnsi="Times New Roman" w:cs="Times New Roman"/>
          <w:sz w:val="24"/>
          <w:szCs w:val="24"/>
          <w:lang w:eastAsia="bg-BG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bg-BG"/>
        </w:rPr>
        <w:t>Lambda</w:t>
      </w:r>
      <w:r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ни е сървърната платформа. С Angular се правят Single Page Applications (SPAs). Това значи че нашият back-end е REST API. Един от разучаваше AWS lambda, а другия правеше клиентската част. Поради няколко бъга и липсващи(или неработещи) инструменти за разработка на AWS Lambda functions със  Golang, трябваше да си ги направим. Измислихме си начин за тестване локално и създадохме Command Line Interface(CLI) с който можем да качваме функциите.</w:t>
      </w:r>
    </w:p>
    <w:p w:rsidR="004066E5" w:rsidRDefault="004066E5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C130E" w:rsidRDefault="004049CF" w:rsidP="008C130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4.6 Описание на приложението:</w:t>
      </w:r>
      <w:bookmarkStart w:id="0" w:name="OLE_LINK3"/>
      <w:bookmarkStart w:id="1" w:name="OLE_LINK2"/>
      <w:bookmarkStart w:id="2" w:name="OLE_LINK1"/>
      <w:bookmarkEnd w:id="0"/>
      <w:bookmarkEnd w:id="1"/>
      <w:bookmarkEnd w:id="2"/>
      <w:r w:rsidR="008C130E" w:rsidRPr="008C130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w:rsidR="008C130E" w:rsidRPr="002C59BA" w:rsidRDefault="008C130E" w:rsidP="008C130E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8C130E" w:rsidRDefault="008C130E" w:rsidP="008C130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C59BA">
        <w:rPr>
          <w:rFonts w:ascii="Times New Roman" w:hAnsi="Times New Roman" w:cs="Times New Roman"/>
          <w:sz w:val="24"/>
          <w:szCs w:val="24"/>
          <w:lang w:val="bg-BG"/>
        </w:rPr>
        <w:t>Нашият проект е Web-app, в който всеки регистриран потребител може да организира ученическото си ежедневие. Приложението може да бъде гледано и офлайн. Всеки получава известия за следващ час, наближаващо контролно и т.н.</w:t>
      </w:r>
    </w:p>
    <w:p w:rsidR="008C130E" w:rsidRDefault="008C130E" w:rsidP="008C130E">
      <w:pPr>
        <w:rPr>
          <w:rStyle w:val="Hyperlink"/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Линкът към интернет приложението е следният: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hyperlink r:id="rId33" w:history="1">
        <w:r w:rsidRPr="000D599E">
          <w:rPr>
            <w:rStyle w:val="Hyperlink"/>
            <w:rFonts w:ascii="Times New Roman" w:hAnsi="Times New Roman" w:cs="Times New Roman"/>
            <w:b/>
            <w:sz w:val="24"/>
            <w:szCs w:val="24"/>
            <w:lang w:val="bg-BG"/>
          </w:rPr>
          <w:t>https://plannerix.eu</w:t>
        </w:r>
      </w:hyperlink>
    </w:p>
    <w:p w:rsidR="008C130E" w:rsidRPr="008C130E" w:rsidRDefault="008C130E" w:rsidP="008C130E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66E5" w:rsidRPr="005F6899" w:rsidRDefault="004049CF" w:rsidP="008C130E">
      <w:pPr>
        <w:pStyle w:val="Standard"/>
        <w:rPr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4.7 Заключение:</w:t>
      </w:r>
    </w:p>
    <w:p w:rsidR="004066E5" w:rsidRDefault="004049CF">
      <w:pPr>
        <w:pStyle w:val="Standard"/>
        <w:rPr>
          <w:sz w:val="24"/>
          <w:lang w:val="bg-BG"/>
        </w:rPr>
      </w:pPr>
      <w:r>
        <w:rPr>
          <w:sz w:val="24"/>
          <w:lang w:val="bg-BG"/>
        </w:rPr>
        <w:t>Имаме още идеи за подобряване на приложението, които възнамеряваме да реализираме в близкото бъдеще:</w:t>
      </w:r>
    </w:p>
    <w:p w:rsidR="004066E5" w:rsidRDefault="004049CF">
      <w:pPr>
        <w:pStyle w:val="ListParagraph"/>
        <w:numPr>
          <w:ilvl w:val="0"/>
          <w:numId w:val="3"/>
        </w:numPr>
        <w:ind w:left="504"/>
        <w:rPr>
          <w:sz w:val="24"/>
          <w:lang w:val="bg-BG"/>
        </w:rPr>
      </w:pPr>
      <w:r>
        <w:rPr>
          <w:sz w:val="24"/>
          <w:lang w:val="bg-BG"/>
        </w:rPr>
        <w:t>да добавим групи, в зависимост от интереси(Например: по немски език), клас или други фактори</w:t>
      </w:r>
    </w:p>
    <w:p w:rsidR="004066E5" w:rsidRDefault="004049CF">
      <w:pPr>
        <w:pStyle w:val="ListParagraph"/>
        <w:numPr>
          <w:ilvl w:val="0"/>
          <w:numId w:val="2"/>
        </w:numPr>
        <w:ind w:left="504"/>
        <w:rPr>
          <w:sz w:val="24"/>
          <w:lang w:val="bg-BG"/>
        </w:rPr>
      </w:pPr>
      <w:r>
        <w:rPr>
          <w:sz w:val="24"/>
          <w:lang w:val="bg-BG"/>
        </w:rPr>
        <w:t>потребители с различни привилегии(учители, директори)</w:t>
      </w:r>
    </w:p>
    <w:p w:rsidR="00B319B1" w:rsidRDefault="00B319B1">
      <w:pPr>
        <w:pStyle w:val="ListParagraph"/>
        <w:numPr>
          <w:ilvl w:val="0"/>
          <w:numId w:val="2"/>
        </w:numPr>
        <w:ind w:left="504"/>
        <w:rPr>
          <w:sz w:val="24"/>
          <w:lang w:val="bg-BG"/>
        </w:rPr>
      </w:pPr>
      <w:r>
        <w:rPr>
          <w:sz w:val="24"/>
          <w:lang w:val="bg-BG"/>
        </w:rPr>
        <w:t>статистика за следене на успеха с цел мотивация</w:t>
      </w:r>
      <w:bookmarkStart w:id="3" w:name="_GoBack"/>
      <w:bookmarkEnd w:id="3"/>
    </w:p>
    <w:p w:rsidR="004066E5" w:rsidRPr="00B319B1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Надяваме се, че нашият проект ще помогне на учениците да организират своята училищна програма и всякакви дейности, свързани пряко с училище. Ще се радваме, ако проектът ни да помогне на всеки ученик.</w:t>
      </w:r>
    </w:p>
    <w:sectPr w:rsidR="004066E5" w:rsidRPr="00B319B1"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4CD" w:rsidRDefault="004D34CD">
      <w:r>
        <w:separator/>
      </w:r>
    </w:p>
  </w:endnote>
  <w:endnote w:type="continuationSeparator" w:id="0">
    <w:p w:rsidR="004D34CD" w:rsidRDefault="004D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28E" w:rsidRDefault="001D3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28E" w:rsidRDefault="001D3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28E" w:rsidRDefault="001D3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4CD" w:rsidRDefault="004D34CD">
      <w:r>
        <w:rPr>
          <w:color w:val="000000"/>
        </w:rPr>
        <w:separator/>
      </w:r>
    </w:p>
  </w:footnote>
  <w:footnote w:type="continuationSeparator" w:id="0">
    <w:p w:rsidR="004D34CD" w:rsidRDefault="004D3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28E" w:rsidRDefault="001D3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28E" w:rsidRDefault="001D3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28E" w:rsidRDefault="001D3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F7B"/>
    <w:multiLevelType w:val="multilevel"/>
    <w:tmpl w:val="8236F0A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65670B2"/>
    <w:multiLevelType w:val="multilevel"/>
    <w:tmpl w:val="3CAE2A4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E5"/>
    <w:rsid w:val="001D328E"/>
    <w:rsid w:val="004049CF"/>
    <w:rsid w:val="004066E5"/>
    <w:rsid w:val="004B1CC2"/>
    <w:rsid w:val="004D34CD"/>
    <w:rsid w:val="005F6899"/>
    <w:rsid w:val="008C130E"/>
    <w:rsid w:val="00A01244"/>
    <w:rsid w:val="00B319B1"/>
    <w:rsid w:val="00B948BE"/>
    <w:rsid w:val="00BE0DA7"/>
    <w:rsid w:val="00C0400C"/>
    <w:rsid w:val="00C73DDF"/>
    <w:rsid w:val="00C76D20"/>
    <w:rsid w:val="00E519BD"/>
    <w:rsid w:val="00F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6672"/>
  <w15:docId w15:val="{1FC9B1F3-D214-4A25-AB09-4F2407B2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ListLabel5">
    <w:name w:val="ListLabel 5"/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ListLabel6">
    <w:name w:val="ListLabel 6"/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C13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28E"/>
  </w:style>
  <w:style w:type="paragraph" w:styleId="Footer">
    <w:name w:val="footer"/>
    <w:basedOn w:val="Normal"/>
    <w:link w:val="FooterChar"/>
    <w:uiPriority w:val="99"/>
    <w:unhideWhenUsed/>
    <w:rsid w:val="001D3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28E"/>
  </w:style>
  <w:style w:type="paragraph" w:styleId="NoSpacing">
    <w:name w:val="No Spacing"/>
    <w:link w:val="NoSpacingChar"/>
    <w:uiPriority w:val="1"/>
    <w:qFormat/>
    <w:rsid w:val="00C73DDF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C73DDF"/>
    <w:rPr>
      <w:rFonts w:asciiTheme="minorHAnsi" w:eastAsiaTheme="minorEastAsia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C73DDF"/>
    <w:pPr>
      <w:widowControl/>
      <w:suppressAutoHyphens w:val="0"/>
      <w:autoSpaceDN/>
      <w:spacing w:line="216" w:lineRule="auto"/>
      <w:contextualSpacing/>
      <w:textAlignment w:val="auto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DD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DF"/>
    <w:pPr>
      <w:widowControl/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3DDF"/>
    <w:rPr>
      <w:rFonts w:asciiTheme="minorHAnsi" w:eastAsiaTheme="minorEastAsia" w:hAnsiTheme="minorHAnsi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mailto:m_p1@abv.bg" TargetMode="External"/><Relationship Id="rId26" Type="http://schemas.openxmlformats.org/officeDocument/2006/relationships/hyperlink" Target="mailto:eg.m.kirilova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traqn02@gmail.co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m_p1@abv.bg" TargetMode="External"/><Relationship Id="rId25" Type="http://schemas.openxmlformats.org/officeDocument/2006/relationships/hyperlink" Target="mailto:eg.m.kirilova@gmail.com" TargetMode="External"/><Relationship Id="rId33" Type="http://schemas.openxmlformats.org/officeDocument/2006/relationships/hyperlink" Target="https://plannerix.e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_p1@abv.bg" TargetMode="External"/><Relationship Id="rId20" Type="http://schemas.openxmlformats.org/officeDocument/2006/relationships/hyperlink" Target="mailto:m_p1@abv.bg" TargetMode="External"/><Relationship Id="rId29" Type="http://schemas.openxmlformats.org/officeDocument/2006/relationships/hyperlink" Target="mailto:eg.m.kirilov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mailto:traqn02@gmail.com" TargetMode="External"/><Relationship Id="rId32" Type="http://schemas.openxmlformats.org/officeDocument/2006/relationships/hyperlink" Target="mailto:eg.m.kirilov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_p1@abv.bg" TargetMode="External"/><Relationship Id="rId23" Type="http://schemas.openxmlformats.org/officeDocument/2006/relationships/hyperlink" Target="mailto:traqn02@gmail.com" TargetMode="External"/><Relationship Id="rId28" Type="http://schemas.openxmlformats.org/officeDocument/2006/relationships/hyperlink" Target="mailto:eg.m.kirilova@gmail.com" TargetMode="External"/><Relationship Id="rId10" Type="http://schemas.openxmlformats.org/officeDocument/2006/relationships/header" Target="header2.xml"/><Relationship Id="rId19" Type="http://schemas.openxmlformats.org/officeDocument/2006/relationships/hyperlink" Target="mailto:m_p1@abv.bg" TargetMode="External"/><Relationship Id="rId31" Type="http://schemas.openxmlformats.org/officeDocument/2006/relationships/hyperlink" Target="mailto:eg.m.kirilova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traqn02@gmail.com" TargetMode="External"/><Relationship Id="rId27" Type="http://schemas.openxmlformats.org/officeDocument/2006/relationships/hyperlink" Target="mailto:eg.m.kirilova@gmail.com" TargetMode="External"/><Relationship Id="rId30" Type="http://schemas.openxmlformats.org/officeDocument/2006/relationships/hyperlink" Target="mailto:eg.m.kirilova@gmail.com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DB85-D163-4E9D-B703-9F592942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Traan</dc:creator>
  <cp:lastModifiedBy>Lion</cp:lastModifiedBy>
  <cp:revision>7</cp:revision>
  <cp:lastPrinted>2018-05-10T07:55:00Z</cp:lastPrinted>
  <dcterms:created xsi:type="dcterms:W3CDTF">2019-03-03T14:27:00Z</dcterms:created>
  <dcterms:modified xsi:type="dcterms:W3CDTF">2019-03-06T20:06:00Z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