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07" w:rsidRPr="004C66D2" w:rsidRDefault="004C66D2" w:rsidP="004C66D2">
      <w:pPr>
        <w:jc w:val="center"/>
        <w:rPr>
          <w:b/>
          <w:sz w:val="28"/>
          <w:szCs w:val="28"/>
        </w:rPr>
      </w:pPr>
      <w:r w:rsidRPr="004C66D2">
        <w:rPr>
          <w:b/>
          <w:sz w:val="28"/>
          <w:szCs w:val="28"/>
        </w:rPr>
        <w:t>COURSE OUTLINE</w:t>
      </w:r>
    </w:p>
    <w:tbl>
      <w:tblPr>
        <w:tblStyle w:val="TableGrid"/>
        <w:tblW w:w="0" w:type="auto"/>
        <w:tblLook w:val="04A0"/>
      </w:tblPr>
      <w:tblGrid>
        <w:gridCol w:w="3078"/>
        <w:gridCol w:w="1710"/>
        <w:gridCol w:w="2790"/>
        <w:gridCol w:w="1998"/>
      </w:tblGrid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COURSE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C66D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279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COURSE SUPERVISOR</w:t>
            </w:r>
          </w:p>
        </w:tc>
        <w:tc>
          <w:tcPr>
            <w:tcW w:w="1998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NATURE OF CLASS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MARKETING</w:t>
            </w:r>
          </w:p>
        </w:tc>
        <w:tc>
          <w:tcPr>
            <w:tcW w:w="171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MKT 101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General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E- MARKETING</w:t>
            </w:r>
          </w:p>
        </w:tc>
        <w:tc>
          <w:tcPr>
            <w:tcW w:w="171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E-MKT 102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General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FAHION BUSINESS MANAGEMENT</w:t>
            </w:r>
          </w:p>
        </w:tc>
        <w:tc>
          <w:tcPr>
            <w:tcW w:w="171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FAB 105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General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COLOUR IN FASHION</w:t>
            </w:r>
          </w:p>
        </w:tc>
        <w:tc>
          <w:tcPr>
            <w:tcW w:w="171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COI 106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General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3F0BE7" w:rsidRPr="004C66D2" w:rsidRDefault="003F0BE7">
            <w:pPr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DRESSES DESIGN</w:t>
            </w:r>
          </w:p>
        </w:tc>
        <w:tc>
          <w:tcPr>
            <w:tcW w:w="171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SYD 301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Syndicate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BLOWSE AND SKIRT DESIGN</w:t>
            </w:r>
          </w:p>
        </w:tc>
        <w:tc>
          <w:tcPr>
            <w:tcW w:w="1710" w:type="dxa"/>
          </w:tcPr>
          <w:p w:rsidR="003F0BE7" w:rsidRPr="004C66D2" w:rsidRDefault="004C66D2" w:rsidP="00753D74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SYD 302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Syndicate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JACKET DESIGN</w:t>
            </w:r>
          </w:p>
        </w:tc>
        <w:tc>
          <w:tcPr>
            <w:tcW w:w="1710" w:type="dxa"/>
          </w:tcPr>
          <w:p w:rsidR="003F0BE7" w:rsidRPr="004C66D2" w:rsidRDefault="004C66D2" w:rsidP="00753D74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 xml:space="preserve"> SYD 304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816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 </w:t>
            </w:r>
          </w:p>
        </w:tc>
      </w:tr>
      <w:tr w:rsidR="003F0BE7" w:rsidRPr="004C66D2" w:rsidTr="004C66D2">
        <w:tc>
          <w:tcPr>
            <w:tcW w:w="307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TROUSER DESIGN</w:t>
            </w:r>
          </w:p>
        </w:tc>
        <w:tc>
          <w:tcPr>
            <w:tcW w:w="1710" w:type="dxa"/>
          </w:tcPr>
          <w:p w:rsidR="003F0BE7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TRO 203</w:t>
            </w:r>
          </w:p>
        </w:tc>
        <w:tc>
          <w:tcPr>
            <w:tcW w:w="2790" w:type="dxa"/>
          </w:tcPr>
          <w:p w:rsidR="003F0BE7" w:rsidRPr="004C66D2" w:rsidRDefault="003F0BE7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3F0BE7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General</w:t>
            </w:r>
          </w:p>
        </w:tc>
      </w:tr>
      <w:tr w:rsidR="0085378E" w:rsidRPr="004C66D2" w:rsidTr="004C66D2">
        <w:tc>
          <w:tcPr>
            <w:tcW w:w="3078" w:type="dxa"/>
          </w:tcPr>
          <w:p w:rsidR="0085378E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BUBA AND SOKOTO</w:t>
            </w:r>
          </w:p>
        </w:tc>
        <w:tc>
          <w:tcPr>
            <w:tcW w:w="1710" w:type="dxa"/>
          </w:tcPr>
          <w:p w:rsidR="0085378E" w:rsidRPr="004C66D2" w:rsidRDefault="004C66D2" w:rsidP="00620077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SYD 30</w:t>
            </w:r>
            <w:r w:rsidR="0062007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90" w:type="dxa"/>
          </w:tcPr>
          <w:p w:rsidR="0085378E" w:rsidRPr="004C66D2" w:rsidRDefault="0085378E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85378E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Syndicate</w:t>
            </w:r>
          </w:p>
        </w:tc>
      </w:tr>
      <w:tr w:rsidR="0085378E" w:rsidRPr="004C66D2" w:rsidTr="004C66D2">
        <w:tc>
          <w:tcPr>
            <w:tcW w:w="3078" w:type="dxa"/>
          </w:tcPr>
          <w:p w:rsidR="0085378E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SHIRT DESIGNS</w:t>
            </w:r>
          </w:p>
        </w:tc>
        <w:tc>
          <w:tcPr>
            <w:tcW w:w="1710" w:type="dxa"/>
          </w:tcPr>
          <w:p w:rsidR="0085378E" w:rsidRPr="004C66D2" w:rsidRDefault="004C66D2" w:rsidP="00620077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 xml:space="preserve">SID </w:t>
            </w:r>
            <w:r w:rsidR="00620077">
              <w:rPr>
                <w:b/>
                <w:sz w:val="28"/>
                <w:szCs w:val="28"/>
              </w:rPr>
              <w:t>4</w:t>
            </w:r>
            <w:r w:rsidRPr="004C66D2"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2790" w:type="dxa"/>
          </w:tcPr>
          <w:p w:rsidR="0085378E" w:rsidRPr="004C66D2" w:rsidRDefault="0085378E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85378E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General</w:t>
            </w:r>
          </w:p>
        </w:tc>
      </w:tr>
      <w:tr w:rsidR="0085378E" w:rsidRPr="004C66D2" w:rsidTr="004C66D2">
        <w:tc>
          <w:tcPr>
            <w:tcW w:w="3078" w:type="dxa"/>
          </w:tcPr>
          <w:p w:rsidR="0085378E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 xml:space="preserve">T- SHIRTS PRODUCTION </w:t>
            </w:r>
          </w:p>
        </w:tc>
        <w:tc>
          <w:tcPr>
            <w:tcW w:w="1710" w:type="dxa"/>
          </w:tcPr>
          <w:p w:rsidR="0085378E" w:rsidRPr="004C66D2" w:rsidRDefault="004C66D2">
            <w:pPr>
              <w:rPr>
                <w:b/>
                <w:sz w:val="28"/>
                <w:szCs w:val="28"/>
              </w:rPr>
            </w:pPr>
            <w:r w:rsidRPr="004C66D2">
              <w:rPr>
                <w:b/>
                <w:sz w:val="28"/>
                <w:szCs w:val="28"/>
              </w:rPr>
              <w:t>TIS 205</w:t>
            </w:r>
          </w:p>
        </w:tc>
        <w:tc>
          <w:tcPr>
            <w:tcW w:w="2790" w:type="dxa"/>
          </w:tcPr>
          <w:p w:rsidR="0085378E" w:rsidRPr="004C66D2" w:rsidRDefault="0085378E">
            <w:pPr>
              <w:rPr>
                <w:sz w:val="28"/>
                <w:szCs w:val="28"/>
              </w:rPr>
            </w:pPr>
          </w:p>
        </w:tc>
        <w:tc>
          <w:tcPr>
            <w:tcW w:w="1998" w:type="dxa"/>
          </w:tcPr>
          <w:p w:rsidR="0085378E" w:rsidRPr="004C66D2" w:rsidRDefault="004C66D2">
            <w:pPr>
              <w:rPr>
                <w:sz w:val="28"/>
                <w:szCs w:val="28"/>
              </w:rPr>
            </w:pPr>
            <w:r w:rsidRPr="004C66D2">
              <w:rPr>
                <w:sz w:val="28"/>
                <w:szCs w:val="28"/>
              </w:rPr>
              <w:t>General</w:t>
            </w:r>
          </w:p>
        </w:tc>
      </w:tr>
    </w:tbl>
    <w:p w:rsidR="004C66D2" w:rsidRPr="004C66D2" w:rsidRDefault="004C66D2">
      <w:pPr>
        <w:rPr>
          <w:sz w:val="28"/>
          <w:szCs w:val="28"/>
        </w:rPr>
      </w:pPr>
    </w:p>
    <w:sectPr w:rsidR="004C66D2" w:rsidRPr="004C66D2" w:rsidSect="0009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6E37"/>
    <w:rsid w:val="00092107"/>
    <w:rsid w:val="003E6E37"/>
    <w:rsid w:val="003F0BE7"/>
    <w:rsid w:val="0044148A"/>
    <w:rsid w:val="00452A3C"/>
    <w:rsid w:val="004C66D2"/>
    <w:rsid w:val="00530030"/>
    <w:rsid w:val="005B0627"/>
    <w:rsid w:val="00620077"/>
    <w:rsid w:val="00753D74"/>
    <w:rsid w:val="00816796"/>
    <w:rsid w:val="00841A07"/>
    <w:rsid w:val="0085378E"/>
    <w:rsid w:val="00A502D6"/>
    <w:rsid w:val="00AA6378"/>
    <w:rsid w:val="00B83A22"/>
    <w:rsid w:val="00EB62D6"/>
    <w:rsid w:val="00ED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owambe</dc:creator>
  <cp:lastModifiedBy>owambe</cp:lastModifiedBy>
  <cp:revision>5</cp:revision>
  <cp:lastPrinted>2015-10-05T12:42:00Z</cp:lastPrinted>
  <dcterms:created xsi:type="dcterms:W3CDTF">2015-08-05T12:23:00Z</dcterms:created>
  <dcterms:modified xsi:type="dcterms:W3CDTF">2016-06-02T10:50:00Z</dcterms:modified>
</cp:coreProperties>
</file>