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7C839" w14:textId="253A391B" w:rsidR="00176F5B" w:rsidRDefault="00176F5B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Kacheef White</w:t>
      </w:r>
    </w:p>
    <w:p w14:paraId="2DF7B5AE" w14:textId="5DF94563" w:rsidR="000142E5" w:rsidRPr="003F0CA1" w:rsidRDefault="001621C3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Opflow - DevOP</w:t>
      </w:r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FD46928" w14:textId="1D4DAB3C" w:rsidR="003F0CA1" w:rsidRPr="003F0CA1" w:rsidRDefault="001621C3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Tuesday, </w:t>
      </w:r>
      <w:r w:rsidR="00016CFE">
        <w:rPr>
          <w:rFonts w:ascii="Times New Roman" w:hAnsi="Times New Roman" w:cs="Times New Roman"/>
          <w:b/>
          <w:bCs/>
          <w:sz w:val="24"/>
          <w:szCs w:val="24"/>
        </w:rPr>
        <w:t xml:space="preserve">March </w:t>
      </w:r>
      <w:r w:rsidR="007B72CC">
        <w:rPr>
          <w:rFonts w:ascii="Times New Roman" w:hAnsi="Times New Roman" w:cs="Times New Roman"/>
          <w:b/>
          <w:bCs/>
          <w:sz w:val="24"/>
          <w:szCs w:val="24"/>
        </w:rPr>
        <w:t>23</w:t>
      </w:r>
      <w:r>
        <w:rPr>
          <w:rFonts w:ascii="Times New Roman" w:hAnsi="Times New Roman" w:cs="Times New Roman"/>
          <w:b/>
          <w:bCs/>
          <w:sz w:val="24"/>
          <w:szCs w:val="24"/>
        </w:rPr>
        <w:t>, 2021</w:t>
      </w:r>
    </w:p>
    <w:p w14:paraId="09C2D172" w14:textId="44F879F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BDE30" w14:textId="13363AF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6F464" w14:textId="7BADC227" w:rsidR="003F0CA1" w:rsidRPr="001621C3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 w:rsidR="001621C3" w:rsidRPr="001621C3">
        <w:rPr>
          <w:rFonts w:ascii="Times New Roman" w:hAnsi="Times New Roman" w:cs="Times New Roman"/>
          <w:sz w:val="24"/>
          <w:szCs w:val="24"/>
        </w:rPr>
        <w:t xml:space="preserve"> </w:t>
      </w:r>
      <w:r w:rsidR="001621C3" w:rsidRPr="001621C3">
        <w:rPr>
          <w:rFonts w:ascii="Times New Roman" w:hAnsi="Times New Roman" w:cs="Times New Roman"/>
          <w:sz w:val="24"/>
          <w:szCs w:val="24"/>
        </w:rPr>
        <w:tab/>
      </w:r>
      <w:r w:rsidR="001621C3">
        <w:rPr>
          <w:rFonts w:ascii="Times New Roman" w:hAnsi="Times New Roman" w:cs="Times New Roman"/>
          <w:sz w:val="24"/>
          <w:szCs w:val="24"/>
        </w:rPr>
        <w:t>James Setliff</w:t>
      </w:r>
    </w:p>
    <w:p w14:paraId="7E69098E" w14:textId="6FA45854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Courtney Hill</w:t>
      </w:r>
    </w:p>
    <w:p w14:paraId="0EDD72C6" w14:textId="160F5245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Christopher Lebovitz</w:t>
      </w:r>
    </w:p>
    <w:p w14:paraId="64D3DA76" w14:textId="724F39FE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Kacheef White</w:t>
      </w:r>
    </w:p>
    <w:p w14:paraId="6470C147" w14:textId="158D7878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Charles Young</w:t>
      </w:r>
    </w:p>
    <w:p w14:paraId="1FBE23E5" w14:textId="5C73B91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A530" w14:textId="0490F38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47DB26C2" w14:textId="1B2D0148" w:rsidR="003F0CA1" w:rsidRDefault="001621C3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“Stand-up”</w:t>
      </w:r>
    </w:p>
    <w:p w14:paraId="2896EE6A" w14:textId="1740ACF1" w:rsidR="001621C3" w:rsidRDefault="001621C3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</w:t>
      </w:r>
      <w:r w:rsidR="00016CFE">
        <w:rPr>
          <w:rFonts w:ascii="Times New Roman" w:hAnsi="Times New Roman" w:cs="Times New Roman"/>
          <w:sz w:val="24"/>
          <w:szCs w:val="24"/>
        </w:rPr>
        <w:t>topher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B72CC">
        <w:rPr>
          <w:rFonts w:ascii="Times New Roman" w:hAnsi="Times New Roman" w:cs="Times New Roman"/>
          <w:sz w:val="24"/>
          <w:szCs w:val="24"/>
        </w:rPr>
        <w:t>Not much done.</w:t>
      </w:r>
    </w:p>
    <w:p w14:paraId="46E99339" w14:textId="77777777" w:rsidR="007B72CC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2CC">
        <w:rPr>
          <w:rFonts w:ascii="Times New Roman" w:hAnsi="Times New Roman" w:cs="Times New Roman"/>
          <w:sz w:val="24"/>
          <w:szCs w:val="24"/>
        </w:rPr>
        <w:t>Courtney</w:t>
      </w:r>
      <w:r w:rsidR="007B058D" w:rsidRPr="007B72CC">
        <w:rPr>
          <w:rFonts w:ascii="Times New Roman" w:hAnsi="Times New Roman" w:cs="Times New Roman"/>
          <w:sz w:val="24"/>
          <w:szCs w:val="24"/>
        </w:rPr>
        <w:t xml:space="preserve">: </w:t>
      </w:r>
      <w:r w:rsidR="007B72CC">
        <w:rPr>
          <w:rFonts w:ascii="Times New Roman" w:hAnsi="Times New Roman" w:cs="Times New Roman"/>
          <w:sz w:val="24"/>
          <w:szCs w:val="24"/>
        </w:rPr>
        <w:t>D</w:t>
      </w:r>
      <w:r w:rsidR="007B72CC" w:rsidRPr="007B72CC">
        <w:rPr>
          <w:rFonts w:ascii="Times New Roman" w:hAnsi="Times New Roman" w:cs="Times New Roman"/>
          <w:sz w:val="24"/>
          <w:szCs w:val="24"/>
        </w:rPr>
        <w:t xml:space="preserve">ecided on the color scheme. Decided on </w:t>
      </w:r>
      <w:r w:rsidR="007B72CC" w:rsidRPr="007B72CC">
        <w:rPr>
          <w:rFonts w:ascii="Times New Roman" w:hAnsi="Times New Roman" w:cs="Times New Roman"/>
          <w:sz w:val="24"/>
          <w:szCs w:val="24"/>
        </w:rPr>
        <w:t xml:space="preserve">orange. </w:t>
      </w:r>
    </w:p>
    <w:p w14:paraId="6388601D" w14:textId="77777777" w:rsidR="007B72CC" w:rsidRDefault="007B72CC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2CC">
        <w:rPr>
          <w:rFonts w:ascii="Times New Roman" w:hAnsi="Times New Roman" w:cs="Times New Roman"/>
          <w:sz w:val="24"/>
          <w:szCs w:val="24"/>
        </w:rPr>
        <w:t>James</w:t>
      </w:r>
      <w:r w:rsidR="00226A0B" w:rsidRPr="007B72CC">
        <w:rPr>
          <w:rFonts w:ascii="Times New Roman" w:hAnsi="Times New Roman" w:cs="Times New Roman"/>
          <w:sz w:val="24"/>
          <w:szCs w:val="24"/>
        </w:rPr>
        <w:t xml:space="preserve">: </w:t>
      </w:r>
      <w:r w:rsidRPr="007B72CC">
        <w:rPr>
          <w:rFonts w:ascii="Times New Roman" w:hAnsi="Times New Roman" w:cs="Times New Roman"/>
          <w:sz w:val="24"/>
          <w:szCs w:val="24"/>
        </w:rPr>
        <w:t>rewrote all of the react component to be functional component.</w:t>
      </w:r>
    </w:p>
    <w:p w14:paraId="3A7BEE3E" w14:textId="45A845BE" w:rsidR="00226A0B" w:rsidRPr="007B72CC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2CC">
        <w:rPr>
          <w:rFonts w:ascii="Times New Roman" w:hAnsi="Times New Roman" w:cs="Times New Roman"/>
          <w:sz w:val="24"/>
          <w:szCs w:val="24"/>
        </w:rPr>
        <w:t xml:space="preserve">Kacheef: </w:t>
      </w:r>
      <w:r w:rsidR="007B72CC" w:rsidRPr="007B72CC">
        <w:rPr>
          <w:rFonts w:ascii="Times New Roman" w:hAnsi="Times New Roman" w:cs="Times New Roman"/>
          <w:sz w:val="24"/>
          <w:szCs w:val="24"/>
        </w:rPr>
        <w:t xml:space="preserve">worked on </w:t>
      </w:r>
      <w:r w:rsidR="007B72CC" w:rsidRPr="007B72CC">
        <w:rPr>
          <w:rFonts w:ascii="Times New Roman" w:hAnsi="Times New Roman" w:cs="Times New Roman"/>
          <w:sz w:val="24"/>
          <w:szCs w:val="24"/>
        </w:rPr>
        <w:t>Thursday</w:t>
      </w:r>
      <w:r w:rsidR="007B72CC" w:rsidRPr="007B72CC">
        <w:rPr>
          <w:rFonts w:ascii="Times New Roman" w:hAnsi="Times New Roman" w:cs="Times New Roman"/>
          <w:sz w:val="24"/>
          <w:szCs w:val="24"/>
        </w:rPr>
        <w:t xml:space="preserve"> with </w:t>
      </w:r>
      <w:r w:rsidR="007B72CC" w:rsidRPr="007B72CC">
        <w:rPr>
          <w:rFonts w:ascii="Times New Roman" w:hAnsi="Times New Roman" w:cs="Times New Roman"/>
          <w:sz w:val="24"/>
          <w:szCs w:val="24"/>
        </w:rPr>
        <w:t>Chris</w:t>
      </w:r>
      <w:r w:rsidR="007B72CC" w:rsidRPr="007B72CC">
        <w:rPr>
          <w:rFonts w:ascii="Times New Roman" w:hAnsi="Times New Roman" w:cs="Times New Roman"/>
          <w:sz w:val="24"/>
          <w:szCs w:val="24"/>
        </w:rPr>
        <w:t xml:space="preserve">. </w:t>
      </w:r>
      <w:r w:rsidR="007B72CC" w:rsidRPr="007B72CC">
        <w:rPr>
          <w:rFonts w:ascii="Times New Roman" w:hAnsi="Times New Roman" w:cs="Times New Roman"/>
          <w:sz w:val="24"/>
          <w:szCs w:val="24"/>
        </w:rPr>
        <w:t>D</w:t>
      </w:r>
      <w:r w:rsidR="007B72CC" w:rsidRPr="007B72CC">
        <w:rPr>
          <w:rFonts w:ascii="Times New Roman" w:hAnsi="Times New Roman" w:cs="Times New Roman"/>
          <w:sz w:val="24"/>
          <w:szCs w:val="24"/>
        </w:rPr>
        <w:t xml:space="preserve">ecided </w:t>
      </w:r>
      <w:r w:rsidR="007B72CC" w:rsidRPr="007B72CC">
        <w:rPr>
          <w:rFonts w:ascii="Times New Roman" w:hAnsi="Times New Roman" w:cs="Times New Roman"/>
          <w:sz w:val="24"/>
          <w:szCs w:val="24"/>
        </w:rPr>
        <w:t xml:space="preserve">to </w:t>
      </w:r>
      <w:r w:rsidR="007B72CC" w:rsidRPr="007B72CC">
        <w:rPr>
          <w:rFonts w:ascii="Times New Roman" w:hAnsi="Times New Roman" w:cs="Times New Roman"/>
          <w:sz w:val="24"/>
          <w:szCs w:val="24"/>
        </w:rPr>
        <w:t xml:space="preserve">go away with </w:t>
      </w:r>
      <w:r w:rsidR="007B72CC" w:rsidRPr="007B72CC">
        <w:rPr>
          <w:rFonts w:ascii="Times New Roman" w:hAnsi="Times New Roman" w:cs="Times New Roman"/>
          <w:sz w:val="24"/>
          <w:szCs w:val="24"/>
        </w:rPr>
        <w:t>Charles</w:t>
      </w:r>
      <w:r w:rsidR="007B72CC" w:rsidRPr="007B72CC">
        <w:rPr>
          <w:rFonts w:ascii="Times New Roman" w:hAnsi="Times New Roman" w:cs="Times New Roman"/>
          <w:sz w:val="24"/>
          <w:szCs w:val="24"/>
        </w:rPr>
        <w:t xml:space="preserve"> file script. It </w:t>
      </w:r>
      <w:r w:rsidR="007B72CC" w:rsidRPr="007B72CC">
        <w:rPr>
          <w:rFonts w:ascii="Times New Roman" w:hAnsi="Times New Roman" w:cs="Times New Roman"/>
          <w:sz w:val="24"/>
          <w:szCs w:val="24"/>
        </w:rPr>
        <w:t>could almost</w:t>
      </w:r>
      <w:r w:rsidR="007B72CC" w:rsidRPr="007B72CC">
        <w:rPr>
          <w:rFonts w:ascii="Times New Roman" w:hAnsi="Times New Roman" w:cs="Times New Roman"/>
          <w:sz w:val="24"/>
          <w:szCs w:val="24"/>
        </w:rPr>
        <w:t xml:space="preserve"> work </w:t>
      </w:r>
      <w:r w:rsidR="007B72CC" w:rsidRPr="007B72CC">
        <w:rPr>
          <w:rFonts w:ascii="Times New Roman" w:hAnsi="Times New Roman" w:cs="Times New Roman"/>
          <w:sz w:val="24"/>
          <w:szCs w:val="24"/>
        </w:rPr>
        <w:t>perfect,</w:t>
      </w:r>
      <w:r w:rsidR="007B72CC" w:rsidRPr="007B72CC">
        <w:rPr>
          <w:rFonts w:ascii="Times New Roman" w:hAnsi="Times New Roman" w:cs="Times New Roman"/>
          <w:sz w:val="24"/>
          <w:szCs w:val="24"/>
        </w:rPr>
        <w:t xml:space="preserve"> but </w:t>
      </w:r>
      <w:r w:rsidR="007B72CC" w:rsidRPr="007B72CC">
        <w:rPr>
          <w:rFonts w:ascii="Times New Roman" w:hAnsi="Times New Roman" w:cs="Times New Roman"/>
          <w:sz w:val="24"/>
          <w:szCs w:val="24"/>
        </w:rPr>
        <w:t>we need</w:t>
      </w:r>
      <w:r w:rsidR="007B72CC" w:rsidRPr="007B72CC">
        <w:rPr>
          <w:rFonts w:ascii="Times New Roman" w:hAnsi="Times New Roman" w:cs="Times New Roman"/>
          <w:sz w:val="24"/>
          <w:szCs w:val="24"/>
        </w:rPr>
        <w:t xml:space="preserve"> the file to be saved to a </w:t>
      </w:r>
      <w:r w:rsidR="007B72CC" w:rsidRPr="007B72CC">
        <w:rPr>
          <w:rFonts w:ascii="Times New Roman" w:hAnsi="Times New Roman" w:cs="Times New Roman"/>
          <w:sz w:val="24"/>
          <w:szCs w:val="24"/>
        </w:rPr>
        <w:t>specific</w:t>
      </w:r>
      <w:r w:rsidR="007B72CC" w:rsidRPr="007B72CC">
        <w:rPr>
          <w:rFonts w:ascii="Times New Roman" w:hAnsi="Times New Roman" w:cs="Times New Roman"/>
          <w:sz w:val="24"/>
          <w:szCs w:val="24"/>
        </w:rPr>
        <w:t xml:space="preserve"> folder which we </w:t>
      </w:r>
      <w:r w:rsidR="007B72CC" w:rsidRPr="007B72CC">
        <w:rPr>
          <w:rFonts w:ascii="Times New Roman" w:hAnsi="Times New Roman" w:cs="Times New Roman"/>
          <w:sz w:val="24"/>
          <w:szCs w:val="24"/>
        </w:rPr>
        <w:t>couldn’t</w:t>
      </w:r>
      <w:r w:rsidR="007B72CC" w:rsidRPr="007B72CC">
        <w:rPr>
          <w:rFonts w:ascii="Times New Roman" w:hAnsi="Times New Roman" w:cs="Times New Roman"/>
          <w:sz w:val="24"/>
          <w:szCs w:val="24"/>
        </w:rPr>
        <w:t xml:space="preserve"> find out how to </w:t>
      </w:r>
      <w:r w:rsidR="007B72CC" w:rsidRPr="007B72CC">
        <w:rPr>
          <w:rFonts w:ascii="Times New Roman" w:hAnsi="Times New Roman" w:cs="Times New Roman"/>
          <w:sz w:val="24"/>
          <w:szCs w:val="24"/>
        </w:rPr>
        <w:t>do. Drop</w:t>
      </w:r>
      <w:r w:rsidR="007B72CC" w:rsidRPr="007B72CC">
        <w:rPr>
          <w:rFonts w:ascii="Times New Roman" w:hAnsi="Times New Roman" w:cs="Times New Roman"/>
          <w:sz w:val="24"/>
          <w:szCs w:val="24"/>
        </w:rPr>
        <w:t xml:space="preserve"> task number column on task table adding two smaller table: bucket table, task board table.</w:t>
      </w:r>
    </w:p>
    <w:p w14:paraId="1B2961D1" w14:textId="681D6879" w:rsidR="003F0CA1" w:rsidRPr="007B72CC" w:rsidRDefault="00226A0B" w:rsidP="003F0CA1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2CC">
        <w:rPr>
          <w:rFonts w:ascii="Times New Roman" w:hAnsi="Times New Roman" w:cs="Times New Roman"/>
          <w:sz w:val="24"/>
          <w:szCs w:val="24"/>
        </w:rPr>
        <w:t xml:space="preserve">Charles: </w:t>
      </w:r>
      <w:r w:rsidR="007B72CC">
        <w:rPr>
          <w:rFonts w:ascii="Times New Roman" w:hAnsi="Times New Roman" w:cs="Times New Roman"/>
          <w:sz w:val="24"/>
          <w:szCs w:val="24"/>
        </w:rPr>
        <w:t>N</w:t>
      </w:r>
      <w:r w:rsidR="007B72CC" w:rsidRPr="007B72CC">
        <w:rPr>
          <w:rFonts w:ascii="Times New Roman" w:hAnsi="Times New Roman" w:cs="Times New Roman"/>
          <w:sz w:val="24"/>
          <w:szCs w:val="24"/>
        </w:rPr>
        <w:t>ot much done.</w:t>
      </w: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448CD8DE" w14:textId="6823E8B1" w:rsidR="003F0CA1" w:rsidRDefault="007B72CC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</w:t>
      </w:r>
    </w:p>
    <w:p w14:paraId="02AC48C3" w14:textId="267007E1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61DC3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11F14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99246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0E92" w14:textId="78999982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 For our purposes, </w:t>
      </w:r>
      <w:r w:rsidRPr="001F348C">
        <w:rPr>
          <w:rFonts w:ascii="Times New Roman" w:hAnsi="Times New Roman" w:cs="Times New Roman"/>
          <w:sz w:val="24"/>
          <w:szCs w:val="24"/>
          <w:u w:val="single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is to post the meeting minutes to their personal repository.</w:t>
      </w:r>
    </w:p>
    <w:p w14:paraId="37A3026B" w14:textId="03A095D2" w:rsidR="00C407E5" w:rsidRDefault="00C407E5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9C10B" w14:textId="7113BED6" w:rsidR="004643C0" w:rsidRPr="003F0CA1" w:rsidRDefault="004643C0" w:rsidP="002656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643C0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42E5"/>
    <w:rsid w:val="00016CFE"/>
    <w:rsid w:val="00096C95"/>
    <w:rsid w:val="000975D6"/>
    <w:rsid w:val="000D121B"/>
    <w:rsid w:val="00126135"/>
    <w:rsid w:val="00142554"/>
    <w:rsid w:val="001621C3"/>
    <w:rsid w:val="00176F5B"/>
    <w:rsid w:val="001F348C"/>
    <w:rsid w:val="00226A0B"/>
    <w:rsid w:val="0026567F"/>
    <w:rsid w:val="002844F0"/>
    <w:rsid w:val="002F404B"/>
    <w:rsid w:val="003F0CA1"/>
    <w:rsid w:val="004643C0"/>
    <w:rsid w:val="004720A6"/>
    <w:rsid w:val="00506406"/>
    <w:rsid w:val="00604169"/>
    <w:rsid w:val="006C12C9"/>
    <w:rsid w:val="007B058D"/>
    <w:rsid w:val="007B72CC"/>
    <w:rsid w:val="009B6A1F"/>
    <w:rsid w:val="009C1156"/>
    <w:rsid w:val="00A17365"/>
    <w:rsid w:val="00AE419C"/>
    <w:rsid w:val="00C407E5"/>
    <w:rsid w:val="00CE6DA2"/>
    <w:rsid w:val="00D84428"/>
    <w:rsid w:val="00D858BB"/>
    <w:rsid w:val="00D85A82"/>
    <w:rsid w:val="00F0337B"/>
    <w:rsid w:val="00FC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6DAB23DF6927408293EDE8EBC7AAA4" ma:contentTypeVersion="6" ma:contentTypeDescription="Create a new document." ma:contentTypeScope="" ma:versionID="3d9a27d4e198a2e41ba5f350ded19793">
  <xsd:schema xmlns:xsd="http://www.w3.org/2001/XMLSchema" xmlns:xs="http://www.w3.org/2001/XMLSchema" xmlns:p="http://schemas.microsoft.com/office/2006/metadata/properties" xmlns:ns2="165e2be3-5cc7-4ebd-97f6-07643ff89fa1" targetNamespace="http://schemas.microsoft.com/office/2006/metadata/properties" ma:root="true" ma:fieldsID="05c7011120585684a15e4766aeff4b05" ns2:_="">
    <xsd:import namespace="165e2be3-5cc7-4ebd-97f6-07643ff89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e2be3-5cc7-4ebd-97f6-07643ff89f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52DEE5-DF2E-4CE0-A39F-13DA7376A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1260D0-EA18-4606-9302-456756AD71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A4B1C8-D7FD-4B5E-8319-9F0CBC3A1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5e2be3-5cc7-4ebd-97f6-07643ff89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kacheef white</cp:lastModifiedBy>
  <cp:revision>2</cp:revision>
  <dcterms:created xsi:type="dcterms:W3CDTF">2021-03-29T09:30:00Z</dcterms:created>
  <dcterms:modified xsi:type="dcterms:W3CDTF">2021-03-29T09:30:00Z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0x010100A86DAB23DF6927408293EDE8EBC7AAA4</vt:lpwstr>
  </property>
</Properties>
</file>